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0"/>
        <w:gridCol w:w="4680"/>
      </w:tblGrid>
      <w:tr w:rsidR="00BB0C8B" w:rsidTr="008A7F07">
        <w:tc>
          <w:tcPr>
            <w:tcW w:w="9576" w:type="dxa"/>
            <w:gridSpan w:val="2"/>
          </w:tcPr>
          <w:p w:rsidR="00BB0C8B" w:rsidRDefault="00BB0C8B" w:rsidP="00EA61C9">
            <w:pPr>
              <w:jc w:val="center"/>
              <w:rPr>
                <w:sz w:val="36"/>
                <w:szCs w:val="36"/>
              </w:rPr>
            </w:pPr>
            <w:r w:rsidRPr="00BB0C8B">
              <w:rPr>
                <w:noProof/>
                <w:sz w:val="36"/>
                <w:szCs w:val="36"/>
              </w:rPr>
              <w:drawing>
                <wp:anchor distT="0" distB="0" distL="114300" distR="114300" simplePos="0" relativeHeight="251658240" behindDoc="1" locked="0" layoutInCell="1" allowOverlap="1" wp14:anchorId="49BCF746" wp14:editId="71670D2C">
                  <wp:simplePos x="0" y="0"/>
                  <wp:positionH relativeFrom="column">
                    <wp:posOffset>114300</wp:posOffset>
                  </wp:positionH>
                  <wp:positionV relativeFrom="paragraph">
                    <wp:posOffset>1270</wp:posOffset>
                  </wp:positionV>
                  <wp:extent cx="693420" cy="584835"/>
                  <wp:effectExtent l="0" t="0" r="0" b="5715"/>
                  <wp:wrapTight wrapText="bothSides">
                    <wp:wrapPolygon edited="0">
                      <wp:start x="0" y="0"/>
                      <wp:lineTo x="0" y="21107"/>
                      <wp:lineTo x="20769" y="21107"/>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3420" cy="584835"/>
                          </a:xfrm>
                          <a:prstGeom prst="rect">
                            <a:avLst/>
                          </a:prstGeom>
                        </pic:spPr>
                      </pic:pic>
                    </a:graphicData>
                  </a:graphic>
                  <wp14:sizeRelH relativeFrom="page">
                    <wp14:pctWidth>0</wp14:pctWidth>
                  </wp14:sizeRelH>
                  <wp14:sizeRelV relativeFrom="page">
                    <wp14:pctHeight>0</wp14:pctHeight>
                  </wp14:sizeRelV>
                </wp:anchor>
              </w:drawing>
            </w:r>
            <w:r w:rsidRPr="00BB0C8B">
              <w:rPr>
                <w:sz w:val="36"/>
                <w:szCs w:val="36"/>
              </w:rPr>
              <w:t xml:space="preserve">Woodland S.T.E.A.M. </w:t>
            </w:r>
            <w:r w:rsidR="00EA61C9">
              <w:rPr>
                <w:sz w:val="36"/>
                <w:szCs w:val="36"/>
              </w:rPr>
              <w:t>Integrated Plan</w:t>
            </w:r>
          </w:p>
          <w:p w:rsidR="00E612F2" w:rsidRPr="00BB0C8B" w:rsidRDefault="00E612F2" w:rsidP="00EA61C9">
            <w:pPr>
              <w:jc w:val="center"/>
              <w:rPr>
                <w:sz w:val="36"/>
                <w:szCs w:val="36"/>
              </w:rPr>
            </w:pPr>
            <w:r>
              <w:rPr>
                <w:sz w:val="36"/>
                <w:szCs w:val="36"/>
              </w:rPr>
              <w:t>Living and Non-Living</w:t>
            </w:r>
          </w:p>
        </w:tc>
      </w:tr>
      <w:tr w:rsidR="00712805" w:rsidTr="00835CC9">
        <w:tc>
          <w:tcPr>
            <w:tcW w:w="4788" w:type="dxa"/>
          </w:tcPr>
          <w:p w:rsidR="00712805" w:rsidRDefault="00712805" w:rsidP="00BB0C8B">
            <w:pPr>
              <w:rPr>
                <w:sz w:val="24"/>
                <w:szCs w:val="24"/>
              </w:rPr>
            </w:pPr>
            <w:r>
              <w:rPr>
                <w:sz w:val="24"/>
                <w:szCs w:val="24"/>
              </w:rPr>
              <w:t>Grade Level:</w:t>
            </w:r>
            <w:r w:rsidR="001565B2">
              <w:rPr>
                <w:sz w:val="24"/>
                <w:szCs w:val="24"/>
              </w:rPr>
              <w:t xml:space="preserve"> Kindergarten</w:t>
            </w:r>
          </w:p>
        </w:tc>
        <w:tc>
          <w:tcPr>
            <w:tcW w:w="4788" w:type="dxa"/>
          </w:tcPr>
          <w:p w:rsidR="00712805" w:rsidRDefault="00712805" w:rsidP="00BB0C8B">
            <w:pPr>
              <w:rPr>
                <w:sz w:val="24"/>
                <w:szCs w:val="24"/>
              </w:rPr>
            </w:pPr>
            <w:r>
              <w:rPr>
                <w:sz w:val="24"/>
                <w:szCs w:val="24"/>
              </w:rPr>
              <w:t>Time Frame:</w:t>
            </w:r>
            <w:r w:rsidR="001565B2">
              <w:rPr>
                <w:sz w:val="24"/>
                <w:szCs w:val="24"/>
              </w:rPr>
              <w:t xml:space="preserve"> 10 weeks</w:t>
            </w:r>
          </w:p>
        </w:tc>
      </w:tr>
      <w:tr w:rsidR="0064402C" w:rsidTr="00380AD8">
        <w:tc>
          <w:tcPr>
            <w:tcW w:w="9576" w:type="dxa"/>
            <w:gridSpan w:val="2"/>
          </w:tcPr>
          <w:p w:rsidR="0064402C" w:rsidRDefault="0064402C" w:rsidP="0064402C">
            <w:pPr>
              <w:jc w:val="center"/>
              <w:rPr>
                <w:sz w:val="24"/>
                <w:szCs w:val="24"/>
                <w:u w:val="single"/>
              </w:rPr>
            </w:pPr>
          </w:p>
          <w:p w:rsidR="0064402C" w:rsidRDefault="0064402C" w:rsidP="0064402C">
            <w:pPr>
              <w:rPr>
                <w:sz w:val="24"/>
                <w:szCs w:val="24"/>
              </w:rPr>
            </w:pPr>
            <w:r>
              <w:rPr>
                <w:sz w:val="24"/>
                <w:szCs w:val="24"/>
              </w:rPr>
              <w:t xml:space="preserve">Ask:  </w:t>
            </w:r>
            <w:r w:rsidR="007B30F2">
              <w:rPr>
                <w:sz w:val="24"/>
                <w:szCs w:val="24"/>
              </w:rPr>
              <w:t xml:space="preserve">How can we </w:t>
            </w:r>
            <w:r w:rsidR="00A35898">
              <w:rPr>
                <w:sz w:val="24"/>
                <w:szCs w:val="24"/>
              </w:rPr>
              <w:t>take care of nature</w:t>
            </w:r>
            <w:r w:rsidR="007B30F2">
              <w:rPr>
                <w:sz w:val="24"/>
                <w:szCs w:val="24"/>
              </w:rPr>
              <w:t xml:space="preserve"> and how does </w:t>
            </w:r>
            <w:r w:rsidR="00A35898">
              <w:rPr>
                <w:sz w:val="24"/>
                <w:szCs w:val="24"/>
              </w:rPr>
              <w:t xml:space="preserve">nature take care of </w:t>
            </w:r>
            <w:r w:rsidR="007B30F2">
              <w:rPr>
                <w:sz w:val="24"/>
                <w:szCs w:val="24"/>
              </w:rPr>
              <w:t>us?</w:t>
            </w:r>
          </w:p>
          <w:p w:rsidR="0064402C" w:rsidRDefault="0064402C" w:rsidP="00BB0C8B">
            <w:pPr>
              <w:jc w:val="center"/>
              <w:rPr>
                <w:sz w:val="24"/>
                <w:szCs w:val="24"/>
                <w:u w:val="single"/>
              </w:rPr>
            </w:pPr>
          </w:p>
        </w:tc>
      </w:tr>
      <w:tr w:rsidR="00BB0C8B" w:rsidTr="00380AD8">
        <w:tc>
          <w:tcPr>
            <w:tcW w:w="9576" w:type="dxa"/>
            <w:gridSpan w:val="2"/>
          </w:tcPr>
          <w:p w:rsidR="00BB0C8B" w:rsidRPr="00BB0C8B" w:rsidRDefault="001876AA" w:rsidP="00BB0C8B">
            <w:pPr>
              <w:jc w:val="center"/>
              <w:rPr>
                <w:sz w:val="24"/>
                <w:szCs w:val="24"/>
                <w:u w:val="single"/>
              </w:rPr>
            </w:pPr>
            <w:r>
              <w:rPr>
                <w:sz w:val="24"/>
                <w:szCs w:val="24"/>
                <w:u w:val="single"/>
              </w:rPr>
              <w:t xml:space="preserve">Focus </w:t>
            </w:r>
            <w:r w:rsidR="00BB0C8B" w:rsidRPr="00BB0C8B">
              <w:rPr>
                <w:sz w:val="24"/>
                <w:szCs w:val="24"/>
                <w:u w:val="single"/>
              </w:rPr>
              <w:t>Standards</w:t>
            </w:r>
          </w:p>
          <w:p w:rsidR="00BB0C8B" w:rsidRPr="001565B2" w:rsidRDefault="00BB0C8B" w:rsidP="00BB0C8B">
            <w:pPr>
              <w:rPr>
                <w:sz w:val="20"/>
                <w:szCs w:val="20"/>
              </w:rPr>
            </w:pPr>
            <w:r w:rsidRPr="001565B2">
              <w:rPr>
                <w:b/>
                <w:sz w:val="20"/>
                <w:szCs w:val="20"/>
              </w:rPr>
              <w:t>Math</w:t>
            </w:r>
            <w:r w:rsidRPr="001565B2">
              <w:rPr>
                <w:sz w:val="20"/>
                <w:szCs w:val="20"/>
              </w:rPr>
              <w:t>:</w:t>
            </w:r>
          </w:p>
          <w:sdt>
            <w:sdtPr>
              <w:rPr>
                <w:sz w:val="20"/>
                <w:szCs w:val="20"/>
              </w:rPr>
              <w:alias w:val="Kindergarten GSE Math"/>
              <w:tag w:val="Kindergarten Math CCGPS"/>
              <w:id w:val="-640811652"/>
              <w:placeholder>
                <w:docPart w:val="BC336BD11B644034BCD29A8CBB48A978"/>
              </w:placeholder>
              <w:dropDownList>
                <w:listItem w:value="Choose an item."/>
                <w:listItem w:displayText="MGSEK.CC.1 Count to 100 by ones and by tens." w:value="MGSEK.CC.1 Count to 100 by ones and by tens."/>
                <w:listItem w:displayText="MGSEK.CC.2 Count forward beginning from a given number within the known sequence (instead of having to begin at 1)." w:value="MGSEK.CC.2 Count forward beginning from a given number within the known sequence (instead of having to begin at 1)."/>
                <w:listItem w:displayText="MGSEK.CC.3 Write numbers from 0 to 20. Represent a number of objects with a written numeral 0-20 (with 0 representing a count of no objects)." w:value="MGSEK.CC.3 Write numbers from 0 to 20. Represent a number of objects with a written numeral 0-20 (with 0 representing a count of no objects)."/>
                <w:listItem w:displayText="MGSEK.CC.4 Understand the relationship between numbers and quantities; connect counting to cardinality." w:value="MGSEK.CC.4 Understand the relationship between numbers and quantities; connect counting to cardinality."/>
                <w:listItem w:displayText="MGSEK.CC.4a. When counting objects, say the number names in the standard order, pairing each object with one and only one number name and each number name with one and only one object. (one-to-one correspondence)" w:value="MGSEK.CC.4a. When counting objects, say the number names in the standard order, pairing each object with one and only one number name and each number name with one and only one object. (one-to-one correspondence)"/>
                <w:listItem w:displayText="MGSEK.CC.4b. Understand that the last number name said tells the number of objects counted (cardinality). The number of objects is the same regardless of their arrangement or the order in which they were counted." w:value="MGSEK.CC.4b. Understand that the last number name said tells the number of objects counted (cardinality). The number of objects is the same regardless of their arrangement or the order in which they were counted."/>
                <w:listItem w:displayText="MGSEK.CC.4c. Understand that each successive number name refers to a quantity that is one larger." w:value="MGSEK.CC.4c. Understand that each successive number name refers to a quantity that is one larger."/>
                <w:listItem w:displayText="MGSEK.CC.5 Count to answer “how many?” questions." w:value="MGSEK.CC.5 Count to answer “how many?” questions."/>
                <w:listItem w:displayText="MGSEK.CC.5 a. Count to answer “how many?” questions about as many as 20 things arranged in a variety of ways (a line, a rectangular array, or a circle), or as many as 10 things in a scattered configuration." w:value="MGSEK.CC.5 a. Count to answer “how many?” questions about as many as 20 things arranged in a variety of ways (a line, a rectangular array, or a circle), or as many as 10 things in a scattered configuration."/>
                <w:listItem w:displayText="MGSEK.CC.5 b. Given a number from 1-20, count out that many objects." w:value="MGSEK.CC.5 "/>
                <w:listItem w:displayText="MGSEK.CC.5 c. Identify and be able to count pennies within 20. (Use pennies as manipulatives in multiple mathematical contexts.)" w:value="MGSEK.CC.5 c. Identify and be able to count pennies within 20. (Use pennies as manipulatives in multiple mathematical contexts.)"/>
                <w:listItem w:displayText="MGSEK.CC.6 Identify whether the number of objects in one group is greater than, less than, or equal to the number of objects in another group, e.g., by using matching and counting strategies." w:value="MGSEK.CC.6 Identify whether the number of objects in one group is greater than, less than, or equal to the number of objects in another group, e.g., by using matching and counting strategies."/>
                <w:listItem w:displayText="MGSEK.CC.7 Compare two numbers between 1 and 10 presented as written numerals." w:value="MGSEK.CC.7 Compare two numbers between 1 and 10 presented as written numerals."/>
                <w:listItem w:displayText="MGSEK.OA.1 Represent addition and subtraction with objects, fingers, mental images, drawings, sounds (e.g., claps), acting out situations, verbal explanations, expressions, or equations." w:value="MGSEK.OA.1 Represent addition and subtraction with objects, fingers, mental images, drawings, sounds (e.g., claps), acting out situations, verbal explanations, expressions, or equations."/>
                <w:listItem w:displayText="MGSEK.OA.2 Solve addition and subtraction word problems, and add and subtract within 10, e.g., by using objects or drawings to represent the problem." w:value="MGSEK.OA.2 Solve addition and subtraction word problems, and add and subtract within 10, e.g., by using objects or drawings to represent the problem."/>
                <w:listItem w:displayText="MGSEK.OA.3 Decompose numbers less than or equal to 10 into pairs in more than one way, e.g., by using objects or drawings, and record each decomposition by a drawing or equation (drawings need not include an equation)." w:value="MGSEK.OA.3 Decompose numbers less than or equal to 10 into pairs in more than one way, e.g., by using objects or drawings, and record each decomposition by a drawing or equation (drawings need not include an equation)."/>
                <w:listItem w:displayText="MGSEK.OA.4 For any number from 1 to 9, find the number that makes 10 when added to the given number, e.g., by using objects or drawings, and record the answer with a drawing or equation." w:value="MGSEK.OA.4 For any number from 1 to 9, find the number that makes 10 when added to the given number, e.g., by using objects or drawings, and record the answer with a drawing or equation."/>
                <w:listItem w:displayText="MGSEK.OA.5 Fluently add and subtract within 5." w:value="MGSEK.OA.5 Fluently add and subtract within 5."/>
                <w:listItem w:displayText="MGSEK.NBT.1 Compose &amp; decompose numbers from 11 to 19 into ten ones and some further ones to understand that these numbers are composed of ten ones and one, two, three, four, five, six, seven, eight, or nine ones..." w:value="MGSEK.NBT.1 Compose &amp; decompose numbers from 11 to 19 into ten ones and some further ones to understand that these numbers are composed of ten ones and one, two, three, four, five, six, seven, eight, or nine ones..."/>
                <w:listItem w:displayText="MGSEK.MD.1 Describe several measurable attributes of objects, such as length or weight. For example, a student may describe a shoe as &quot;This shoe is heavy!  It is also really long!&quot;" w:value="MGSEK.MD.1 Describe several measurable attributes of objects, such as length or weight. For example, a student may describe a shoe as &quot;This shoe is heavy!  It is also really long!&quot;"/>
                <w:listItem w:displayText="MGSEK.MD.2 Directly compare two objects with a measurable attribute in common, to see which object has “more of”/“less of” the attribute, and describe the difference. " w:value="MGSEK.MD.2 Directly compare two objects with a measurable attribute in common, to see which object has “more of”/“less of” the attribute, and describe the difference. "/>
                <w:listItem w:displayText="MGSEK.MD.3 Classify objects into given categories; count the numbers of objects in each category and sort the categories by count." w:value="MGSEK.MD.3 Classify objects into given categories; count the numbers of objects in each category and sort the categories by count."/>
                <w:listItem w:displayText="MGSEK.G.1 Describe objects in the environment using names of shapes, and describe the relative positions of these objects using terms such as above, below, beside, in front of, behind, and next to." w:value="MGSEK.G.1 Describe objects in the environment using names of shapes, and describe the relative positions of these objects using terms such as above, below, beside, in front of, behind, and next to."/>
                <w:listItem w:displayText="MGSEK.G.2 Correctly name shapes regardless of their orientations or overall size." w:value="MGSEK.G.2 Correctly name shapes regardless of their orientations or overall size."/>
                <w:listItem w:displayText="MGSEK.G.3 Identify shapes as two-dimensional (lying in a plane, “flat”) or three-dimensional (“solid”)." w:value="MGSEK.G.3 Identify shapes as two-dimensional (lying in a plane, “flat”) or three-dimensional (“solid”)."/>
                <w:listItem w:displayText="MGSEK.G.4 Analyze and compare two- and three-dimensional shapes, in different sizes and orientations, using informal language to describe their similarities, differences, parts (e.g., number of sides and vertices/“corners”) and other attributes." w:value="MGSEK.G.4 Analyze and compare two- and three-dimensional shapes, in different sizes and orientations, using informal language to describe their similarities, differences, parts (e.g., number of sides and vertices/“corners”) and other attributes."/>
                <w:listItem w:displayText="MGSEK.G.5 Model shapes in the world by building shapes from components (e.g., sticks and clay balls) and drawing shapes." w:value="MGSEK.G.5 Model shapes in the world by building shapes from components (e.g., sticks and clay balls) and drawing shapes."/>
                <w:listItem w:displayText="MGSEK.G.6 Compose simple shapes to form larger shapes. For example, “Can you join these two triangles with full sides touching to make a rectangle?”" w:value="MGSEK.G.6 Compose simple shapes to form larger shapes. For example, “Can you join these two triangles with full sides touching to make a rectangle?”"/>
              </w:dropDownList>
            </w:sdtPr>
            <w:sdtEndPr/>
            <w:sdtContent>
              <w:p w:rsidR="00E612F2" w:rsidRPr="001565B2" w:rsidRDefault="00E612F2" w:rsidP="00BB0C8B">
                <w:pPr>
                  <w:rPr>
                    <w:sz w:val="20"/>
                    <w:szCs w:val="20"/>
                  </w:rPr>
                </w:pPr>
                <w:r w:rsidRPr="001565B2">
                  <w:rPr>
                    <w:sz w:val="20"/>
                    <w:szCs w:val="20"/>
                  </w:rPr>
                  <w:t>MGSEK.MD.3 Classify objects into given categories; count the numbers of objects in each category and sort the categories by count.</w:t>
                </w:r>
              </w:p>
            </w:sdtContent>
          </w:sdt>
          <w:sdt>
            <w:sdtPr>
              <w:rPr>
                <w:sz w:val="20"/>
                <w:szCs w:val="20"/>
              </w:rPr>
              <w:alias w:val="Kindergarten GSE Math"/>
              <w:tag w:val="Kindergarten Math CCGPS"/>
              <w:id w:val="-1401364927"/>
              <w:placeholder>
                <w:docPart w:val="4732C056DA994D86A54530A43E2C4809"/>
              </w:placeholder>
              <w:dropDownList>
                <w:listItem w:value="Choose an item."/>
                <w:listItem w:displayText="MGSEK.CC.1 Count to 100 by ones and by tens." w:value="MGSEK.CC.1 Count to 100 by ones and by tens."/>
                <w:listItem w:displayText="MGSEK.CC.2 Count forward beginning from a given number within the known sequence (instead of having to begin at 1)." w:value="MGSEK.CC.2 Count forward beginning from a given number within the known sequence (instead of having to begin at 1)."/>
                <w:listItem w:displayText="MGSEK.CC.3 Write numbers from 0 to 20. Represent a number of objects with a written numeral 0-20 (with 0 representing a count of no objects)." w:value="MGSEK.CC.3 Write numbers from 0 to 20. Represent a number of objects with a written numeral 0-20 (with 0 representing a count of no objects)."/>
                <w:listItem w:displayText="MGSEK.CC.4 Understand the relationship between numbers and quantities; connect counting to cardinality." w:value="MGSEK.CC.4 Understand the relationship between numbers and quantities; connect counting to cardinality."/>
                <w:listItem w:displayText="MGSEK.CC.4a. When counting objects, say the number names in the standard order, pairing each object with one and only one number name and each number name with one and only one object. (one-to-one correspondence)" w:value="MGSEK.CC.4a. When counting objects, say the number names in the standard order, pairing each object with one and only one number name and each number name with one and only one object. (one-to-one correspondence)"/>
                <w:listItem w:displayText="MGSEK.CC.4b. Understand that the last number name said tells the number of objects counted (cardinality). The number of objects is the same regardless of their arrangement or the order in which they were counted." w:value="MGSEK.CC.4b. Understand that the last number name said tells the number of objects counted (cardinality). The number of objects is the same regardless of their arrangement or the order in which they were counted."/>
                <w:listItem w:displayText="MGSEK.CC.4c. Understand that each successive number name refers to a quantity that is one larger." w:value="MGSEK.CC.4c. Understand that each successive number name refers to a quantity that is one larger."/>
                <w:listItem w:displayText="MGSEK.CC.5 Count to answer “how many?” questions." w:value="MGSEK.CC.5 Count to answer “how many?” questions."/>
                <w:listItem w:displayText="MGSEK.CC.5 a. Count to answer “how many?” questions about as many as 20 things arranged in a variety of ways (a line, a rectangular array, or a circle), or as many as 10 things in a scattered configuration." w:value="MGSEK.CC.5 a. Count to answer “how many?” questions about as many as 20 things arranged in a variety of ways (a line, a rectangular array, or a circle), or as many as 10 things in a scattered configuration."/>
                <w:listItem w:displayText="MGSEK.CC.5 b. Given a number from 1-20, count out that many objects." w:value="MGSEK.CC.5 "/>
                <w:listItem w:displayText="MGSEK.CC.5 c. Identify and be able to count pennies within 20. (Use pennies as manipulatives in multiple mathematical contexts.)" w:value="MGSEK.CC.5 c. Identify and be able to count pennies within 20. (Use pennies as manipulatives in multiple mathematical contexts.)"/>
                <w:listItem w:displayText="MGSEK.CC.6 Identify whether the number of objects in one group is greater than, less than, or equal to the number of objects in another group, e.g., by using matching and counting strategies." w:value="MGSEK.CC.6 Identify whether the number of objects in one group is greater than, less than, or equal to the number of objects in another group, e.g., by using matching and counting strategies."/>
                <w:listItem w:displayText="MGSEK.CC.7 Compare two numbers between 1 and 10 presented as written numerals." w:value="MGSEK.CC.7 Compare two numbers between 1 and 10 presented as written numerals."/>
                <w:listItem w:displayText="MGSEK.OA.1 Represent addition and subtraction with objects, fingers, mental images, drawings, sounds (e.g., claps), acting out situations, verbal explanations, expressions, or equations." w:value="MGSEK.OA.1 Represent addition and subtraction with objects, fingers, mental images, drawings, sounds (e.g., claps), acting out situations, verbal explanations, expressions, or equations."/>
                <w:listItem w:displayText="MGSEK.OA.2 Solve addition and subtraction word problems, and add and subtract within 10, e.g., by using objects or drawings to represent the problem." w:value="MGSEK.OA.2 Solve addition and subtraction word problems, and add and subtract within 10, e.g., by using objects or drawings to represent the problem."/>
                <w:listItem w:displayText="MGSEK.OA.3 Decompose numbers less than or equal to 10 into pairs in more than one way, e.g., by using objects or drawings, and record each decomposition by a drawing or equation (drawings need not include an equation)." w:value="MGSEK.OA.3 Decompose numbers less than or equal to 10 into pairs in more than one way, e.g., by using objects or drawings, and record each decomposition by a drawing or equation (drawings need not include an equation)."/>
                <w:listItem w:displayText="MGSEK.OA.4 For any number from 1 to 9, find the number that makes 10 when added to the given number, e.g., by using objects or drawings, and record the answer with a drawing or equation." w:value="MGSEK.OA.4 For any number from 1 to 9, find the number that makes 10 when added to the given number, e.g., by using objects or drawings, and record the answer with a drawing or equation."/>
                <w:listItem w:displayText="MGSEK.OA.5 Fluently add and subtract within 5." w:value="MGSEK.OA.5 Fluently add and subtract within 5."/>
                <w:listItem w:displayText="MGSEK.NBT.1 Compose &amp; decompose numbers from 11 to 19 into ten ones and some further ones to understand that these numbers are composed of ten ones and one, two, three, four, five, six, seven, eight, or nine ones..." w:value="MGSEK.NBT.1 Compose &amp; decompose numbers from 11 to 19 into ten ones and some further ones to understand that these numbers are composed of ten ones and one, two, three, four, five, six, seven, eight, or nine ones..."/>
                <w:listItem w:displayText="MGSEK.MD.1 Describe several measurable attributes of objects, such as length or weight. For example, a student may describe a shoe as &quot;This shoe is heavy!  It is also really long!&quot;" w:value="MGSEK.MD.1 Describe several measurable attributes of objects, such as length or weight. For example, a student may describe a shoe as &quot;This shoe is heavy!  It is also really long!&quot;"/>
                <w:listItem w:displayText="MGSEK.MD.2 Directly compare two objects with a measurable attribute in common, to see which object has “more of”/“less of” the attribute, and describe the difference. " w:value="MGSEK.MD.2 Directly compare two objects with a measurable attribute in common, to see which object has “more of”/“less of” the attribute, and describe the difference. "/>
                <w:listItem w:displayText="MGSEK.MD.3 Classify objects into given categories; count the numbers of objects in each category and sort the categories by count." w:value="MGSEK.MD.3 Classify objects into given categories; count the numbers of objects in each category and sort the categories by count."/>
                <w:listItem w:displayText="MGSEK.G.1 Describe objects in the environment using names of shapes, and describe the relative positions of these objects using terms such as above, below, beside, in front of, behind, and next to." w:value="MGSEK.G.1 Describe objects in the environment using names of shapes, and describe the relative positions of these objects using terms such as above, below, beside, in front of, behind, and next to."/>
                <w:listItem w:displayText="MGSEK.G.2 Correctly name shapes regardless of their orientations or overall size." w:value="MGSEK.G.2 Correctly name shapes regardless of their orientations or overall size."/>
                <w:listItem w:displayText="MGSEK.G.3 Identify shapes as two-dimensional (lying in a plane, “flat”) or three-dimensional (“solid”)." w:value="MGSEK.G.3 Identify shapes as two-dimensional (lying in a plane, “flat”) or three-dimensional (“solid”)."/>
                <w:listItem w:displayText="MGSEK.G.4 Analyze and compare two- and three-dimensional shapes, in different sizes and orientations, using informal language to describe their similarities, differences, parts (e.g., number of sides and vertices/“corners”) and other attributes." w:value="MGSEK.G.4 Analyze and compare two- and three-dimensional shapes, in different sizes and orientations, using informal language to describe their similarities, differences, parts (e.g., number of sides and vertices/“corners”) and other attributes."/>
                <w:listItem w:displayText="MGSEK.G.5 Model shapes in the world by building shapes from components (e.g., sticks and clay balls) and drawing shapes." w:value="MGSEK.G.5 Model shapes in the world by building shapes from components (e.g., sticks and clay balls) and drawing shapes."/>
                <w:listItem w:displayText="MGSEK.G.6 Compose simple shapes to form larger shapes. For example, “Can you join these two triangles with full sides touching to make a rectangle?”" w:value="MGSEK.G.6 Compose simple shapes to form larger shapes. For example, “Can you join these two triangles with full sides touching to make a rectangle?”"/>
              </w:dropDownList>
            </w:sdtPr>
            <w:sdtEndPr/>
            <w:sdtContent>
              <w:p w:rsidR="00E612F2" w:rsidRPr="001565B2" w:rsidRDefault="00E612F2" w:rsidP="00E612F2">
                <w:pPr>
                  <w:rPr>
                    <w:sz w:val="20"/>
                    <w:szCs w:val="20"/>
                  </w:rPr>
                </w:pPr>
                <w:r w:rsidRPr="001565B2">
                  <w:rPr>
                    <w:sz w:val="20"/>
                    <w:szCs w:val="20"/>
                  </w:rPr>
                  <w:t>MGSEK.OA.1 Represent addition and subtraction with objects, fingers, mental images, drawings, sounds (e.g., claps), acting out situations, verbal explanations, expressions, or equations.</w:t>
                </w:r>
              </w:p>
            </w:sdtContent>
          </w:sdt>
          <w:p w:rsidR="00BB0C8B" w:rsidRPr="001565B2" w:rsidRDefault="00BB0C8B" w:rsidP="00E612F2">
            <w:pPr>
              <w:rPr>
                <w:sz w:val="20"/>
                <w:szCs w:val="20"/>
              </w:rPr>
            </w:pPr>
            <w:r w:rsidRPr="001565B2">
              <w:rPr>
                <w:b/>
                <w:sz w:val="20"/>
                <w:szCs w:val="20"/>
              </w:rPr>
              <w:t>Science</w:t>
            </w:r>
            <w:r w:rsidRPr="001565B2">
              <w:rPr>
                <w:sz w:val="20"/>
                <w:szCs w:val="20"/>
              </w:rPr>
              <w:t>:</w:t>
            </w:r>
          </w:p>
          <w:p w:rsidR="00E612F2" w:rsidRPr="001565B2" w:rsidRDefault="00B60897" w:rsidP="00BB0C8B">
            <w:pPr>
              <w:rPr>
                <w:sz w:val="20"/>
                <w:szCs w:val="20"/>
              </w:rPr>
            </w:pPr>
            <w:sdt>
              <w:sdtPr>
                <w:rPr>
                  <w:sz w:val="20"/>
                  <w:szCs w:val="20"/>
                </w:rPr>
                <w:alias w:val="Science Standards"/>
                <w:tag w:val="Science"/>
                <w:id w:val="-232773994"/>
                <w:placeholder>
                  <w:docPart w:val="48615174E75D4E21B27F06C4BE45AE68"/>
                </w:placeholder>
                <w:dropDownList>
                  <w:listItem w:value="Choose an item."/>
                  <w:listItem w:displayText="SKCS1. Students will be aware of the importance of curiosity, honesty, openness, and " w:value="SKCS1. Students will be aware of the importance of curiosity, honesty, openness, and "/>
                  <w:listItem w:displayText="SKCS2. Students will have the computation and estimation skills necessary for analyzing data " w:value="SKCS2. Students will have the computation and estimation skills necessary for analyzing data "/>
                  <w:listItem w:displayText="SKCS3. Students will use tools and instruments for observing, measuring, and " w:value="SKCS3. Students will use tools and instruments for observing, measuring, and "/>
                  <w:listItem w:displayText="SKCS4. Students will use the ideas of system, model, change, and scale in exploring " w:value="SKCS4. Students will use the ideas of system, model, change, and scale in exploring "/>
                  <w:listItem w:displayText="SKCS5. Students will communicate scientific ideas and activities clearly. " w:value="SKCS5. Students will communicate scientific ideas and activities clearly. "/>
                  <w:listItem w:displayText="SKCS6. Students will understand the important features of the process of scientific inquiry. " w:value="SKCS6. Students will understand the important features of the process of scientific inquiry. "/>
                  <w:listItem w:displayText="SKE1. Students will describe time patterns (such as day to night and night to day) and objects (such as sun, moon, stars) in the day and night sky. " w:value="SKE1. Students will describe time patterns (such as day to night and night to day) and objects (such as sun, moon, stars) in the day and night sky. "/>
                  <w:listItem w:displayText="SKE2. Students will describe the physical attributes of rocks and soils. " w:value="SKE2. Students will describe the physical attributes of rocks and soils. "/>
                  <w:listItem w:displayText="SKP1. Students will describe objects in terms of the materials they are made of and their physical properties. " w:value="SKP1. Students will describe objects in terms of the materials they are made of and their physical properties. "/>
                  <w:listItem w:displayText="SKP2. Students will investigate different types of motion. " w:value="SKP2. Students will investigate different types of motion. "/>
                  <w:listItem w:displayText="SKP3. Students will observe and communicate effects of gravity on objects. " w:value="SKP3. Students will observe and communicate effects of gravity on objects. "/>
                  <w:listItem w:displayText="SKL1. Students will sort living organisms and non-living materials into groups by observable physical attributes. " w:value="SKL1. Students will sort living organisms and non-living materials into groups by observable physical attributes. "/>
                  <w:listItem w:displayText="SKL2. Students will compare the similarities and differences in groups of organisms. " w:value="SKL2. Students will compare the similarities and differences in groups of organisms. "/>
                </w:dropDownList>
              </w:sdtPr>
              <w:sdtEndPr/>
              <w:sdtContent>
                <w:r w:rsidR="00E612F2" w:rsidRPr="001565B2">
                  <w:rPr>
                    <w:sz w:val="20"/>
                    <w:szCs w:val="20"/>
                  </w:rPr>
                  <w:t xml:space="preserve">SKL1. Students will sort living organisms and non-living materials into groups by observable physical attributes. </w:t>
                </w:r>
              </w:sdtContent>
            </w:sdt>
          </w:p>
          <w:p w:rsidR="00E612F2" w:rsidRPr="001565B2" w:rsidRDefault="00B60897" w:rsidP="00BB0C8B">
            <w:pPr>
              <w:rPr>
                <w:sz w:val="20"/>
                <w:szCs w:val="20"/>
              </w:rPr>
            </w:pPr>
            <w:sdt>
              <w:sdtPr>
                <w:rPr>
                  <w:sz w:val="20"/>
                  <w:szCs w:val="20"/>
                </w:rPr>
                <w:alias w:val="Science Standards"/>
                <w:tag w:val="Science"/>
                <w:id w:val="-1765755280"/>
                <w:placeholder>
                  <w:docPart w:val="2B9FE25F567E4568AD49A59D95E4D1B5"/>
                </w:placeholder>
                <w:dropDownList>
                  <w:listItem w:value="Choose an item."/>
                  <w:listItem w:displayText="SKCS1. Students will be aware of the importance of curiosity, honesty, openness, and " w:value="SKCS1. Students will be aware of the importance of curiosity, honesty, openness, and "/>
                  <w:listItem w:displayText="SKCS2. Students will have the computation and estimation skills necessary for analyzing data " w:value="SKCS2. Students will have the computation and estimation skills necessary for analyzing data "/>
                  <w:listItem w:displayText="SKCS3. Students will use tools and instruments for observing, measuring, and " w:value="SKCS3. Students will use tools and instruments for observing, measuring, and "/>
                  <w:listItem w:displayText="SKCS4. Students will use the ideas of system, model, change, and scale in exploring " w:value="SKCS4. Students will use the ideas of system, model, change, and scale in exploring "/>
                  <w:listItem w:displayText="SKCS5. Students will communicate scientific ideas and activities clearly. " w:value="SKCS5. Students will communicate scientific ideas and activities clearly. "/>
                  <w:listItem w:displayText="SKCS6. Students will understand the important features of the process of scientific inquiry. " w:value="SKCS6. Students will understand the important features of the process of scientific inquiry. "/>
                  <w:listItem w:displayText="SKE1. Students will describe time patterns (such as day to night and night to day) and objects (such as sun, moon, stars) in the day and night sky. " w:value="SKE1. Students will describe time patterns (such as day to night and night to day) and objects (such as sun, moon, stars) in the day and night sky. "/>
                  <w:listItem w:displayText="SKE2. Students will describe the physical attributes of rocks and soils. " w:value="SKE2. Students will describe the physical attributes of rocks and soils. "/>
                  <w:listItem w:displayText="SKP1. Students will describe objects in terms of the materials they are made of and their physical properties. " w:value="SKP1. Students will describe objects in terms of the materials they are made of and their physical properties. "/>
                  <w:listItem w:displayText="SKP2. Students will investigate different types of motion. " w:value="SKP2. Students will investigate different types of motion. "/>
                  <w:listItem w:displayText="SKP3. Students will observe and communicate effects of gravity on objects. " w:value="SKP3. Students will observe and communicate effects of gravity on objects. "/>
                  <w:listItem w:displayText="SKL1. Students will sort living organisms and non-living materials into groups by observable physical attributes. " w:value="SKL1. Students will sort living organisms and non-living materials into groups by observable physical attributes. "/>
                  <w:listItem w:displayText="SKL2. Students will compare the similarities and differences in groups of organisms. " w:value="SKL2. Students will compare the similarities and differences in groups of organisms. "/>
                </w:dropDownList>
              </w:sdtPr>
              <w:sdtEndPr/>
              <w:sdtContent>
                <w:r w:rsidR="00E612F2" w:rsidRPr="001565B2">
                  <w:rPr>
                    <w:sz w:val="20"/>
                    <w:szCs w:val="20"/>
                  </w:rPr>
                  <w:t xml:space="preserve">SKL2. Students will compare the similarities and differences in groups of organisms. </w:t>
                </w:r>
              </w:sdtContent>
            </w:sdt>
          </w:p>
          <w:p w:rsidR="00E612F2" w:rsidRPr="001565B2" w:rsidRDefault="00B60897" w:rsidP="00BB0C8B">
            <w:pPr>
              <w:rPr>
                <w:sz w:val="20"/>
                <w:szCs w:val="20"/>
              </w:rPr>
            </w:pPr>
            <w:sdt>
              <w:sdtPr>
                <w:rPr>
                  <w:sz w:val="20"/>
                  <w:szCs w:val="20"/>
                </w:rPr>
                <w:alias w:val="Science Standards"/>
                <w:tag w:val="Science"/>
                <w:id w:val="701363840"/>
                <w:placeholder>
                  <w:docPart w:val="39CECB1865E141E3A75286169C854C21"/>
                </w:placeholder>
                <w:dropDownList>
                  <w:listItem w:value="Choose an item."/>
                  <w:listItem w:displayText="SKCS1. Students will be aware of the importance of curiosity, honesty, openness, and " w:value="SKCS1. Students will be aware of the importance of curiosity, honesty, openness, and "/>
                  <w:listItem w:displayText="SKCS2. Students will have the computation and estimation skills necessary for analyzing data " w:value="SKCS2. Students will have the computation and estimation skills necessary for analyzing data "/>
                  <w:listItem w:displayText="SKCS3. Students will use tools and instruments for observing, measuring, and " w:value="SKCS3. Students will use tools and instruments for observing, measuring, and "/>
                  <w:listItem w:displayText="SKCS4. Students will use the ideas of system, model, change, and scale in exploring " w:value="SKCS4. Students will use the ideas of system, model, change, and scale in exploring "/>
                  <w:listItem w:displayText="SKCS5. Students will communicate scientific ideas and activities clearly. " w:value="SKCS5. Students will communicate scientific ideas and activities clearly. "/>
                  <w:listItem w:displayText="SKCS6. Students will understand the important features of the process of scientific inquiry. " w:value="SKCS6. Students will understand the important features of the process of scientific inquiry. "/>
                  <w:listItem w:displayText="SKE1. Students will describe time patterns (such as day to night and night to day) and objects (such as sun, moon, stars) in the day and night sky. " w:value="SKE1. Students will describe time patterns (such as day to night and night to day) and objects (such as sun, moon, stars) in the day and night sky. "/>
                  <w:listItem w:displayText="SKE2. Students will describe the physical attributes of rocks and soils. " w:value="SKE2. Students will describe the physical attributes of rocks and soils. "/>
                  <w:listItem w:displayText="SKP1. Students will describe objects in terms of the materials they are made of and their physical properties. " w:value="SKP1. Students will describe objects in terms of the materials they are made of and their physical properties. "/>
                  <w:listItem w:displayText="SKP2. Students will investigate different types of motion. " w:value="SKP2. Students will investigate different types of motion. "/>
                  <w:listItem w:displayText="SKP3. Students will observe and communicate effects of gravity on objects. " w:value="SKP3. Students will observe and communicate effects of gravity on objects. "/>
                  <w:listItem w:displayText="SKL1. Students will sort living organisms and non-living materials into groups by observable physical attributes. " w:value="SKL1. Students will sort living organisms and non-living materials into groups by observable physical attributes. "/>
                  <w:listItem w:displayText="SKL2. Students will compare the similarities and differences in groups of organisms. " w:value="SKL2. Students will compare the similarities and differences in groups of organisms. "/>
                </w:dropDownList>
              </w:sdtPr>
              <w:sdtEndPr/>
              <w:sdtContent>
                <w:r w:rsidR="00E612F2" w:rsidRPr="001565B2">
                  <w:rPr>
                    <w:sz w:val="20"/>
                    <w:szCs w:val="20"/>
                  </w:rPr>
                  <w:t xml:space="preserve">SKE2. Students will describe the physical attributes of rocks and soils. </w:t>
                </w:r>
              </w:sdtContent>
            </w:sdt>
          </w:p>
          <w:p w:rsidR="00E612F2" w:rsidRPr="001565B2" w:rsidRDefault="00B60897" w:rsidP="00BB0C8B">
            <w:pPr>
              <w:rPr>
                <w:sz w:val="20"/>
                <w:szCs w:val="20"/>
              </w:rPr>
            </w:pPr>
            <w:sdt>
              <w:sdtPr>
                <w:rPr>
                  <w:sz w:val="20"/>
                  <w:szCs w:val="20"/>
                </w:rPr>
                <w:alias w:val="Science Standards"/>
                <w:tag w:val="Science"/>
                <w:id w:val="1158724694"/>
                <w:placeholder>
                  <w:docPart w:val="CD7458913D3F4EE0946E2BFC8CD9791F"/>
                </w:placeholder>
                <w:dropDownList>
                  <w:listItem w:value="Choose an item."/>
                  <w:listItem w:displayText="SKCS1. Students will be aware of the importance of curiosity, honesty, openness, and " w:value="SKCS1. Students will be aware of the importance of curiosity, honesty, openness, and "/>
                  <w:listItem w:displayText="SKCS2. Students will have the computation and estimation skills necessary for analyzing data " w:value="SKCS2. Students will have the computation and estimation skills necessary for analyzing data "/>
                  <w:listItem w:displayText="SKCS3. Students will use tools and instruments for observing, measuring, and " w:value="SKCS3. Students will use tools and instruments for observing, measuring, and "/>
                  <w:listItem w:displayText="SKCS4. Students will use the ideas of system, model, change, and scale in exploring " w:value="SKCS4. Students will use the ideas of system, model, change, and scale in exploring "/>
                  <w:listItem w:displayText="SKCS5. Students will communicate scientific ideas and activities clearly. " w:value="SKCS5. Students will communicate scientific ideas and activities clearly. "/>
                  <w:listItem w:displayText="SKCS6. Students will understand the important features of the process of scientific inquiry. " w:value="SKCS6. Students will understand the important features of the process of scientific inquiry. "/>
                  <w:listItem w:displayText="SKE1. Students will describe time patterns (such as day to night and night to day) and objects (such as sun, moon, stars) in the day and night sky. " w:value="SKE1. Students will describe time patterns (such as day to night and night to day) and objects (such as sun, moon, stars) in the day and night sky. "/>
                  <w:listItem w:displayText="SKE2. Students will describe the physical attributes of rocks and soils. " w:value="SKE2. Students will describe the physical attributes of rocks and soils. "/>
                  <w:listItem w:displayText="SKP1. Students will describe objects in terms of the materials they are made of and their physical properties. " w:value="SKP1. Students will describe objects in terms of the materials they are made of and their physical properties. "/>
                  <w:listItem w:displayText="SKP2. Students will investigate different types of motion. " w:value="SKP2. Students will investigate different types of motion. "/>
                  <w:listItem w:displayText="SKP3. Students will observe and communicate effects of gravity on objects. " w:value="SKP3. Students will observe and communicate effects of gravity on objects. "/>
                  <w:listItem w:displayText="SKL1. Students will sort living organisms and non-living materials into groups by observable physical attributes. " w:value="SKL1. Students will sort living organisms and non-living materials into groups by observable physical attributes. "/>
                  <w:listItem w:displayText="SKL2. Students will compare the similarities and differences in groups of organisms. " w:value="SKL2. Students will compare the similarities and differences in groups of organisms. "/>
                </w:dropDownList>
              </w:sdtPr>
              <w:sdtEndPr/>
              <w:sdtContent>
                <w:r w:rsidR="00E612F2" w:rsidRPr="001565B2">
                  <w:rPr>
                    <w:sz w:val="20"/>
                    <w:szCs w:val="20"/>
                  </w:rPr>
                  <w:t xml:space="preserve">SKCS5. Students will communicate scientific ideas and activities clearly. </w:t>
                </w:r>
              </w:sdtContent>
            </w:sdt>
          </w:p>
          <w:p w:rsidR="00BB0C8B" w:rsidRPr="001565B2" w:rsidRDefault="00BB0C8B" w:rsidP="00BB0C8B">
            <w:pPr>
              <w:rPr>
                <w:sz w:val="20"/>
                <w:szCs w:val="20"/>
              </w:rPr>
            </w:pPr>
            <w:r w:rsidRPr="001565B2">
              <w:rPr>
                <w:b/>
                <w:sz w:val="20"/>
                <w:szCs w:val="20"/>
              </w:rPr>
              <w:t>ELA</w:t>
            </w:r>
            <w:r w:rsidRPr="001565B2">
              <w:rPr>
                <w:sz w:val="20"/>
                <w:szCs w:val="20"/>
              </w:rPr>
              <w:t>:</w:t>
            </w:r>
          </w:p>
          <w:sdt>
            <w:sdtPr>
              <w:rPr>
                <w:sz w:val="20"/>
                <w:szCs w:val="20"/>
              </w:rPr>
              <w:alias w:val="Kindergarten GSE ELA"/>
              <w:tag w:val="Kindergarten GSE ELA"/>
              <w:id w:val="1956596051"/>
              <w:placeholder>
                <w:docPart w:val="1A9ED91A6ADD420C98DF0A037FA5DFA0"/>
              </w:placeholder>
              <w:dropDownList>
                <w:listItem w:value="Choose an item."/>
                <w:listItem w:displayText="ELAGSEKRL1 With prompting and support, ask and answer questions about key details in a text." w:value="ELAGSEKRL1 With prompting and support, ask and answer questions about key details in a text."/>
                <w:listItem w:displayText="ELAGSEKRL2 With prompting and support, retell familiar stories, including key details." w:value="ELAGSEKRL2 With prompting and support, retell familiar stories, including key details."/>
                <w:listItem w:displayText="ELAGSEKRL3 With prompting and support, identify characters, settings, and major events in a story." w:value="ELAGSEKRL3 With prompting and support, identify characters, settings, and major events in a story."/>
                <w:listItem w:displayText="ELAGSEKRL4 With prompting and support, ask and answer questions about unknown words in a text." w:value="ELAGSEKRL4 With prompting and support, ask and answer questions about unknown words in a text."/>
                <w:listItem w:displayText="ELAGSEKRL5 Recognize common types of texts (e.g., storybooks, poems)." w:value="ELAGSEKRL5 Recognize common types of texts (e.g., storybooks, poems)."/>
                <w:listItem w:displayText="ELAGSEKRL6 With prompting and support, name the author and illustrator of a story and define the role of each in telling the story." w:value="ELAGSEKRL6 With prompting and support, name the author and illustrator of a story and define the role of each in telling the story."/>
                <w:listItem w:displayText="ELAGSEKRL7 With prompting and support, describe the relationship between illustrations and the story (how illustrations support the text)." w:value="ELAGSEKRL7 With prompting and support, describe the relationship between illustrations and the story (how illustrations support the text)."/>
                <w:listItem w:displayText="ELAGSEKRL8 (Not applicable to literature)." w:value="ELAGSEKRL8 (Not applicable to literature)."/>
                <w:listItem w:displayText="ELAGSEKRL9 With prompting and support, compare and contrast the adventures and experiences of characters in familiar stories." w:value="ELAGSEKRL9 With prompting and support, compare and contrast the adventures and experiences of characters in familiar stories."/>
                <w:listItem w:displayText="ELAGSEKRL10 Actively engage in group reading activities with purpose and understanding." w:value="ELAGSEKRL10 Actively engage in group reading activities with purpose and understanding."/>
                <w:listItem w:displayText="ELAGSEKRI1 With prompting and support, ask and answer questions about key details in a text." w:value="ELAGSEKRI1 With prompting and support, ask and answer questions about key details in a text."/>
                <w:listItem w:displayText="ELAGSEKRI2 With prompting and support, identify the main topic (main idea) and retell key details of a text (supporting details)." w:value="ELAGSEKRI2 With prompting and support, identify the main topic (main idea) and retell key details of a text (supporting details)."/>
                <w:listItem w:displayText="ELAGSEKRI3 With prompting and support, describe the connection between two individuals, events, ideas, or pieces of information in a text." w:value="ELAGSEKRI3 With prompting and support, describe the connection between two individuals, events, ideas, or pieces of information in a text."/>
                <w:listItem w:displayText="ELAGSEKRI4 With prompting and support, ask and answer questions about unknown words in a text." w:value="ELAGSEKRI4 With prompting and support, ask and answer questions about unknown words in a text."/>
                <w:listItem w:displayText="ELAGSEKRI5 Identify the front cover, back cover, and title page of a book." w:value="ELAGSEKRI5 Identify the front cover, back cover, and title page of a book."/>
                <w:listItem w:displayText="ELAGSEKRI6 Name the author and illustrator of a text and define the role of each in presenting the ideas or information in a text." w:value="ELAGSEKRI6 Name the author and illustrator of a text and define the role of each in presenting the ideas or information in a text."/>
                <w:listItem w:displayText="ELAGSEKRI7 With prompting and support, describe the relationship between illustrations and the text (how the illustrations support the text)." w:value="ELAGSEKRI7 With prompting and support, describe the relationship between illustrations and the text (how the illustrations support the text)."/>
                <w:listItem w:displayText="ELAGSEKRI8 With prompting and support, identify the reasons an author gives to support points in a text." w:value="ELAGSEKRI8 With prompting and support, identify the reasons an author gives to support points in a text."/>
                <w:listItem w:displayText="ELAGSEKRI9 With prompting and support, identify basic similarities in and differences between two texts on the same topic (e.g., in illustrations, descriptions, or procedures)." w:value="ELAGSEKRI9 With prompting and support, identify basic similarities in and differences between two texts on the same topic (e.g., in illustrations, descriptions, or procedures)."/>
                <w:listItem w:displayText="ELAGSEKRI10 Actively engage in group reading of informational text with purpose and understanding." w:value="ELAGSEKRI10 Actively engage in group reading of informational text with purpose and understanding."/>
                <w:listItem w:displayText="ELAGSEKRF1 Demonstrate understanding of the organization and basic features of print." w:value="ELAGSEKRF1 Demonstrate understanding of the organization and basic features of print."/>
                <w:listItem w:displayText="ELAGSEKRF1 a. Follow words from left to right, top to bottom, and page-by-page." w:value="ELAGSEKRF1 a. Follow words from left to right, top to bottom, and page-by-page."/>
                <w:listItem w:displayText="ELAGSEKRF1 b. Recognize that spoken words are represented in written language by specific sequences of letters." w:value="ELAGSEKRF1 b. Recognize that spoken words are represented in written language by specific sequences of letters."/>
                <w:listItem w:displayText="ELAGSEKRF1 c. Understand that words are separated by spaces in print." w:value="ELAGSEKRF1 c. Understand that words are separated by spaces in print."/>
                <w:listItem w:displayText="ELAGSEKRF1 d. Recognize and name all upper- and lowercase letters of the alphabet." w:value="ELAGSEKRF1 d. Recognize and name all upper- and lowercase letters of the alphabet."/>
                <w:listItem w:displayText="ELAGSEKRF2 Demonstrate understanding of spoken words, syllables, and sounds (phonemes)." w:value="ELAGSEKRF2 Demonstrate understanding of spoken words, syllables, and sounds (phonemes)."/>
                <w:listItem w:displayText="ELAGSEKRF2 a. Recognize and produce rhyming words." w:value="ELAGSEKRF2 a. Recognize and produce rhyming words."/>
                <w:listItem w:displayText="ELAGSEKRF2 b. Count, pronounce, blend, and segment syllables in spoken words." w:value="ELAGSEKRF2 b. Count, pronounce, blend, and segment syllables in spoken words."/>
                <w:listItem w:displayText="ELAGSEKRF2 c. Blend and segment onsets and rimes of single-syllable spoken words." w:value="ELAGSEKRF2 c. Blend and segment onsets and rimes of single-syllable spoken words."/>
                <w:listItem w:displayText="ELAGSEKRF2 d. Isolate and pronounce the initial, medial vowel, and final sounds (phonemes) in three-phoneme (consonant-vowel-consonant, or CVC) words. (This does not include CVCs ending with /l/, /r/, or /x/.)" w:value="ELAGSEKRF2 d. Isolate and pronounce the initial, medial vowel, and final sounds (phonemes) in three-phoneme (consonant-vowel-consonant, or CVC) words. (This does not include CVCs ending with /l/, /r/, or /x/.)"/>
                <w:listItem w:displayText="ELAGSEKRF2 e. Add or substitute individual sounds (phonemes) in simple, one-syllable words to make new words." w:value="ELAGSEKRF2 e. Add or substitute individual sounds (phonemes) in simple, one-syllable words to make new words."/>
                <w:listItem w:displayText="ELAGSEKRF3 Know and apply grade-level phonics and word analysis skills in decoding words." w:value="ELAGSEKRF3 Know and apply grade-level phonics and word analysis skills in decoding words."/>
                <w:listItem w:displayText="ELAGSEKRF3 a. Demonstrate basic knowledge of one to one letter-sound correspondences for each consonant." w:value="ELAGSEKRF3 a. Demonstrate basic knowledge of one to one letter-sound correspondences for each consonant."/>
                <w:listItem w:displayText="ELAGSEKRF3 b. Demonstrate basic knowledge of long and short sounds for the given major vowels." w:value="ELAGSEKRF3 b. Demonstrate basic knowledge of long and short sounds for the given major vowels."/>
                <w:listItem w:displayText="ELAGSEKRF3 c. Distinguish between similarly spelled words by identifying the sounds of the letters that differ." w:value="ELAGSEKRF3 c. Distinguish between similarly spelled words by identifying the sounds of the letters that differ."/>
                <w:listItem w:displayText="ELAGSEKRF4 Read common high-frequency words by sight. (e.g., the, of, to, you, she, my, is, are, do, does); read emergent-reader texts with purpose and understanding." w:value="ELAGSEKRF4 Read common high-frequency words by sight. (e.g., the, of, to, you, she, my, is, are, do, does); read emergent-reader texts with purpose and understanding."/>
                <w:listItem w:displayText="ELAGSEKW1 Use a combination of drawing, dictating, and writing to compose opinion pieces in which they tell a reader the topic or the name of the book they are “writing” about and state an opinion or preference about the topic or book (e.g., My favorite bo" w:value="ELAGSEKW1 Use a combination of drawing, dictating, and writing to compose opinion pieces in which they tell a reader the topic or the name of the book they are “writing” about and state an opinion or preference about the topic or book (e.g., My favorite bo"/>
                <w:listItem w:displayText="ELAGSEKW2 Use a combination of drawing, dictating, and writing to compose informative/explanatory texts in which they name what they are writing about and supply some information about the topic." w:value="ELAGSEKW2 Use a combination of drawing, dictating, and writing to compose informative/explanatory texts in which they name what they are writing about and supply some information about the topic."/>
                <w:listItem w:displayText="ELAGSEKW3 Use a combination of drawing, dictating, and writing to narrate a single event or several loosely linked events, tell about the events in the order in which they occurred, and provide a reaction to what happened." w:value="ELAGSEKW3 Use a combination of drawing, dictating, and writing to narrate a single event or several loosely linked events, tell about the events in the order in which they occurred, and provide a reaction to what happened."/>
                <w:listItem w:displayText="ELAGSEKW4 (Begins in grade 3)." w:value="ELAGSEKW4 (Begins in grade 3)."/>
                <w:listItem w:displayText="ELAGSEKW5 With guidance and support from adults, respond to questions and suggestions from peers and add details to strengthen writing as needed." w:value="ELAGSEKW5 With guidance and support from adults, respond to questions and suggestions from peers and add details to strengthen writing as needed."/>
                <w:listItem w:displayText="ELAGSEKW6 With guidance and support from adults, use a variety of tools to produce and publish writing, including digital tools in collaboration with peers." w:value="ELAGSEKW6 With guidance and support from adults, use a variety of tools to produce and publish writing, including digital tools in collaboration with peers."/>
                <w:listItem w:displayText="ELAGSEKW7 With guidance and support, participate in shared research and writing projects (e.g., explore a number of books by a favorite author and express opinions about them)." w:value="ELAGSEKW7 With guidance and support, participate in shared research and writing projects (e.g., explore a number of books by a favorite author and express opinions about them)."/>
                <w:listItem w:displayText="ELAGSEKW8 With guidance and support from adults, recall information from experiences or gather information from provided sources to answer a question." w:value="ELAGSEKW8 With guidance and support from adults, recall information from experiences or gather information from provided sources to answer a question."/>
                <w:listItem w:displayText="ELAGSEKW9 (Begins in grade 4)." w:value="ELAGSEKW9 (Begins in grade 4)."/>
                <w:listItem w:displayText="ELAGSEKW10 (Begins in grade 3)." w:value="ELAGSEKW10 (Begins in grade 3)."/>
                <w:listItem w:displayText="ELAGSEKSL1 Participate in collaborative conversations with diverse partners about kindergarten topics and texts with peers and adults in small and larger groups." w:value="ELAGSEKSL1 Participate in collaborative conversations with diverse partners about kindergarten topics and texts with peers and adults in small and larger groups."/>
                <w:listItem w:displayText="ELAGSEKSL1 a. Follow agreed-upon rules for discussions (e.g., listening to others and taking turns speaking about the topics and texts under discussion)." w:value="ELAGSEKSL1 a. Follow agreed-upon rules for discussions (e.g., listening to others and taking turns speaking about the topics and texts under discussion)."/>
                <w:listItem w:displayText="ELAGSEKSL1 b. Continue a conversation through multiple exchanges." w:value="ELAGSEKSL1 b. Continue a conversation through multiple exchanges."/>
                <w:listItem w:displayText="ELAGSEKSL2 Confirm understanding of written texts read aloud or information presented orally or through media by asking and answering questions about key details and requesting clarification if something is not understood." w:value="ELAGSEKSL2 Confirm understanding of written texts read aloud or information presented orally or through media by asking and answering questions about key details and requesting clarification if something is not understood."/>
                <w:listItem w:displayText="ELAGSEKSL3 Ask and answer questions in order to seek help, get information, or clarify something that is not understood." w:value="ELAGSEKSL3 Ask and answer questions in order to seek help, get information, or clarify something that is not understood."/>
                <w:listItem w:displayText="ELAGSEKSL4 Describe familiar people, places, things, and events and, with prompting and support, provide additional detail." w:value="ELAGSEKSL4 Describe familiar people, places, things, and events and, with prompting and support, provide additional detail."/>
                <w:listItem w:displayText="ELAGSEKSL5 Add drawings or other visual displays to descriptions as desired to provide additional detail." w:value="ELAGSEKSL5 Add drawings or other visual displays to descriptions as desired to provide additional detail."/>
                <w:listItem w:displayText="ELAGSEKSL6 Speak audibly and express thoughts, feelings, and ideas clearly." w:value="ELAGSEKSL6 Speak audibly and express thoughts, feelings, and ideas clearly."/>
                <w:listItem w:displayText="ELAGSEKL1 Demonstrate command of the conventions of standard English grammar and usage when writing or speaking." w:value="ELAGSEKL1 Demonstrate command of the conventions of standard English grammar and usage when writing or speaking."/>
                <w:listItem w:displayText="ELAGSEKL1 a. Print many upper- and lowercase letters." w:value="ELAGSEKL1 a. Print many upper- and lowercase letters."/>
                <w:listItem w:displayText="ELAGSEKL1 b. Use frequently occurring nouns and verbs." w:value="ELAGSEKL1 b. Use frequently occurring nouns and verbs."/>
                <w:listItem w:displayText="ELAGSEKL1 c. Form regular plural nouns orally by adding /s/ or /es/ (e.g., dog, dogs; wish, wishes) when speaking." w:value="ELAGSEKL1 c. Form regular plural nouns orally by adding /s/ or /es/ (e.g., dog, dogs; wish, wishes) when speaking."/>
                <w:listItem w:displayText="ELAGSEKL1 d. Understand and use question words (interrogatives) (e.g., who, what, where, when, why, how)." w:value="ELAGSEKL1 d. Understand and use question words (interrogatives) (e.g., who, what, where, when, why, how)."/>
                <w:listItem w:displayText="ELAGSEKL1 e. Use the most frequently occurring prepositions (e.g., to, from, in, out, on, off, for, of, by, with)." w:value="ELAGSEKL1 e. Use the most frequently occurring prepositions (e.g., to, from, in, out, on, off, for, of, by, with)."/>
                <w:listItem w:displayText="ELAGSEKL1 f. Produce and expand complete sentences in shared language activities." w:value="ELAGSEKL1 f. Produce and expand complete sentences in shared language activities."/>
                <w:listItem w:displayText="ELAGSEKL2 Demonstrate command of the conventions of standard English capitalization, punctuation, and spelling when writing." w:value="ELAGSEKL2 Demonstrate command of the conventions of standard English capitalization, punctuation, and spelling when writing."/>
                <w:listItem w:displayText="ELAGSEKL2 a. Capitalize the first word in a sentence and the pronoun I." w:value="ELAGSEKL2 a. Capitalize the first word in a sentence and the pronoun I."/>
                <w:listItem w:displayText="ELAGSEKL2 b. Recognize and name end punctuation." w:value="ELAGSEKL2 b. Recognize and name end punctuation."/>
                <w:listItem w:displayText="ELAGSEKL2 c. Write a letter or letters for most consonant and short-vowel sounds (phonemes)." w:value="ELAGSEKL2 c. Write a letter or letters for most consonant and short-vowel sounds (phonemes)."/>
                <w:listItem w:displayText="ELAGSEKL2 d. Spell simple words phonetically, drawing on knowledge of sound-letter relationships." w:value="ELAGSEKL2 d. Spell simple words phonetically, drawing on knowledge of sound-letter relationships."/>
                <w:listItem w:displayText="ELAGSEKL3 (begins in grade 2)." w:value="ELAGSEKL3 (begins in grade 2)."/>
                <w:listItem w:displayText="ELAGSEKL4 With guidance and support, determine or clarify the meaning of unknown and multiple-meaning words and phrases based on kindergarten reading and content." w:value="ELAGSEKL4 With guidance and support, determine or clarify the meaning of unknown and multiple-meaning words and phrases based on kindergarten reading and content."/>
                <w:listItem w:displayText="ELAGSEKL4 a. Identify new meanings for familiar words and apply them accurately (e.g., knowing duck as a bird and learning the verb to duck)." w:value="ELAGSEKL4 a. Identify new meanings for familiar words and apply them accurately (e.g., knowing duck as a bird and learning the verb to duck)."/>
                <w:listItem w:displayText="ELAGSEKL4 b. Use the most frequently occurring inflections and affixes (e.g., -ed, -s, re-, un-, pre-, -ful, -less) as a clue to the meaning of an unknown word." w:value="ELAGSEKL4 b. Use the most frequently occurring inflections and affixes (e.g., -ed, -s, re-, un-, pre-, -ful, -less) as a clue to the meaning of an unknown word."/>
                <w:listItem w:displayText="ELAGSEKL5 With guidance and support from adults, explore word relationships and nuances in word meanings." w:value="ELAGSEKL5 With guidance and support from adults, explore word relationships and nuances in word meanings."/>
                <w:listItem w:displayText="ELAGSEKL5 a. Sort common objects into categories (e.g., shapes, foods) to gain a sense of the concepts the categories represent." w:value="ELAGSEKL5 a. Sort common objects into categories (e.g., shapes, foods) to gain a sense of the concepts the categories represent."/>
                <w:listItem w:displayText="ELAGSEKL5 b. Demonstrate understanding of frequently occurring verbs and adjectives by relating them to their opposites (antonyms).*" w:value="ELAGSEKL5 b. Demonstrate understanding of frequently occurring verbs and adjectives by relating them to their opposites (antonyms).*"/>
                <w:listItem w:displayText="ELAGSEKL5 c. Identify real-life connections between words and their use (e.g., note places at school that are colorful)." w:value="ELAGSEKL5 c. Identify real-life connections between words and their use (e.g., note places at school that are colorful)."/>
                <w:listItem w:displayText="ELAGSEKL5 d. Begin to distinguish shades of meaning among verbs describing the same general action (e.g., walk, march, strut, prance) by acting out the meanings." w:value="ELAGSEKL5 d. Begin to distinguish shades of meaning among verbs describing the same general action (e.g., walk, march, strut, prance) by acting out the meanings."/>
                <w:listItem w:displayText="ELAGSEKL6 Use words and phrases acquired through conversations, reading and being read to, and responding to texts." w:value="ELAGSEKL6 Use words and phrases acquired through conversations, reading and being read to, and responding to texts."/>
              </w:dropDownList>
            </w:sdtPr>
            <w:sdtEndPr/>
            <w:sdtContent>
              <w:p w:rsidR="00183607" w:rsidRPr="001565B2" w:rsidRDefault="00183607" w:rsidP="00183607">
                <w:pPr>
                  <w:rPr>
                    <w:sz w:val="20"/>
                    <w:szCs w:val="20"/>
                  </w:rPr>
                </w:pPr>
                <w:r w:rsidRPr="001565B2">
                  <w:rPr>
                    <w:sz w:val="20"/>
                    <w:szCs w:val="20"/>
                  </w:rPr>
                  <w:t>ELAGSEKRL1 With prompting and support, ask and answer questions about key details in a text.</w:t>
                </w:r>
              </w:p>
            </w:sdtContent>
          </w:sdt>
          <w:sdt>
            <w:sdtPr>
              <w:rPr>
                <w:sz w:val="20"/>
                <w:szCs w:val="20"/>
              </w:rPr>
              <w:alias w:val="Kindergarten GSE ELA"/>
              <w:tag w:val="Kindergarten GSE ELA"/>
              <w:id w:val="539249676"/>
              <w:placeholder>
                <w:docPart w:val="09B2A23A8E274CC2AF2975789BC47EDE"/>
              </w:placeholder>
              <w:dropDownList>
                <w:listItem w:value="Choose an item."/>
                <w:listItem w:displayText="ELAGSEKRL1 With prompting and support, ask and answer questions about key details in a text." w:value="ELAGSEKRL1 With prompting and support, ask and answer questions about key details in a text."/>
                <w:listItem w:displayText="ELAGSEKRL2 With prompting and support, retell familiar stories, including key details." w:value="ELAGSEKRL2 With prompting and support, retell familiar stories, including key details."/>
                <w:listItem w:displayText="ELAGSEKRL3 With prompting and support, identify characters, settings, and major events in a story." w:value="ELAGSEKRL3 With prompting and support, identify characters, settings, and major events in a story."/>
                <w:listItem w:displayText="ELAGSEKRL4 With prompting and support, ask and answer questions about unknown words in a text." w:value="ELAGSEKRL4 With prompting and support, ask and answer questions about unknown words in a text."/>
                <w:listItem w:displayText="ELAGSEKRL5 Recognize common types of texts (e.g., storybooks, poems)." w:value="ELAGSEKRL5 Recognize common types of texts (e.g., storybooks, poems)."/>
                <w:listItem w:displayText="ELAGSEKRL6 With prompting and support, name the author and illustrator of a story and define the role of each in telling the story." w:value="ELAGSEKRL6 With prompting and support, name the author and illustrator of a story and define the role of each in telling the story."/>
                <w:listItem w:displayText="ELAGSEKRL7 With prompting and support, describe the relationship between illustrations and the story (how illustrations support the text)." w:value="ELAGSEKRL7 With prompting and support, describe the relationship between illustrations and the story (how illustrations support the text)."/>
                <w:listItem w:displayText="ELAGSEKRL8 (Not applicable to literature)." w:value="ELAGSEKRL8 (Not applicable to literature)."/>
                <w:listItem w:displayText="ELAGSEKRL9 With prompting and support, compare and contrast the adventures and experiences of characters in familiar stories." w:value="ELAGSEKRL9 With prompting and support, compare and contrast the adventures and experiences of characters in familiar stories."/>
                <w:listItem w:displayText="ELAGSEKRL10 Actively engage in group reading activities with purpose and understanding." w:value="ELAGSEKRL10 Actively engage in group reading activities with purpose and understanding."/>
                <w:listItem w:displayText="ELAGSEKRI1 With prompting and support, ask and answer questions about key details in a text." w:value="ELAGSEKRI1 With prompting and support, ask and answer questions about key details in a text."/>
                <w:listItem w:displayText="ELAGSEKRI2 With prompting and support, identify the main topic (main idea) and retell key details of a text (supporting details)." w:value="ELAGSEKRI2 With prompting and support, identify the main topic (main idea) and retell key details of a text (supporting details)."/>
                <w:listItem w:displayText="ELAGSEKRI3 With prompting and support, describe the connection between two individuals, events, ideas, or pieces of information in a text." w:value="ELAGSEKRI3 With prompting and support, describe the connection between two individuals, events, ideas, or pieces of information in a text."/>
                <w:listItem w:displayText="ELAGSEKRI4 With prompting and support, ask and answer questions about unknown words in a text." w:value="ELAGSEKRI4 With prompting and support, ask and answer questions about unknown words in a text."/>
                <w:listItem w:displayText="ELAGSEKRI5 Identify the front cover, back cover, and title page of a book." w:value="ELAGSEKRI5 Identify the front cover, back cover, and title page of a book."/>
                <w:listItem w:displayText="ELAGSEKRI6 Name the author and illustrator of a text and define the role of each in presenting the ideas or information in a text." w:value="ELAGSEKRI6 Name the author and illustrator of a text and define the role of each in presenting the ideas or information in a text."/>
                <w:listItem w:displayText="ELAGSEKRI7 With prompting and support, describe the relationship between illustrations and the text (how the illustrations support the text)." w:value="ELAGSEKRI7 With prompting and support, describe the relationship between illustrations and the text (how the illustrations support the text)."/>
                <w:listItem w:displayText="ELAGSEKRI8 With prompting and support, identify the reasons an author gives to support points in a text." w:value="ELAGSEKRI8 With prompting and support, identify the reasons an author gives to support points in a text."/>
                <w:listItem w:displayText="ELAGSEKRI9 With prompting and support, identify basic similarities in and differences between two texts on the same topic (e.g., in illustrations, descriptions, or procedures)." w:value="ELAGSEKRI9 With prompting and support, identify basic similarities in and differences between two texts on the same topic (e.g., in illustrations, descriptions, or procedures)."/>
                <w:listItem w:displayText="ELAGSEKRI10 Actively engage in group reading of informational text with purpose and understanding." w:value="ELAGSEKRI10 Actively engage in group reading of informational text with purpose and understanding."/>
                <w:listItem w:displayText="ELAGSEKRF1 Demonstrate understanding of the organization and basic features of print." w:value="ELAGSEKRF1 Demonstrate understanding of the organization and basic features of print."/>
                <w:listItem w:displayText="ELAGSEKRF1 a. Follow words from left to right, top to bottom, and page-by-page." w:value="ELAGSEKRF1 a. Follow words from left to right, top to bottom, and page-by-page."/>
                <w:listItem w:displayText="ELAGSEKRF1 b. Recognize that spoken words are represented in written language by specific sequences of letters." w:value="ELAGSEKRF1 b. Recognize that spoken words are represented in written language by specific sequences of letters."/>
                <w:listItem w:displayText="ELAGSEKRF1 c. Understand that words are separated by spaces in print." w:value="ELAGSEKRF1 c. Understand that words are separated by spaces in print."/>
                <w:listItem w:displayText="ELAGSEKRF1 d. Recognize and name all upper- and lowercase letters of the alphabet." w:value="ELAGSEKRF1 d. Recognize and name all upper- and lowercase letters of the alphabet."/>
                <w:listItem w:displayText="ELAGSEKRF2 Demonstrate understanding of spoken words, syllables, and sounds (phonemes)." w:value="ELAGSEKRF2 Demonstrate understanding of spoken words, syllables, and sounds (phonemes)."/>
                <w:listItem w:displayText="ELAGSEKRF2 a. Recognize and produce rhyming words." w:value="ELAGSEKRF2 a. Recognize and produce rhyming words."/>
                <w:listItem w:displayText="ELAGSEKRF2 b. Count, pronounce, blend, and segment syllables in spoken words." w:value="ELAGSEKRF2 b. Count, pronounce, blend, and segment syllables in spoken words."/>
                <w:listItem w:displayText="ELAGSEKRF2 c. Blend and segment onsets and rimes of single-syllable spoken words." w:value="ELAGSEKRF2 c. Blend and segment onsets and rimes of single-syllable spoken words."/>
                <w:listItem w:displayText="ELAGSEKRF2 d. Isolate and pronounce the initial, medial vowel, and final sounds (phonemes) in three-phoneme (consonant-vowel-consonant, or CVC) words. (This does not include CVCs ending with /l/, /r/, or /x/.)" w:value="ELAGSEKRF2 d. Isolate and pronounce the initial, medial vowel, and final sounds (phonemes) in three-phoneme (consonant-vowel-consonant, or CVC) words. (This does not include CVCs ending with /l/, /r/, or /x/.)"/>
                <w:listItem w:displayText="ELAGSEKRF2 e. Add or substitute individual sounds (phonemes) in simple, one-syllable words to make new words." w:value="ELAGSEKRF2 e. Add or substitute individual sounds (phonemes) in simple, one-syllable words to make new words."/>
                <w:listItem w:displayText="ELAGSEKRF3 Know and apply grade-level phonics and word analysis skills in decoding words." w:value="ELAGSEKRF3 Know and apply grade-level phonics and word analysis skills in decoding words."/>
                <w:listItem w:displayText="ELAGSEKRF3 a. Demonstrate basic knowledge of one to one letter-sound correspondences for each consonant." w:value="ELAGSEKRF3 a. Demonstrate basic knowledge of one to one letter-sound correspondences for each consonant."/>
                <w:listItem w:displayText="ELAGSEKRF3 b. Demonstrate basic knowledge of long and short sounds for the given major vowels." w:value="ELAGSEKRF3 b. Demonstrate basic knowledge of long and short sounds for the given major vowels."/>
                <w:listItem w:displayText="ELAGSEKRF3 c. Distinguish between similarly spelled words by identifying the sounds of the letters that differ." w:value="ELAGSEKRF3 c. Distinguish between similarly spelled words by identifying the sounds of the letters that differ."/>
                <w:listItem w:displayText="ELAGSEKRF4 Read common high-frequency words by sight. (e.g., the, of, to, you, she, my, is, are, do, does); read emergent-reader texts with purpose and understanding." w:value="ELAGSEKRF4 Read common high-frequency words by sight. (e.g., the, of, to, you, she, my, is, are, do, does); read emergent-reader texts with purpose and understanding."/>
                <w:listItem w:displayText="ELAGSEKW1 Use a combination of drawing, dictating, and writing to compose opinion pieces in which they tell a reader the topic or the name of the book they are “writing” about and state an opinion or preference about the topic or book (e.g., My favorite bo" w:value="ELAGSEKW1 Use a combination of drawing, dictating, and writing to compose opinion pieces in which they tell a reader the topic or the name of the book they are “writing” about and state an opinion or preference about the topic or book (e.g., My favorite bo"/>
                <w:listItem w:displayText="ELAGSEKW2 Use a combination of drawing, dictating, and writing to compose informative/explanatory texts in which they name what they are writing about and supply some information about the topic." w:value="ELAGSEKW2 Use a combination of drawing, dictating, and writing to compose informative/explanatory texts in which they name what they are writing about and supply some information about the topic."/>
                <w:listItem w:displayText="ELAGSEKW3 Use a combination of drawing, dictating, and writing to narrate a single event or several loosely linked events, tell about the events in the order in which they occurred, and provide a reaction to what happened." w:value="ELAGSEKW3 Use a combination of drawing, dictating, and writing to narrate a single event or several loosely linked events, tell about the events in the order in which they occurred, and provide a reaction to what happened."/>
                <w:listItem w:displayText="ELAGSEKW4 (Begins in grade 3)." w:value="ELAGSEKW4 (Begins in grade 3)."/>
                <w:listItem w:displayText="ELAGSEKW5 With guidance and support from adults, respond to questions and suggestions from peers and add details to strengthen writing as needed." w:value="ELAGSEKW5 With guidance and support from adults, respond to questions and suggestions from peers and add details to strengthen writing as needed."/>
                <w:listItem w:displayText="ELAGSEKW6 With guidance and support from adults, use a variety of tools to produce and publish writing, including digital tools in collaboration with peers." w:value="ELAGSEKW6 With guidance and support from adults, use a variety of tools to produce and publish writing, including digital tools in collaboration with peers."/>
                <w:listItem w:displayText="ELAGSEKW7 With guidance and support, participate in shared research and writing projects (e.g., explore a number of books by a favorite author and express opinions about them)." w:value="ELAGSEKW7 With guidance and support, participate in shared research and writing projects (e.g., explore a number of books by a favorite author and express opinions about them)."/>
                <w:listItem w:displayText="ELAGSEKW8 With guidance and support from adults, recall information from experiences or gather information from provided sources to answer a question." w:value="ELAGSEKW8 With guidance and support from adults, recall information from experiences or gather information from provided sources to answer a question."/>
                <w:listItem w:displayText="ELAGSEKW9 (Begins in grade 4)." w:value="ELAGSEKW9 (Begins in grade 4)."/>
                <w:listItem w:displayText="ELAGSEKW10 (Begins in grade 3)." w:value="ELAGSEKW10 (Begins in grade 3)."/>
                <w:listItem w:displayText="ELAGSEKSL1 Participate in collaborative conversations with diverse partners about kindergarten topics and texts with peers and adults in small and larger groups." w:value="ELAGSEKSL1 Participate in collaborative conversations with diverse partners about kindergarten topics and texts with peers and adults in small and larger groups."/>
                <w:listItem w:displayText="ELAGSEKSL1 a. Follow agreed-upon rules for discussions (e.g., listening to others and taking turns speaking about the topics and texts under discussion)." w:value="ELAGSEKSL1 a. Follow agreed-upon rules for discussions (e.g., listening to others and taking turns speaking about the topics and texts under discussion)."/>
                <w:listItem w:displayText="ELAGSEKSL1 b. Continue a conversation through multiple exchanges." w:value="ELAGSEKSL1 b. Continue a conversation through multiple exchanges."/>
                <w:listItem w:displayText="ELAGSEKSL2 Confirm understanding of written texts read aloud or information presented orally or through media by asking and answering questions about key details and requesting clarification if something is not understood." w:value="ELAGSEKSL2 Confirm understanding of written texts read aloud or information presented orally or through media by asking and answering questions about key details and requesting clarification if something is not understood."/>
                <w:listItem w:displayText="ELAGSEKSL3 Ask and answer questions in order to seek help, get information, or clarify something that is not understood." w:value="ELAGSEKSL3 Ask and answer questions in order to seek help, get information, or clarify something that is not understood."/>
                <w:listItem w:displayText="ELAGSEKSL4 Describe familiar people, places, things, and events and, with prompting and support, provide additional detail." w:value="ELAGSEKSL4 Describe familiar people, places, things, and events and, with prompting and support, provide additional detail."/>
                <w:listItem w:displayText="ELAGSEKSL5 Add drawings or other visual displays to descriptions as desired to provide additional detail." w:value="ELAGSEKSL5 Add drawings or other visual displays to descriptions as desired to provide additional detail."/>
                <w:listItem w:displayText="ELAGSEKSL6 Speak audibly and express thoughts, feelings, and ideas clearly." w:value="ELAGSEKSL6 Speak audibly and express thoughts, feelings, and ideas clearly."/>
                <w:listItem w:displayText="ELAGSEKL1 Demonstrate command of the conventions of standard English grammar and usage when writing or speaking." w:value="ELAGSEKL1 Demonstrate command of the conventions of standard English grammar and usage when writing or speaking."/>
                <w:listItem w:displayText="ELAGSEKL1 a. Print many upper- and lowercase letters." w:value="ELAGSEKL1 a. Print many upper- and lowercase letters."/>
                <w:listItem w:displayText="ELAGSEKL1 b. Use frequently occurring nouns and verbs." w:value="ELAGSEKL1 b. Use frequently occurring nouns and verbs."/>
                <w:listItem w:displayText="ELAGSEKL1 c. Form regular plural nouns orally by adding /s/ or /es/ (e.g., dog, dogs; wish, wishes) when speaking." w:value="ELAGSEKL1 c. Form regular plural nouns orally by adding /s/ or /es/ (e.g., dog, dogs; wish, wishes) when speaking."/>
                <w:listItem w:displayText="ELAGSEKL1 d. Understand and use question words (interrogatives) (e.g., who, what, where, when, why, how)." w:value="ELAGSEKL1 d. Understand and use question words (interrogatives) (e.g., who, what, where, when, why, how)."/>
                <w:listItem w:displayText="ELAGSEKL1 e. Use the most frequently occurring prepositions (e.g., to, from, in, out, on, off, for, of, by, with)." w:value="ELAGSEKL1 e. Use the most frequently occurring prepositions (e.g., to, from, in, out, on, off, for, of, by, with)."/>
                <w:listItem w:displayText="ELAGSEKL1 f. Produce and expand complete sentences in shared language activities." w:value="ELAGSEKL1 f. Produce and expand complete sentences in shared language activities."/>
                <w:listItem w:displayText="ELAGSEKL2 Demonstrate command of the conventions of standard English capitalization, punctuation, and spelling when writing." w:value="ELAGSEKL2 Demonstrate command of the conventions of standard English capitalization, punctuation, and spelling when writing."/>
                <w:listItem w:displayText="ELAGSEKL2 a. Capitalize the first word in a sentence and the pronoun I." w:value="ELAGSEKL2 a. Capitalize the first word in a sentence and the pronoun I."/>
                <w:listItem w:displayText="ELAGSEKL2 b. Recognize and name end punctuation." w:value="ELAGSEKL2 b. Recognize and name end punctuation."/>
                <w:listItem w:displayText="ELAGSEKL2 c. Write a letter or letters for most consonant and short-vowel sounds (phonemes)." w:value="ELAGSEKL2 c. Write a letter or letters for most consonant and short-vowel sounds (phonemes)."/>
                <w:listItem w:displayText="ELAGSEKL2 d. Spell simple words phonetically, drawing on knowledge of sound-letter relationships." w:value="ELAGSEKL2 d. Spell simple words phonetically, drawing on knowledge of sound-letter relationships."/>
                <w:listItem w:displayText="ELAGSEKL3 (begins in grade 2)." w:value="ELAGSEKL3 (begins in grade 2)."/>
                <w:listItem w:displayText="ELAGSEKL4 With guidance and support, determine or clarify the meaning of unknown and multiple-meaning words and phrases based on kindergarten reading and content." w:value="ELAGSEKL4 With guidance and support, determine or clarify the meaning of unknown and multiple-meaning words and phrases based on kindergarten reading and content."/>
                <w:listItem w:displayText="ELAGSEKL4 a. Identify new meanings for familiar words and apply them accurately (e.g., knowing duck as a bird and learning the verb to duck)." w:value="ELAGSEKL4 a. Identify new meanings for familiar words and apply them accurately (e.g., knowing duck as a bird and learning the verb to duck)."/>
                <w:listItem w:displayText="ELAGSEKL4 b. Use the most frequently occurring inflections and affixes (e.g., -ed, -s, re-, un-, pre-, -ful, -less) as a clue to the meaning of an unknown word." w:value="ELAGSEKL4 b. Use the most frequently occurring inflections and affixes (e.g., -ed, -s, re-, un-, pre-, -ful, -less) as a clue to the meaning of an unknown word."/>
                <w:listItem w:displayText="ELAGSEKL5 With guidance and support from adults, explore word relationships and nuances in word meanings." w:value="ELAGSEKL5 With guidance and support from adults, explore word relationships and nuances in word meanings."/>
                <w:listItem w:displayText="ELAGSEKL5 a. Sort common objects into categories (e.g., shapes, foods) to gain a sense of the concepts the categories represent." w:value="ELAGSEKL5 a. Sort common objects into categories (e.g., shapes, foods) to gain a sense of the concepts the categories represent."/>
                <w:listItem w:displayText="ELAGSEKL5 b. Demonstrate understanding of frequently occurring verbs and adjectives by relating them to their opposites (antonyms).*" w:value="ELAGSEKL5 b. Demonstrate understanding of frequently occurring verbs and adjectives by relating them to their opposites (antonyms).*"/>
                <w:listItem w:displayText="ELAGSEKL5 c. Identify real-life connections between words and their use (e.g., note places at school that are colorful)." w:value="ELAGSEKL5 c. Identify real-life connections between words and their use (e.g., note places at school that are colorful)."/>
                <w:listItem w:displayText="ELAGSEKL5 d. Begin to distinguish shades of meaning among verbs describing the same general action (e.g., walk, march, strut, prance) by acting out the meanings." w:value="ELAGSEKL5 d. Begin to distinguish shades of meaning among verbs describing the same general action (e.g., walk, march, strut, prance) by acting out the meanings."/>
                <w:listItem w:displayText="ELAGSEKL6 Use words and phrases acquired through conversations, reading and being read to, and responding to texts." w:value="ELAGSEKL6 Use words and phrases acquired through conversations, reading and being read to, and responding to texts."/>
              </w:dropDownList>
            </w:sdtPr>
            <w:sdtEndPr/>
            <w:sdtContent>
              <w:p w:rsidR="008F4826" w:rsidRPr="001565B2" w:rsidRDefault="008F4826" w:rsidP="008F4826">
                <w:pPr>
                  <w:rPr>
                    <w:sz w:val="20"/>
                    <w:szCs w:val="20"/>
                  </w:rPr>
                </w:pPr>
                <w:r w:rsidRPr="001565B2">
                  <w:rPr>
                    <w:sz w:val="20"/>
                    <w:szCs w:val="20"/>
                  </w:rPr>
                  <w:t>ELAGSEKRI1 With prompting and support, ask and answer questions about key details in a text.</w:t>
                </w:r>
              </w:p>
            </w:sdtContent>
          </w:sdt>
          <w:sdt>
            <w:sdtPr>
              <w:rPr>
                <w:sz w:val="20"/>
                <w:szCs w:val="20"/>
              </w:rPr>
              <w:alias w:val="Kindergarten GSE ELA"/>
              <w:tag w:val="Kindergarten GSE ELA"/>
              <w:id w:val="-492643887"/>
              <w:placeholder>
                <w:docPart w:val="3EDAF650EB2E4205AF14927F9E17F596"/>
              </w:placeholder>
              <w:dropDownList>
                <w:listItem w:value="Choose an item."/>
                <w:listItem w:displayText="ELAGSEKRL1 With prompting and support, ask and answer questions about key details in a text." w:value="ELAGSEKRL1 With prompting and support, ask and answer questions about key details in a text."/>
                <w:listItem w:displayText="ELAGSEKRL2 With prompting and support, retell familiar stories, including key details." w:value="ELAGSEKRL2 With prompting and support, retell familiar stories, including key details."/>
                <w:listItem w:displayText="ELAGSEKRL3 With prompting and support, identify characters, settings, and major events in a story." w:value="ELAGSEKRL3 With prompting and support, identify characters, settings, and major events in a story."/>
                <w:listItem w:displayText="ELAGSEKRL4 With prompting and support, ask and answer questions about unknown words in a text." w:value="ELAGSEKRL4 With prompting and support, ask and answer questions about unknown words in a text."/>
                <w:listItem w:displayText="ELAGSEKRL5 Recognize common types of texts (e.g., storybooks, poems)." w:value="ELAGSEKRL5 Recognize common types of texts (e.g., storybooks, poems)."/>
                <w:listItem w:displayText="ELAGSEKRL6 With prompting and support, name the author and illustrator of a story and define the role of each in telling the story." w:value="ELAGSEKRL6 With prompting and support, name the author and illustrator of a story and define the role of each in telling the story."/>
                <w:listItem w:displayText="ELAGSEKRL7 With prompting and support, describe the relationship between illustrations and the story (how illustrations support the text)." w:value="ELAGSEKRL7 With prompting and support, describe the relationship between illustrations and the story (how illustrations support the text)."/>
                <w:listItem w:displayText="ELAGSEKRL8 (Not applicable to literature)." w:value="ELAGSEKRL8 (Not applicable to literature)."/>
                <w:listItem w:displayText="ELAGSEKRL9 With prompting and support, compare and contrast the adventures and experiences of characters in familiar stories." w:value="ELAGSEKRL9 With prompting and support, compare and contrast the adventures and experiences of characters in familiar stories."/>
                <w:listItem w:displayText="ELAGSEKRL10 Actively engage in group reading activities with purpose and understanding." w:value="ELAGSEKRL10 Actively engage in group reading activities with purpose and understanding."/>
                <w:listItem w:displayText="ELAGSEKRI1 With prompting and support, ask and answer questions about key details in a text." w:value="ELAGSEKRI1 With prompting and support, ask and answer questions about key details in a text."/>
                <w:listItem w:displayText="ELAGSEKRI2 With prompting and support, identify the main topic (main idea) and retell key details of a text (supporting details)." w:value="ELAGSEKRI2 With prompting and support, identify the main topic (main idea) and retell key details of a text (supporting details)."/>
                <w:listItem w:displayText="ELAGSEKRI3 With prompting and support, describe the connection between two individuals, events, ideas, or pieces of information in a text." w:value="ELAGSEKRI3 With prompting and support, describe the connection between two individuals, events, ideas, or pieces of information in a text."/>
                <w:listItem w:displayText="ELAGSEKRI4 With prompting and support, ask and answer questions about unknown words in a text." w:value="ELAGSEKRI4 With prompting and support, ask and answer questions about unknown words in a text."/>
                <w:listItem w:displayText="ELAGSEKRI5 Identify the front cover, back cover, and title page of a book." w:value="ELAGSEKRI5 Identify the front cover, back cover, and title page of a book."/>
                <w:listItem w:displayText="ELAGSEKRI6 Name the author and illustrator of a text and define the role of each in presenting the ideas or information in a text." w:value="ELAGSEKRI6 Name the author and illustrator of a text and define the role of each in presenting the ideas or information in a text."/>
                <w:listItem w:displayText="ELAGSEKRI7 With prompting and support, describe the relationship between illustrations and the text (how the illustrations support the text)." w:value="ELAGSEKRI7 With prompting and support, describe the relationship between illustrations and the text (how the illustrations support the text)."/>
                <w:listItem w:displayText="ELAGSEKRI8 With prompting and support, identify the reasons an author gives to support points in a text." w:value="ELAGSEKRI8 With prompting and support, identify the reasons an author gives to support points in a text."/>
                <w:listItem w:displayText="ELAGSEKRI9 With prompting and support, identify basic similarities in and differences between two texts on the same topic (e.g., in illustrations, descriptions, or procedures)." w:value="ELAGSEKRI9 With prompting and support, identify basic similarities in and differences between two texts on the same topic (e.g., in illustrations, descriptions, or procedures)."/>
                <w:listItem w:displayText="ELAGSEKRI10 Actively engage in group reading of informational text with purpose and understanding." w:value="ELAGSEKRI10 Actively engage in group reading of informational text with purpose and understanding."/>
                <w:listItem w:displayText="ELAGSEKRF1 Demonstrate understanding of the organization and basic features of print." w:value="ELAGSEKRF1 Demonstrate understanding of the organization and basic features of print."/>
                <w:listItem w:displayText="ELAGSEKRF1 a. Follow words from left to right, top to bottom, and page-by-page." w:value="ELAGSEKRF1 a. Follow words from left to right, top to bottom, and page-by-page."/>
                <w:listItem w:displayText="ELAGSEKRF1 b. Recognize that spoken words are represented in written language by specific sequences of letters." w:value="ELAGSEKRF1 b. Recognize that spoken words are represented in written language by specific sequences of letters."/>
                <w:listItem w:displayText="ELAGSEKRF1 c. Understand that words are separated by spaces in print." w:value="ELAGSEKRF1 c. Understand that words are separated by spaces in print."/>
                <w:listItem w:displayText="ELAGSEKRF1 d. Recognize and name all upper- and lowercase letters of the alphabet." w:value="ELAGSEKRF1 d. Recognize and name all upper- and lowercase letters of the alphabet."/>
                <w:listItem w:displayText="ELAGSEKRF2 Demonstrate understanding of spoken words, syllables, and sounds (phonemes)." w:value="ELAGSEKRF2 Demonstrate understanding of spoken words, syllables, and sounds (phonemes)."/>
                <w:listItem w:displayText="ELAGSEKRF2 a. Recognize and produce rhyming words." w:value="ELAGSEKRF2 a. Recognize and produce rhyming words."/>
                <w:listItem w:displayText="ELAGSEKRF2 b. Count, pronounce, blend, and segment syllables in spoken words." w:value="ELAGSEKRF2 b. Count, pronounce, blend, and segment syllables in spoken words."/>
                <w:listItem w:displayText="ELAGSEKRF2 c. Blend and segment onsets and rimes of single-syllable spoken words." w:value="ELAGSEKRF2 c. Blend and segment onsets and rimes of single-syllable spoken words."/>
                <w:listItem w:displayText="ELAGSEKRF2 d. Isolate and pronounce the initial, medial vowel, and final sounds (phonemes) in three-phoneme (consonant-vowel-consonant, or CVC) words. (This does not include CVCs ending with /l/, /r/, or /x/.)" w:value="ELAGSEKRF2 d. Isolate and pronounce the initial, medial vowel, and final sounds (phonemes) in three-phoneme (consonant-vowel-consonant, or CVC) words. (This does not include CVCs ending with /l/, /r/, or /x/.)"/>
                <w:listItem w:displayText="ELAGSEKRF2 e. Add or substitute individual sounds (phonemes) in simple, one-syllable words to make new words." w:value="ELAGSEKRF2 e. Add or substitute individual sounds (phonemes) in simple, one-syllable words to make new words."/>
                <w:listItem w:displayText="ELAGSEKRF3 Know and apply grade-level phonics and word analysis skills in decoding words." w:value="ELAGSEKRF3 Know and apply grade-level phonics and word analysis skills in decoding words."/>
                <w:listItem w:displayText="ELAGSEKRF3 a. Demonstrate basic knowledge of one to one letter-sound correspondences for each consonant." w:value="ELAGSEKRF3 a. Demonstrate basic knowledge of one to one letter-sound correspondences for each consonant."/>
                <w:listItem w:displayText="ELAGSEKRF3 b. Demonstrate basic knowledge of long and short sounds for the given major vowels." w:value="ELAGSEKRF3 b. Demonstrate basic knowledge of long and short sounds for the given major vowels."/>
                <w:listItem w:displayText="ELAGSEKRF3 c. Distinguish between similarly spelled words by identifying the sounds of the letters that differ." w:value="ELAGSEKRF3 c. Distinguish between similarly spelled words by identifying the sounds of the letters that differ."/>
                <w:listItem w:displayText="ELAGSEKRF4 Read common high-frequency words by sight. (e.g., the, of, to, you, she, my, is, are, do, does); read emergent-reader texts with purpose and understanding." w:value="ELAGSEKRF4 Read common high-frequency words by sight. (e.g., the, of, to, you, she, my, is, are, do, does); read emergent-reader texts with purpose and understanding."/>
                <w:listItem w:displayText="ELAGSEKW1 Use a combination of drawing, dictating, and writing to compose opinion pieces in which they tell a reader the topic or the name of the book they are “writing” about and state an opinion or preference about the topic or book (e.g., My favorite bo" w:value="ELAGSEKW1 Use a combination of drawing, dictating, and writing to compose opinion pieces in which they tell a reader the topic or the name of the book they are “writing” about and state an opinion or preference about the topic or book (e.g., My favorite bo"/>
                <w:listItem w:displayText="ELAGSEKW2 Use a combination of drawing, dictating, and writing to compose informative/explanatory texts in which they name what they are writing about and supply some information about the topic." w:value="ELAGSEKW2 Use a combination of drawing, dictating, and writing to compose informative/explanatory texts in which they name what they are writing about and supply some information about the topic."/>
                <w:listItem w:displayText="ELAGSEKW3 Use a combination of drawing, dictating, and writing to narrate a single event or several loosely linked events, tell about the events in the order in which they occurred, and provide a reaction to what happened." w:value="ELAGSEKW3 Use a combination of drawing, dictating, and writing to narrate a single event or several loosely linked events, tell about the events in the order in which they occurred, and provide a reaction to what happened."/>
                <w:listItem w:displayText="ELAGSEKW4 (Begins in grade 3)." w:value="ELAGSEKW4 (Begins in grade 3)."/>
                <w:listItem w:displayText="ELAGSEKW5 With guidance and support from adults, respond to questions and suggestions from peers and add details to strengthen writing as needed." w:value="ELAGSEKW5 With guidance and support from adults, respond to questions and suggestions from peers and add details to strengthen writing as needed."/>
                <w:listItem w:displayText="ELAGSEKW6 With guidance and support from adults, use a variety of tools to produce and publish writing, including digital tools in collaboration with peers." w:value="ELAGSEKW6 With guidance and support from adults, use a variety of tools to produce and publish writing, including digital tools in collaboration with peers."/>
                <w:listItem w:displayText="ELAGSEKW7 With guidance and support, participate in shared research and writing projects (e.g., explore a number of books by a favorite author and express opinions about them)." w:value="ELAGSEKW7 With guidance and support, participate in shared research and writing projects (e.g., explore a number of books by a favorite author and express opinions about them)."/>
                <w:listItem w:displayText="ELAGSEKW8 With guidance and support from adults, recall information from experiences or gather information from provided sources to answer a question." w:value="ELAGSEKW8 With guidance and support from adults, recall information from experiences or gather information from provided sources to answer a question."/>
                <w:listItem w:displayText="ELAGSEKW9 (Begins in grade 4)." w:value="ELAGSEKW9 (Begins in grade 4)."/>
                <w:listItem w:displayText="ELAGSEKW10 (Begins in grade 3)." w:value="ELAGSEKW10 (Begins in grade 3)."/>
                <w:listItem w:displayText="ELAGSEKSL1 Participate in collaborative conversations with diverse partners about kindergarten topics and texts with peers and adults in small and larger groups." w:value="ELAGSEKSL1 Participate in collaborative conversations with diverse partners about kindergarten topics and texts with peers and adults in small and larger groups."/>
                <w:listItem w:displayText="ELAGSEKSL1 a. Follow agreed-upon rules for discussions (e.g., listening to others and taking turns speaking about the topics and texts under discussion)." w:value="ELAGSEKSL1 a. Follow agreed-upon rules for discussions (e.g., listening to others and taking turns speaking about the topics and texts under discussion)."/>
                <w:listItem w:displayText="ELAGSEKSL1 b. Continue a conversation through multiple exchanges." w:value="ELAGSEKSL1 b. Continue a conversation through multiple exchanges."/>
                <w:listItem w:displayText="ELAGSEKSL2 Confirm understanding of written texts read aloud or information presented orally or through media by asking and answering questions about key details and requesting clarification if something is not understood." w:value="ELAGSEKSL2 Confirm understanding of written texts read aloud or information presented orally or through media by asking and answering questions about key details and requesting clarification if something is not understood."/>
                <w:listItem w:displayText="ELAGSEKSL3 Ask and answer questions in order to seek help, get information, or clarify something that is not understood." w:value="ELAGSEKSL3 Ask and answer questions in order to seek help, get information, or clarify something that is not understood."/>
                <w:listItem w:displayText="ELAGSEKSL4 Describe familiar people, places, things, and events and, with prompting and support, provide additional detail." w:value="ELAGSEKSL4 Describe familiar people, places, things, and events and, with prompting and support, provide additional detail."/>
                <w:listItem w:displayText="ELAGSEKSL5 Add drawings or other visual displays to descriptions as desired to provide additional detail." w:value="ELAGSEKSL5 Add drawings or other visual displays to descriptions as desired to provide additional detail."/>
                <w:listItem w:displayText="ELAGSEKSL6 Speak audibly and express thoughts, feelings, and ideas clearly." w:value="ELAGSEKSL6 Speak audibly and express thoughts, feelings, and ideas clearly."/>
                <w:listItem w:displayText="ELAGSEKL1 Demonstrate command of the conventions of standard English grammar and usage when writing or speaking." w:value="ELAGSEKL1 Demonstrate command of the conventions of standard English grammar and usage when writing or speaking."/>
                <w:listItem w:displayText="ELAGSEKL1 a. Print many upper- and lowercase letters." w:value="ELAGSEKL1 a. Print many upper- and lowercase letters."/>
                <w:listItem w:displayText="ELAGSEKL1 b. Use frequently occurring nouns and verbs." w:value="ELAGSEKL1 b. Use frequently occurring nouns and verbs."/>
                <w:listItem w:displayText="ELAGSEKL1 c. Form regular plural nouns orally by adding /s/ or /es/ (e.g., dog, dogs; wish, wishes) when speaking." w:value="ELAGSEKL1 c. Form regular plural nouns orally by adding /s/ or /es/ (e.g., dog, dogs; wish, wishes) when speaking."/>
                <w:listItem w:displayText="ELAGSEKL1 d. Understand and use question words (interrogatives) (e.g., who, what, where, when, why, how)." w:value="ELAGSEKL1 d. Understand and use question words (interrogatives) (e.g., who, what, where, when, why, how)."/>
                <w:listItem w:displayText="ELAGSEKL1 e. Use the most frequently occurring prepositions (e.g., to, from, in, out, on, off, for, of, by, with)." w:value="ELAGSEKL1 e. Use the most frequently occurring prepositions (e.g., to, from, in, out, on, off, for, of, by, with)."/>
                <w:listItem w:displayText="ELAGSEKL1 f. Produce and expand complete sentences in shared language activities." w:value="ELAGSEKL1 f. Produce and expand complete sentences in shared language activities."/>
                <w:listItem w:displayText="ELAGSEKL2 Demonstrate command of the conventions of standard English capitalization, punctuation, and spelling when writing." w:value="ELAGSEKL2 Demonstrate command of the conventions of standard English capitalization, punctuation, and spelling when writing."/>
                <w:listItem w:displayText="ELAGSEKL2 a. Capitalize the first word in a sentence and the pronoun I." w:value="ELAGSEKL2 a. Capitalize the first word in a sentence and the pronoun I."/>
                <w:listItem w:displayText="ELAGSEKL2 b. Recognize and name end punctuation." w:value="ELAGSEKL2 b. Recognize and name end punctuation."/>
                <w:listItem w:displayText="ELAGSEKL2 c. Write a letter or letters for most consonant and short-vowel sounds (phonemes)." w:value="ELAGSEKL2 c. Write a letter or letters for most consonant and short-vowel sounds (phonemes)."/>
                <w:listItem w:displayText="ELAGSEKL2 d. Spell simple words phonetically, drawing on knowledge of sound-letter relationships." w:value="ELAGSEKL2 d. Spell simple words phonetically, drawing on knowledge of sound-letter relationships."/>
                <w:listItem w:displayText="ELAGSEKL3 (begins in grade 2)." w:value="ELAGSEKL3 (begins in grade 2)."/>
                <w:listItem w:displayText="ELAGSEKL4 With guidance and support, determine or clarify the meaning of unknown and multiple-meaning words and phrases based on kindergarten reading and content." w:value="ELAGSEKL4 With guidance and support, determine or clarify the meaning of unknown and multiple-meaning words and phrases based on kindergarten reading and content."/>
                <w:listItem w:displayText="ELAGSEKL4 a. Identify new meanings for familiar words and apply them accurately (e.g., knowing duck as a bird and learning the verb to duck)." w:value="ELAGSEKL4 a. Identify new meanings for familiar words and apply them accurately (e.g., knowing duck as a bird and learning the verb to duck)."/>
                <w:listItem w:displayText="ELAGSEKL4 b. Use the most frequently occurring inflections and affixes (e.g., -ed, -s, re-, un-, pre-, -ful, -less) as a clue to the meaning of an unknown word." w:value="ELAGSEKL4 b. Use the most frequently occurring inflections and affixes (e.g., -ed, -s, re-, un-, pre-, -ful, -less) as a clue to the meaning of an unknown word."/>
                <w:listItem w:displayText="ELAGSEKL5 With guidance and support from adults, explore word relationships and nuances in word meanings." w:value="ELAGSEKL5 With guidance and support from adults, explore word relationships and nuances in word meanings."/>
                <w:listItem w:displayText="ELAGSEKL5 a. Sort common objects into categories (e.g., shapes, foods) to gain a sense of the concepts the categories represent." w:value="ELAGSEKL5 a. Sort common objects into categories (e.g., shapes, foods) to gain a sense of the concepts the categories represent."/>
                <w:listItem w:displayText="ELAGSEKL5 b. Demonstrate understanding of frequently occurring verbs and adjectives by relating them to their opposites (antonyms).*" w:value="ELAGSEKL5 b. Demonstrate understanding of frequently occurring verbs and adjectives by relating them to their opposites (antonyms).*"/>
                <w:listItem w:displayText="ELAGSEKL5 c. Identify real-life connections between words and their use (e.g., note places at school that are colorful)." w:value="ELAGSEKL5 c. Identify real-life connections between words and their use (e.g., note places at school that are colorful)."/>
                <w:listItem w:displayText="ELAGSEKL5 d. Begin to distinguish shades of meaning among verbs describing the same general action (e.g., walk, march, strut, prance) by acting out the meanings." w:value="ELAGSEKL5 d. Begin to distinguish shades of meaning among verbs describing the same general action (e.g., walk, march, strut, prance) by acting out the meanings."/>
                <w:listItem w:displayText="ELAGSEKL6 Use words and phrases acquired through conversations, reading and being read to, and responding to texts." w:value="ELAGSEKL6 Use words and phrases acquired through conversations, reading and being read to, and responding to texts."/>
              </w:dropDownList>
            </w:sdtPr>
            <w:sdtEndPr/>
            <w:sdtContent>
              <w:p w:rsidR="008F4826" w:rsidRPr="001565B2" w:rsidRDefault="008F4826" w:rsidP="008F4826">
                <w:pPr>
                  <w:rPr>
                    <w:sz w:val="20"/>
                    <w:szCs w:val="20"/>
                  </w:rPr>
                </w:pPr>
                <w:r w:rsidRPr="001565B2">
                  <w:rPr>
                    <w:sz w:val="20"/>
                    <w:szCs w:val="20"/>
                  </w:rPr>
                  <w:t>ELAGSEKRL2 With prompting and support, retell familiar stories, including key details.</w:t>
                </w:r>
              </w:p>
            </w:sdtContent>
          </w:sdt>
          <w:sdt>
            <w:sdtPr>
              <w:rPr>
                <w:sz w:val="20"/>
                <w:szCs w:val="20"/>
              </w:rPr>
              <w:alias w:val="Kindergarten GSE ELA"/>
              <w:tag w:val="Kindergarten GSE ELA"/>
              <w:id w:val="-1064570671"/>
              <w:placeholder>
                <w:docPart w:val="D5BF8B964E0349E09CF3EF8D205CD267"/>
              </w:placeholder>
              <w:dropDownList>
                <w:listItem w:value="Choose an item."/>
                <w:listItem w:displayText="ELAGSEKRL1 With prompting and support, ask and answer questions about key details in a text." w:value="ELAGSEKRL1 With prompting and support, ask and answer questions about key details in a text."/>
                <w:listItem w:displayText="ELAGSEKRL2 With prompting and support, retell familiar stories, including key details." w:value="ELAGSEKRL2 With prompting and support, retell familiar stories, including key details."/>
                <w:listItem w:displayText="ELAGSEKRL3 With prompting and support, identify characters, settings, and major events in a story." w:value="ELAGSEKRL3 With prompting and support, identify characters, settings, and major events in a story."/>
                <w:listItem w:displayText="ELAGSEKRL4 With prompting and support, ask and answer questions about unknown words in a text." w:value="ELAGSEKRL4 With prompting and support, ask and answer questions about unknown words in a text."/>
                <w:listItem w:displayText="ELAGSEKRL5 Recognize common types of texts (e.g., storybooks, poems)." w:value="ELAGSEKRL5 Recognize common types of texts (e.g., storybooks, poems)."/>
                <w:listItem w:displayText="ELAGSEKRL6 With prompting and support, name the author and illustrator of a story and define the role of each in telling the story." w:value="ELAGSEKRL6 With prompting and support, name the author and illustrator of a story and define the role of each in telling the story."/>
                <w:listItem w:displayText="ELAGSEKRL7 With prompting and support, describe the relationship between illustrations and the story (how illustrations support the text)." w:value="ELAGSEKRL7 With prompting and support, describe the relationship between illustrations and the story (how illustrations support the text)."/>
                <w:listItem w:displayText="ELAGSEKRL8 (Not applicable to literature)." w:value="ELAGSEKRL8 (Not applicable to literature)."/>
                <w:listItem w:displayText="ELAGSEKRL9 With prompting and support, compare and contrast the adventures and experiences of characters in familiar stories." w:value="ELAGSEKRL9 With prompting and support, compare and contrast the adventures and experiences of characters in familiar stories."/>
                <w:listItem w:displayText="ELAGSEKRL10 Actively engage in group reading activities with purpose and understanding." w:value="ELAGSEKRL10 Actively engage in group reading activities with purpose and understanding."/>
                <w:listItem w:displayText="ELAGSEKRI1 With prompting and support, ask and answer questions about key details in a text." w:value="ELAGSEKRI1 With prompting and support, ask and answer questions about key details in a text."/>
                <w:listItem w:displayText="ELAGSEKRI2 With prompting and support, identify the main topic (main idea) and retell key details of a text (supporting details)." w:value="ELAGSEKRI2 With prompting and support, identify the main topic (main idea) and retell key details of a text (supporting details)."/>
                <w:listItem w:displayText="ELAGSEKRI3 With prompting and support, describe the connection between two individuals, events, ideas, or pieces of information in a text." w:value="ELAGSEKRI3 With prompting and support, describe the connection between two individuals, events, ideas, or pieces of information in a text."/>
                <w:listItem w:displayText="ELAGSEKRI4 With prompting and support, ask and answer questions about unknown words in a text." w:value="ELAGSEKRI4 With prompting and support, ask and answer questions about unknown words in a text."/>
                <w:listItem w:displayText="ELAGSEKRI5 Identify the front cover, back cover, and title page of a book." w:value="ELAGSEKRI5 Identify the front cover, back cover, and title page of a book."/>
                <w:listItem w:displayText="ELAGSEKRI6 Name the author and illustrator of a text and define the role of each in presenting the ideas or information in a text." w:value="ELAGSEKRI6 Name the author and illustrator of a text and define the role of each in presenting the ideas or information in a text."/>
                <w:listItem w:displayText="ELAGSEKRI7 With prompting and support, describe the relationship between illustrations and the text (how the illustrations support the text)." w:value="ELAGSEKRI7 With prompting and support, describe the relationship between illustrations and the text (how the illustrations support the text)."/>
                <w:listItem w:displayText="ELAGSEKRI8 With prompting and support, identify the reasons an author gives to support points in a text." w:value="ELAGSEKRI8 With prompting and support, identify the reasons an author gives to support points in a text."/>
                <w:listItem w:displayText="ELAGSEKRI9 With prompting and support, identify basic similarities in and differences between two texts on the same topic (e.g., in illustrations, descriptions, or procedures)." w:value="ELAGSEKRI9 With prompting and support, identify basic similarities in and differences between two texts on the same topic (e.g., in illustrations, descriptions, or procedures)."/>
                <w:listItem w:displayText="ELAGSEKRI10 Actively engage in group reading of informational text with purpose and understanding." w:value="ELAGSEKRI10 Actively engage in group reading of informational text with purpose and understanding."/>
                <w:listItem w:displayText="ELAGSEKRF1 Demonstrate understanding of the organization and basic features of print." w:value="ELAGSEKRF1 Demonstrate understanding of the organization and basic features of print."/>
                <w:listItem w:displayText="ELAGSEKRF1 a. Follow words from left to right, top to bottom, and page-by-page." w:value="ELAGSEKRF1 a. Follow words from left to right, top to bottom, and page-by-page."/>
                <w:listItem w:displayText="ELAGSEKRF1 b. Recognize that spoken words are represented in written language by specific sequences of letters." w:value="ELAGSEKRF1 b. Recognize that spoken words are represented in written language by specific sequences of letters."/>
                <w:listItem w:displayText="ELAGSEKRF1 c. Understand that words are separated by spaces in print." w:value="ELAGSEKRF1 c. Understand that words are separated by spaces in print."/>
                <w:listItem w:displayText="ELAGSEKRF1 d. Recognize and name all upper- and lowercase letters of the alphabet." w:value="ELAGSEKRF1 d. Recognize and name all upper- and lowercase letters of the alphabet."/>
                <w:listItem w:displayText="ELAGSEKRF2 Demonstrate understanding of spoken words, syllables, and sounds (phonemes)." w:value="ELAGSEKRF2 Demonstrate understanding of spoken words, syllables, and sounds (phonemes)."/>
                <w:listItem w:displayText="ELAGSEKRF2 a. Recognize and produce rhyming words." w:value="ELAGSEKRF2 a. Recognize and produce rhyming words."/>
                <w:listItem w:displayText="ELAGSEKRF2 b. Count, pronounce, blend, and segment syllables in spoken words." w:value="ELAGSEKRF2 b. Count, pronounce, blend, and segment syllables in spoken words."/>
                <w:listItem w:displayText="ELAGSEKRF2 c. Blend and segment onsets and rimes of single-syllable spoken words." w:value="ELAGSEKRF2 c. Blend and segment onsets and rimes of single-syllable spoken words."/>
                <w:listItem w:displayText="ELAGSEKRF2 d. Isolate and pronounce the initial, medial vowel, and final sounds (phonemes) in three-phoneme (consonant-vowel-consonant, or CVC) words. (This does not include CVCs ending with /l/, /r/, or /x/.)" w:value="ELAGSEKRF2 d. Isolate and pronounce the initial, medial vowel, and final sounds (phonemes) in three-phoneme (consonant-vowel-consonant, or CVC) words. (This does not include CVCs ending with /l/, /r/, or /x/.)"/>
                <w:listItem w:displayText="ELAGSEKRF2 e. Add or substitute individual sounds (phonemes) in simple, one-syllable words to make new words." w:value="ELAGSEKRF2 e. Add or substitute individual sounds (phonemes) in simple, one-syllable words to make new words."/>
                <w:listItem w:displayText="ELAGSEKRF3 Know and apply grade-level phonics and word analysis skills in decoding words." w:value="ELAGSEKRF3 Know and apply grade-level phonics and word analysis skills in decoding words."/>
                <w:listItem w:displayText="ELAGSEKRF3 a. Demonstrate basic knowledge of one to one letter-sound correspondences for each consonant." w:value="ELAGSEKRF3 a. Demonstrate basic knowledge of one to one letter-sound correspondences for each consonant."/>
                <w:listItem w:displayText="ELAGSEKRF3 b. Demonstrate basic knowledge of long and short sounds for the given major vowels." w:value="ELAGSEKRF3 b. Demonstrate basic knowledge of long and short sounds for the given major vowels."/>
                <w:listItem w:displayText="ELAGSEKRF3 c. Distinguish between similarly spelled words by identifying the sounds of the letters that differ." w:value="ELAGSEKRF3 c. Distinguish between similarly spelled words by identifying the sounds of the letters that differ."/>
                <w:listItem w:displayText="ELAGSEKRF4 Read common high-frequency words by sight. (e.g., the, of, to, you, she, my, is, are, do, does); read emergent-reader texts with purpose and understanding." w:value="ELAGSEKRF4 Read common high-frequency words by sight. (e.g., the, of, to, you, she, my, is, are, do, does); read emergent-reader texts with purpose and understanding."/>
                <w:listItem w:displayText="ELAGSEKW1 Use a combination of drawing, dictating, and writing to compose opinion pieces in which they tell a reader the topic or the name of the book they are “writing” about and state an opinion or preference about the topic or book (e.g., My favorite bo" w:value="ELAGSEKW1 Use a combination of drawing, dictating, and writing to compose opinion pieces in which they tell a reader the topic or the name of the book they are “writing” about and state an opinion or preference about the topic or book (e.g., My favorite bo"/>
                <w:listItem w:displayText="ELAGSEKW2 Use a combination of drawing, dictating, and writing to compose informative/explanatory texts in which they name what they are writing about and supply some information about the topic." w:value="ELAGSEKW2 Use a combination of drawing, dictating, and writing to compose informative/explanatory texts in which they name what they are writing about and supply some information about the topic."/>
                <w:listItem w:displayText="ELAGSEKW3 Use a combination of drawing, dictating, and writing to narrate a single event or several loosely linked events, tell about the events in the order in which they occurred, and provide a reaction to what happened." w:value="ELAGSEKW3 Use a combination of drawing, dictating, and writing to narrate a single event or several loosely linked events, tell about the events in the order in which they occurred, and provide a reaction to what happened."/>
                <w:listItem w:displayText="ELAGSEKW4 (Begins in grade 3)." w:value="ELAGSEKW4 (Begins in grade 3)."/>
                <w:listItem w:displayText="ELAGSEKW5 With guidance and support from adults, respond to questions and suggestions from peers and add details to strengthen writing as needed." w:value="ELAGSEKW5 With guidance and support from adults, respond to questions and suggestions from peers and add details to strengthen writing as needed."/>
                <w:listItem w:displayText="ELAGSEKW6 With guidance and support from adults, use a variety of tools to produce and publish writing, including digital tools in collaboration with peers." w:value="ELAGSEKW6 With guidance and support from adults, use a variety of tools to produce and publish writing, including digital tools in collaboration with peers."/>
                <w:listItem w:displayText="ELAGSEKW7 With guidance and support, participate in shared research and writing projects (e.g., explore a number of books by a favorite author and express opinions about them)." w:value="ELAGSEKW7 With guidance and support, participate in shared research and writing projects (e.g., explore a number of books by a favorite author and express opinions about them)."/>
                <w:listItem w:displayText="ELAGSEKW8 With guidance and support from adults, recall information from experiences or gather information from provided sources to answer a question." w:value="ELAGSEKW8 With guidance and support from adults, recall information from experiences or gather information from provided sources to answer a question."/>
                <w:listItem w:displayText="ELAGSEKW9 (Begins in grade 4)." w:value="ELAGSEKW9 (Begins in grade 4)."/>
                <w:listItem w:displayText="ELAGSEKW10 (Begins in grade 3)." w:value="ELAGSEKW10 (Begins in grade 3)."/>
                <w:listItem w:displayText="ELAGSEKSL1 Participate in collaborative conversations with diverse partners about kindergarten topics and texts with peers and adults in small and larger groups." w:value="ELAGSEKSL1 Participate in collaborative conversations with diverse partners about kindergarten topics and texts with peers and adults in small and larger groups."/>
                <w:listItem w:displayText="ELAGSEKSL1 a. Follow agreed-upon rules for discussions (e.g., listening to others and taking turns speaking about the topics and texts under discussion)." w:value="ELAGSEKSL1 a. Follow agreed-upon rules for discussions (e.g., listening to others and taking turns speaking about the topics and texts under discussion)."/>
                <w:listItem w:displayText="ELAGSEKSL1 b. Continue a conversation through multiple exchanges." w:value="ELAGSEKSL1 b. Continue a conversation through multiple exchanges."/>
                <w:listItem w:displayText="ELAGSEKSL2 Confirm understanding of written texts read aloud or information presented orally or through media by asking and answering questions about key details and requesting clarification if something is not understood." w:value="ELAGSEKSL2 Confirm understanding of written texts read aloud or information presented orally or through media by asking and answering questions about key details and requesting clarification if something is not understood."/>
                <w:listItem w:displayText="ELAGSEKSL3 Ask and answer questions in order to seek help, get information, or clarify something that is not understood." w:value="ELAGSEKSL3 Ask and answer questions in order to seek help, get information, or clarify something that is not understood."/>
                <w:listItem w:displayText="ELAGSEKSL4 Describe familiar people, places, things, and events and, with prompting and support, provide additional detail." w:value="ELAGSEKSL4 Describe familiar people, places, things, and events and, with prompting and support, provide additional detail."/>
                <w:listItem w:displayText="ELAGSEKSL5 Add drawings or other visual displays to descriptions as desired to provide additional detail." w:value="ELAGSEKSL5 Add drawings or other visual displays to descriptions as desired to provide additional detail."/>
                <w:listItem w:displayText="ELAGSEKSL6 Speak audibly and express thoughts, feelings, and ideas clearly." w:value="ELAGSEKSL6 Speak audibly and express thoughts, feelings, and ideas clearly."/>
                <w:listItem w:displayText="ELAGSEKL1 Demonstrate command of the conventions of standard English grammar and usage when writing or speaking." w:value="ELAGSEKL1 Demonstrate command of the conventions of standard English grammar and usage when writing or speaking."/>
                <w:listItem w:displayText="ELAGSEKL1 a. Print many upper- and lowercase letters." w:value="ELAGSEKL1 a. Print many upper- and lowercase letters."/>
                <w:listItem w:displayText="ELAGSEKL1 b. Use frequently occurring nouns and verbs." w:value="ELAGSEKL1 b. Use frequently occurring nouns and verbs."/>
                <w:listItem w:displayText="ELAGSEKL1 c. Form regular plural nouns orally by adding /s/ or /es/ (e.g., dog, dogs; wish, wishes) when speaking." w:value="ELAGSEKL1 c. Form regular plural nouns orally by adding /s/ or /es/ (e.g., dog, dogs; wish, wishes) when speaking."/>
                <w:listItem w:displayText="ELAGSEKL1 d. Understand and use question words (interrogatives) (e.g., who, what, where, when, why, how)." w:value="ELAGSEKL1 d. Understand and use question words (interrogatives) (e.g., who, what, where, when, why, how)."/>
                <w:listItem w:displayText="ELAGSEKL1 e. Use the most frequently occurring prepositions (e.g., to, from, in, out, on, off, for, of, by, with)." w:value="ELAGSEKL1 e. Use the most frequently occurring prepositions (e.g., to, from, in, out, on, off, for, of, by, with)."/>
                <w:listItem w:displayText="ELAGSEKL1 f. Produce and expand complete sentences in shared language activities." w:value="ELAGSEKL1 f. Produce and expand complete sentences in shared language activities."/>
                <w:listItem w:displayText="ELAGSEKL2 Demonstrate command of the conventions of standard English capitalization, punctuation, and spelling when writing." w:value="ELAGSEKL2 Demonstrate command of the conventions of standard English capitalization, punctuation, and spelling when writing."/>
                <w:listItem w:displayText="ELAGSEKL2 a. Capitalize the first word in a sentence and the pronoun I." w:value="ELAGSEKL2 a. Capitalize the first word in a sentence and the pronoun I."/>
                <w:listItem w:displayText="ELAGSEKL2 b. Recognize and name end punctuation." w:value="ELAGSEKL2 b. Recognize and name end punctuation."/>
                <w:listItem w:displayText="ELAGSEKL2 c. Write a letter or letters for most consonant and short-vowel sounds (phonemes)." w:value="ELAGSEKL2 c. Write a letter or letters for most consonant and short-vowel sounds (phonemes)."/>
                <w:listItem w:displayText="ELAGSEKL2 d. Spell simple words phonetically, drawing on knowledge of sound-letter relationships." w:value="ELAGSEKL2 d. Spell simple words phonetically, drawing on knowledge of sound-letter relationships."/>
                <w:listItem w:displayText="ELAGSEKL3 (begins in grade 2)." w:value="ELAGSEKL3 (begins in grade 2)."/>
                <w:listItem w:displayText="ELAGSEKL4 With guidance and support, determine or clarify the meaning of unknown and multiple-meaning words and phrases based on kindergarten reading and content." w:value="ELAGSEKL4 With guidance and support, determine or clarify the meaning of unknown and multiple-meaning words and phrases based on kindergarten reading and content."/>
                <w:listItem w:displayText="ELAGSEKL4 a. Identify new meanings for familiar words and apply them accurately (e.g., knowing duck as a bird and learning the verb to duck)." w:value="ELAGSEKL4 a. Identify new meanings for familiar words and apply them accurately (e.g., knowing duck as a bird and learning the verb to duck)."/>
                <w:listItem w:displayText="ELAGSEKL4 b. Use the most frequently occurring inflections and affixes (e.g., -ed, -s, re-, un-, pre-, -ful, -less) as a clue to the meaning of an unknown word." w:value="ELAGSEKL4 b. Use the most frequently occurring inflections and affixes (e.g., -ed, -s, re-, un-, pre-, -ful, -less) as a clue to the meaning of an unknown word."/>
                <w:listItem w:displayText="ELAGSEKL5 With guidance and support from adults, explore word relationships and nuances in word meanings." w:value="ELAGSEKL5 With guidance and support from adults, explore word relationships and nuances in word meanings."/>
                <w:listItem w:displayText="ELAGSEKL5 a. Sort common objects into categories (e.g., shapes, foods) to gain a sense of the concepts the categories represent." w:value="ELAGSEKL5 a. Sort common objects into categories (e.g., shapes, foods) to gain a sense of the concepts the categories represent."/>
                <w:listItem w:displayText="ELAGSEKL5 b. Demonstrate understanding of frequently occurring verbs and adjectives by relating them to their opposites (antonyms).*" w:value="ELAGSEKL5 b. Demonstrate understanding of frequently occurring verbs and adjectives by relating them to their opposites (antonyms).*"/>
                <w:listItem w:displayText="ELAGSEKL5 c. Identify real-life connections between words and their use (e.g., note places at school that are colorful)." w:value="ELAGSEKL5 c. Identify real-life connections between words and their use (e.g., note places at school that are colorful)."/>
                <w:listItem w:displayText="ELAGSEKL5 d. Begin to distinguish shades of meaning among verbs describing the same general action (e.g., walk, march, strut, prance) by acting out the meanings." w:value="ELAGSEKL5 d. Begin to distinguish shades of meaning among verbs describing the same general action (e.g., walk, march, strut, prance) by acting out the meanings."/>
                <w:listItem w:displayText="ELAGSEKL6 Use words and phrases acquired through conversations, reading and being read to, and responding to texts." w:value="ELAGSEKL6 Use words and phrases acquired through conversations, reading and being read to, and responding to texts."/>
              </w:dropDownList>
            </w:sdtPr>
            <w:sdtEndPr/>
            <w:sdtContent>
              <w:p w:rsidR="008F4826" w:rsidRPr="001565B2" w:rsidRDefault="008F4826" w:rsidP="008F4826">
                <w:pPr>
                  <w:rPr>
                    <w:sz w:val="20"/>
                    <w:szCs w:val="20"/>
                  </w:rPr>
                </w:pPr>
                <w:r w:rsidRPr="001565B2">
                  <w:rPr>
                    <w:sz w:val="20"/>
                    <w:szCs w:val="20"/>
                  </w:rPr>
                  <w:t>ELAGSEKRI2 With prompting and support, identify the main topic (main idea) and retell key details of a text (supporting details).</w:t>
                </w:r>
              </w:p>
            </w:sdtContent>
          </w:sdt>
          <w:sdt>
            <w:sdtPr>
              <w:rPr>
                <w:sz w:val="20"/>
                <w:szCs w:val="20"/>
              </w:rPr>
              <w:alias w:val="Kindergarten GSE ELA"/>
              <w:tag w:val="Kindergarten GSE ELA"/>
              <w:id w:val="-11537748"/>
              <w:placeholder>
                <w:docPart w:val="7185F783FA5F4609AB2FF1004788FB7D"/>
              </w:placeholder>
              <w:dropDownList>
                <w:listItem w:value="Choose an item."/>
                <w:listItem w:displayText="ELAGSEKRL1 With prompting and support, ask and answer questions about key details in a text." w:value="ELAGSEKRL1 With prompting and support, ask and answer questions about key details in a text."/>
                <w:listItem w:displayText="ELAGSEKRL2 With prompting and support, retell familiar stories, including key details." w:value="ELAGSEKRL2 With prompting and support, retell familiar stories, including key details."/>
                <w:listItem w:displayText="ELAGSEKRL3 With prompting and support, identify characters, settings, and major events in a story." w:value="ELAGSEKRL3 With prompting and support, identify characters, settings, and major events in a story."/>
                <w:listItem w:displayText="ELAGSEKRL4 With prompting and support, ask and answer questions about unknown words in a text." w:value="ELAGSEKRL4 With prompting and support, ask and answer questions about unknown words in a text."/>
                <w:listItem w:displayText="ELAGSEKRL5 Recognize common types of texts (e.g., storybooks, poems)." w:value="ELAGSEKRL5 Recognize common types of texts (e.g., storybooks, poems)."/>
                <w:listItem w:displayText="ELAGSEKRL6 With prompting and support, name the author and illustrator of a story and define the role of each in telling the story." w:value="ELAGSEKRL6 With prompting and support, name the author and illustrator of a story and define the role of each in telling the story."/>
                <w:listItem w:displayText="ELAGSEKRL7 With prompting and support, describe the relationship between illustrations and the story (how illustrations support the text)." w:value="ELAGSEKRL7 With prompting and support, describe the relationship between illustrations and the story (how illustrations support the text)."/>
                <w:listItem w:displayText="ELAGSEKRL8 (Not applicable to literature)." w:value="ELAGSEKRL8 (Not applicable to literature)."/>
                <w:listItem w:displayText="ELAGSEKRL9 With prompting and support, compare and contrast the adventures and experiences of characters in familiar stories." w:value="ELAGSEKRL9 With prompting and support, compare and contrast the adventures and experiences of characters in familiar stories."/>
                <w:listItem w:displayText="ELAGSEKRL10 Actively engage in group reading activities with purpose and understanding." w:value="ELAGSEKRL10 Actively engage in group reading activities with purpose and understanding."/>
                <w:listItem w:displayText="ELAGSEKRI1 With prompting and support, ask and answer questions about key details in a text." w:value="ELAGSEKRI1 With prompting and support, ask and answer questions about key details in a text."/>
                <w:listItem w:displayText="ELAGSEKRI2 With prompting and support, identify the main topic (main idea) and retell key details of a text (supporting details)." w:value="ELAGSEKRI2 With prompting and support, identify the main topic (main idea) and retell key details of a text (supporting details)."/>
                <w:listItem w:displayText="ELAGSEKRI3 With prompting and support, describe the connection between two individuals, events, ideas, or pieces of information in a text." w:value="ELAGSEKRI3 With prompting and support, describe the connection between two individuals, events, ideas, or pieces of information in a text."/>
                <w:listItem w:displayText="ELAGSEKRI4 With prompting and support, ask and answer questions about unknown words in a text." w:value="ELAGSEKRI4 With prompting and support, ask and answer questions about unknown words in a text."/>
                <w:listItem w:displayText="ELAGSEKRI5 Identify the front cover, back cover, and title page of a book." w:value="ELAGSEKRI5 Identify the front cover, back cover, and title page of a book."/>
                <w:listItem w:displayText="ELAGSEKRI6 Name the author and illustrator of a text and define the role of each in presenting the ideas or information in a text." w:value="ELAGSEKRI6 Name the author and illustrator of a text and define the role of each in presenting the ideas or information in a text."/>
                <w:listItem w:displayText="ELAGSEKRI7 With prompting and support, describe the relationship between illustrations and the text (how the illustrations support the text)." w:value="ELAGSEKRI7 With prompting and support, describe the relationship between illustrations and the text (how the illustrations support the text)."/>
                <w:listItem w:displayText="ELAGSEKRI8 With prompting and support, identify the reasons an author gives to support points in a text." w:value="ELAGSEKRI8 With prompting and support, identify the reasons an author gives to support points in a text."/>
                <w:listItem w:displayText="ELAGSEKRI9 With prompting and support, identify basic similarities in and differences between two texts on the same topic (e.g., in illustrations, descriptions, or procedures)." w:value="ELAGSEKRI9 With prompting and support, identify basic similarities in and differences between two texts on the same topic (e.g., in illustrations, descriptions, or procedures)."/>
                <w:listItem w:displayText="ELAGSEKRI10 Actively engage in group reading of informational text with purpose and understanding." w:value="ELAGSEKRI10 Actively engage in group reading of informational text with purpose and understanding."/>
                <w:listItem w:displayText="ELAGSEKRF1 Demonstrate understanding of the organization and basic features of print." w:value="ELAGSEKRF1 Demonstrate understanding of the organization and basic features of print."/>
                <w:listItem w:displayText="ELAGSEKRF1 a. Follow words from left to right, top to bottom, and page-by-page." w:value="ELAGSEKRF1 a. Follow words from left to right, top to bottom, and page-by-page."/>
                <w:listItem w:displayText="ELAGSEKRF1 b. Recognize that spoken words are represented in written language by specific sequences of letters." w:value="ELAGSEKRF1 b. Recognize that spoken words are represented in written language by specific sequences of letters."/>
                <w:listItem w:displayText="ELAGSEKRF1 c. Understand that words are separated by spaces in print." w:value="ELAGSEKRF1 c. Understand that words are separated by spaces in print."/>
                <w:listItem w:displayText="ELAGSEKRF1 d. Recognize and name all upper- and lowercase letters of the alphabet." w:value="ELAGSEKRF1 d. Recognize and name all upper- and lowercase letters of the alphabet."/>
                <w:listItem w:displayText="ELAGSEKRF2 Demonstrate understanding of spoken words, syllables, and sounds (phonemes)." w:value="ELAGSEKRF2 Demonstrate understanding of spoken words, syllables, and sounds (phonemes)."/>
                <w:listItem w:displayText="ELAGSEKRF2 a. Recognize and produce rhyming words." w:value="ELAGSEKRF2 a. Recognize and produce rhyming words."/>
                <w:listItem w:displayText="ELAGSEKRF2 b. Count, pronounce, blend, and segment syllables in spoken words." w:value="ELAGSEKRF2 b. Count, pronounce, blend, and segment syllables in spoken words."/>
                <w:listItem w:displayText="ELAGSEKRF2 c. Blend and segment onsets and rimes of single-syllable spoken words." w:value="ELAGSEKRF2 c. Blend and segment onsets and rimes of single-syllable spoken words."/>
                <w:listItem w:displayText="ELAGSEKRF2 d. Isolate and pronounce the initial, medial vowel, and final sounds (phonemes) in three-phoneme (consonant-vowel-consonant, or CVC) words. (This does not include CVCs ending with /l/, /r/, or /x/.)" w:value="ELAGSEKRF2 d. Isolate and pronounce the initial, medial vowel, and final sounds (phonemes) in three-phoneme (consonant-vowel-consonant, or CVC) words. (This does not include CVCs ending with /l/, /r/, or /x/.)"/>
                <w:listItem w:displayText="ELAGSEKRF2 e. Add or substitute individual sounds (phonemes) in simple, one-syllable words to make new words." w:value="ELAGSEKRF2 e. Add or substitute individual sounds (phonemes) in simple, one-syllable words to make new words."/>
                <w:listItem w:displayText="ELAGSEKRF3 Know and apply grade-level phonics and word analysis skills in decoding words." w:value="ELAGSEKRF3 Know and apply grade-level phonics and word analysis skills in decoding words."/>
                <w:listItem w:displayText="ELAGSEKRF3 a. Demonstrate basic knowledge of one to one letter-sound correspondences for each consonant." w:value="ELAGSEKRF3 a. Demonstrate basic knowledge of one to one letter-sound correspondences for each consonant."/>
                <w:listItem w:displayText="ELAGSEKRF3 b. Demonstrate basic knowledge of long and short sounds for the given major vowels." w:value="ELAGSEKRF3 b. Demonstrate basic knowledge of long and short sounds for the given major vowels."/>
                <w:listItem w:displayText="ELAGSEKRF3 c. Distinguish between similarly spelled words by identifying the sounds of the letters that differ." w:value="ELAGSEKRF3 c. Distinguish between similarly spelled words by identifying the sounds of the letters that differ."/>
                <w:listItem w:displayText="ELAGSEKRF4 Read common high-frequency words by sight. (e.g., the, of, to, you, she, my, is, are, do, does); read emergent-reader texts with purpose and understanding." w:value="ELAGSEKRF4 Read common high-frequency words by sight. (e.g., the, of, to, you, she, my, is, are, do, does); read emergent-reader texts with purpose and understanding."/>
                <w:listItem w:displayText="ELAGSEKW1 Use a combination of drawing, dictating, and writing to compose opinion pieces in which they tell a reader the topic or the name of the book they are “writing” about and state an opinion or preference about the topic or book (e.g., My favorite bo" w:value="ELAGSEKW1 Use a combination of drawing, dictating, and writing to compose opinion pieces in which they tell a reader the topic or the name of the book they are “writing” about and state an opinion or preference about the topic or book (e.g., My favorite bo"/>
                <w:listItem w:displayText="ELAGSEKW2 Use a combination of drawing, dictating, and writing to compose informative/explanatory texts in which they name what they are writing about and supply some information about the topic." w:value="ELAGSEKW2 Use a combination of drawing, dictating, and writing to compose informative/explanatory texts in which they name what they are writing about and supply some information about the topic."/>
                <w:listItem w:displayText="ELAGSEKW3 Use a combination of drawing, dictating, and writing to narrate a single event or several loosely linked events, tell about the events in the order in which they occurred, and provide a reaction to what happened." w:value="ELAGSEKW3 Use a combination of drawing, dictating, and writing to narrate a single event or several loosely linked events, tell about the events in the order in which they occurred, and provide a reaction to what happened."/>
                <w:listItem w:displayText="ELAGSEKW4 (Begins in grade 3)." w:value="ELAGSEKW4 (Begins in grade 3)."/>
                <w:listItem w:displayText="ELAGSEKW5 With guidance and support from adults, respond to questions and suggestions from peers and add details to strengthen writing as needed." w:value="ELAGSEKW5 With guidance and support from adults, respond to questions and suggestions from peers and add details to strengthen writing as needed."/>
                <w:listItem w:displayText="ELAGSEKW6 With guidance and support from adults, use a variety of tools to produce and publish writing, including digital tools in collaboration with peers." w:value="ELAGSEKW6 With guidance and support from adults, use a variety of tools to produce and publish writing, including digital tools in collaboration with peers."/>
                <w:listItem w:displayText="ELAGSEKW7 With guidance and support, participate in shared research and writing projects (e.g., explore a number of books by a favorite author and express opinions about them)." w:value="ELAGSEKW7 With guidance and support, participate in shared research and writing projects (e.g., explore a number of books by a favorite author and express opinions about them)."/>
                <w:listItem w:displayText="ELAGSEKW8 With guidance and support from adults, recall information from experiences or gather information from provided sources to answer a question." w:value="ELAGSEKW8 With guidance and support from adults, recall information from experiences or gather information from provided sources to answer a question."/>
                <w:listItem w:displayText="ELAGSEKW9 (Begins in grade 4)." w:value="ELAGSEKW9 (Begins in grade 4)."/>
                <w:listItem w:displayText="ELAGSEKW10 (Begins in grade 3)." w:value="ELAGSEKW10 (Begins in grade 3)."/>
                <w:listItem w:displayText="ELAGSEKSL1 Participate in collaborative conversations with diverse partners about kindergarten topics and texts with peers and adults in small and larger groups." w:value="ELAGSEKSL1 Participate in collaborative conversations with diverse partners about kindergarten topics and texts with peers and adults in small and larger groups."/>
                <w:listItem w:displayText="ELAGSEKSL1 a. Follow agreed-upon rules for discussions (e.g., listening to others and taking turns speaking about the topics and texts under discussion)." w:value="ELAGSEKSL1 a. Follow agreed-upon rules for discussions (e.g., listening to others and taking turns speaking about the topics and texts under discussion)."/>
                <w:listItem w:displayText="ELAGSEKSL1 b. Continue a conversation through multiple exchanges." w:value="ELAGSEKSL1 b. Continue a conversation through multiple exchanges."/>
                <w:listItem w:displayText="ELAGSEKSL2 Confirm understanding of written texts read aloud or information presented orally or through media by asking and answering questions about key details and requesting clarification if something is not understood." w:value="ELAGSEKSL2 Confirm understanding of written texts read aloud or information presented orally or through media by asking and answering questions about key details and requesting clarification if something is not understood."/>
                <w:listItem w:displayText="ELAGSEKSL3 Ask and answer questions in order to seek help, get information, or clarify something that is not understood." w:value="ELAGSEKSL3 Ask and answer questions in order to seek help, get information, or clarify something that is not understood."/>
                <w:listItem w:displayText="ELAGSEKSL4 Describe familiar people, places, things, and events and, with prompting and support, provide additional detail." w:value="ELAGSEKSL4 Describe familiar people, places, things, and events and, with prompting and support, provide additional detail."/>
                <w:listItem w:displayText="ELAGSEKSL5 Add drawings or other visual displays to descriptions as desired to provide additional detail." w:value="ELAGSEKSL5 Add drawings or other visual displays to descriptions as desired to provide additional detail."/>
                <w:listItem w:displayText="ELAGSEKSL6 Speak audibly and express thoughts, feelings, and ideas clearly." w:value="ELAGSEKSL6 Speak audibly and express thoughts, feelings, and ideas clearly."/>
                <w:listItem w:displayText="ELAGSEKL1 Demonstrate command of the conventions of standard English grammar and usage when writing or speaking." w:value="ELAGSEKL1 Demonstrate command of the conventions of standard English grammar and usage when writing or speaking."/>
                <w:listItem w:displayText="ELAGSEKL1 a. Print many upper- and lowercase letters." w:value="ELAGSEKL1 a. Print many upper- and lowercase letters."/>
                <w:listItem w:displayText="ELAGSEKL1 b. Use frequently occurring nouns and verbs." w:value="ELAGSEKL1 b. Use frequently occurring nouns and verbs."/>
                <w:listItem w:displayText="ELAGSEKL1 c. Form regular plural nouns orally by adding /s/ or /es/ (e.g., dog, dogs; wish, wishes) when speaking." w:value="ELAGSEKL1 c. Form regular plural nouns orally by adding /s/ or /es/ (e.g., dog, dogs; wish, wishes) when speaking."/>
                <w:listItem w:displayText="ELAGSEKL1 d. Understand and use question words (interrogatives) (e.g., who, what, where, when, why, how)." w:value="ELAGSEKL1 d. Understand and use question words (interrogatives) (e.g., who, what, where, when, why, how)."/>
                <w:listItem w:displayText="ELAGSEKL1 e. Use the most frequently occurring prepositions (e.g., to, from, in, out, on, off, for, of, by, with)." w:value="ELAGSEKL1 e. Use the most frequently occurring prepositions (e.g., to, from, in, out, on, off, for, of, by, with)."/>
                <w:listItem w:displayText="ELAGSEKL1 f. Produce and expand complete sentences in shared language activities." w:value="ELAGSEKL1 f. Produce and expand complete sentences in shared language activities."/>
                <w:listItem w:displayText="ELAGSEKL2 Demonstrate command of the conventions of standard English capitalization, punctuation, and spelling when writing." w:value="ELAGSEKL2 Demonstrate command of the conventions of standard English capitalization, punctuation, and spelling when writing."/>
                <w:listItem w:displayText="ELAGSEKL2 a. Capitalize the first word in a sentence and the pronoun I." w:value="ELAGSEKL2 a. Capitalize the first word in a sentence and the pronoun I."/>
                <w:listItem w:displayText="ELAGSEKL2 b. Recognize and name end punctuation." w:value="ELAGSEKL2 b. Recognize and name end punctuation."/>
                <w:listItem w:displayText="ELAGSEKL2 c. Write a letter or letters for most consonant and short-vowel sounds (phonemes)." w:value="ELAGSEKL2 c. Write a letter or letters for most consonant and short-vowel sounds (phonemes)."/>
                <w:listItem w:displayText="ELAGSEKL2 d. Spell simple words phonetically, drawing on knowledge of sound-letter relationships." w:value="ELAGSEKL2 d. Spell simple words phonetically, drawing on knowledge of sound-letter relationships."/>
                <w:listItem w:displayText="ELAGSEKL3 (begins in grade 2)." w:value="ELAGSEKL3 (begins in grade 2)."/>
                <w:listItem w:displayText="ELAGSEKL4 With guidance and support, determine or clarify the meaning of unknown and multiple-meaning words and phrases based on kindergarten reading and content." w:value="ELAGSEKL4 With guidance and support, determine or clarify the meaning of unknown and multiple-meaning words and phrases based on kindergarten reading and content."/>
                <w:listItem w:displayText="ELAGSEKL4 a. Identify new meanings for familiar words and apply them accurately (e.g., knowing duck as a bird and learning the verb to duck)." w:value="ELAGSEKL4 a. Identify new meanings for familiar words and apply them accurately (e.g., knowing duck as a bird and learning the verb to duck)."/>
                <w:listItem w:displayText="ELAGSEKL4 b. Use the most frequently occurring inflections and affixes (e.g., -ed, -s, re-, un-, pre-, -ful, -less) as a clue to the meaning of an unknown word." w:value="ELAGSEKL4 b. Use the most frequently occurring inflections and affixes (e.g., -ed, -s, re-, un-, pre-, -ful, -less) as a clue to the meaning of an unknown word."/>
                <w:listItem w:displayText="ELAGSEKL5 With guidance and support from adults, explore word relationships and nuances in word meanings." w:value="ELAGSEKL5 With guidance and support from adults, explore word relationships and nuances in word meanings."/>
                <w:listItem w:displayText="ELAGSEKL5 a. Sort common objects into categories (e.g., shapes, foods) to gain a sense of the concepts the categories represent." w:value="ELAGSEKL5 a. Sort common objects into categories (e.g., shapes, foods) to gain a sense of the concepts the categories represent."/>
                <w:listItem w:displayText="ELAGSEKL5 b. Demonstrate understanding of frequently occurring verbs and adjectives by relating them to their opposites (antonyms).*" w:value="ELAGSEKL5 b. Demonstrate understanding of frequently occurring verbs and adjectives by relating them to their opposites (antonyms).*"/>
                <w:listItem w:displayText="ELAGSEKL5 c. Identify real-life connections between words and their use (e.g., note places at school that are colorful)." w:value="ELAGSEKL5 c. Identify real-life connections between words and their use (e.g., note places at school that are colorful)."/>
                <w:listItem w:displayText="ELAGSEKL5 d. Begin to distinguish shades of meaning among verbs describing the same general action (e.g., walk, march, strut, prance) by acting out the meanings." w:value="ELAGSEKL5 d. Begin to distinguish shades of meaning among verbs describing the same general action (e.g., walk, march, strut, prance) by acting out the meanings."/>
                <w:listItem w:displayText="ELAGSEKL6 Use words and phrases acquired through conversations, reading and being read to, and responding to texts." w:value="ELAGSEKL6 Use words and phrases acquired through conversations, reading and being read to, and responding to texts."/>
              </w:dropDownList>
            </w:sdtPr>
            <w:sdtEndPr/>
            <w:sdtContent>
              <w:p w:rsidR="008F4826" w:rsidRPr="001565B2" w:rsidRDefault="008F4826" w:rsidP="008F4826">
                <w:pPr>
                  <w:rPr>
                    <w:sz w:val="20"/>
                    <w:szCs w:val="20"/>
                  </w:rPr>
                </w:pPr>
                <w:r w:rsidRPr="001565B2">
                  <w:rPr>
                    <w:sz w:val="20"/>
                    <w:szCs w:val="20"/>
                  </w:rPr>
                  <w:t>ELAGSEKRL3 With prompting and support, identify characters, settings, and major events in a story.</w:t>
                </w:r>
              </w:p>
            </w:sdtContent>
          </w:sdt>
          <w:sdt>
            <w:sdtPr>
              <w:rPr>
                <w:sz w:val="20"/>
                <w:szCs w:val="20"/>
              </w:rPr>
              <w:alias w:val="Kindergarten GSE ELA"/>
              <w:tag w:val="Kindergarten GSE ELA"/>
              <w:id w:val="1383295379"/>
              <w:placeholder>
                <w:docPart w:val="D70CA049C43A41C681179D5A84BA3404"/>
              </w:placeholder>
              <w:dropDownList>
                <w:listItem w:value="Choose an item."/>
                <w:listItem w:displayText="ELAGSEKRL1 With prompting and support, ask and answer questions about key details in a text." w:value="ELAGSEKRL1 With prompting and support, ask and answer questions about key details in a text."/>
                <w:listItem w:displayText="ELAGSEKRL2 With prompting and support, retell familiar stories, including key details." w:value="ELAGSEKRL2 With prompting and support, retell familiar stories, including key details."/>
                <w:listItem w:displayText="ELAGSEKRL3 With prompting and support, identify characters, settings, and major events in a story." w:value="ELAGSEKRL3 With prompting and support, identify characters, settings, and major events in a story."/>
                <w:listItem w:displayText="ELAGSEKRL4 With prompting and support, ask and answer questions about unknown words in a text." w:value="ELAGSEKRL4 With prompting and support, ask and answer questions about unknown words in a text."/>
                <w:listItem w:displayText="ELAGSEKRL5 Recognize common types of texts (e.g., storybooks, poems)." w:value="ELAGSEKRL5 Recognize common types of texts (e.g., storybooks, poems)."/>
                <w:listItem w:displayText="ELAGSEKRL6 With prompting and support, name the author and illustrator of a story and define the role of each in telling the story." w:value="ELAGSEKRL6 With prompting and support, name the author and illustrator of a story and define the role of each in telling the story."/>
                <w:listItem w:displayText="ELAGSEKRL7 With prompting and support, describe the relationship between illustrations and the story (how illustrations support the text)." w:value="ELAGSEKRL7 With prompting and support, describe the relationship between illustrations and the story (how illustrations support the text)."/>
                <w:listItem w:displayText="ELAGSEKRL8 (Not applicable to literature)." w:value="ELAGSEKRL8 (Not applicable to literature)."/>
                <w:listItem w:displayText="ELAGSEKRL9 With prompting and support, compare and contrast the adventures and experiences of characters in familiar stories." w:value="ELAGSEKRL9 With prompting and support, compare and contrast the adventures and experiences of characters in familiar stories."/>
                <w:listItem w:displayText="ELAGSEKRL10 Actively engage in group reading activities with purpose and understanding." w:value="ELAGSEKRL10 Actively engage in group reading activities with purpose and understanding."/>
                <w:listItem w:displayText="ELAGSEKRI1 With prompting and support, ask and answer questions about key details in a text." w:value="ELAGSEKRI1 With prompting and support, ask and answer questions about key details in a text."/>
                <w:listItem w:displayText="ELAGSEKRI2 With prompting and support, identify the main topic (main idea) and retell key details of a text (supporting details)." w:value="ELAGSEKRI2 With prompting and support, identify the main topic (main idea) and retell key details of a text (supporting details)."/>
                <w:listItem w:displayText="ELAGSEKRI3 With prompting and support, describe the connection between two individuals, events, ideas, or pieces of information in a text." w:value="ELAGSEKRI3 With prompting and support, describe the connection between two individuals, events, ideas, or pieces of information in a text."/>
                <w:listItem w:displayText="ELAGSEKRI4 With prompting and support, ask and answer questions about unknown words in a text." w:value="ELAGSEKRI4 With prompting and support, ask and answer questions about unknown words in a text."/>
                <w:listItem w:displayText="ELAGSEKRI5 Identify the front cover, back cover, and title page of a book." w:value="ELAGSEKRI5 Identify the front cover, back cover, and title page of a book."/>
                <w:listItem w:displayText="ELAGSEKRI6 Name the author and illustrator of a text and define the role of each in presenting the ideas or information in a text." w:value="ELAGSEKRI6 Name the author and illustrator of a text and define the role of each in presenting the ideas or information in a text."/>
                <w:listItem w:displayText="ELAGSEKRI7 With prompting and support, describe the relationship between illustrations and the text (how the illustrations support the text)." w:value="ELAGSEKRI7 With prompting and support, describe the relationship between illustrations and the text (how the illustrations support the text)."/>
                <w:listItem w:displayText="ELAGSEKRI8 With prompting and support, identify the reasons an author gives to support points in a text." w:value="ELAGSEKRI8 With prompting and support, identify the reasons an author gives to support points in a text."/>
                <w:listItem w:displayText="ELAGSEKRI9 With prompting and support, identify basic similarities in and differences between two texts on the same topic (e.g., in illustrations, descriptions, or procedures)." w:value="ELAGSEKRI9 With prompting and support, identify basic similarities in and differences between two texts on the same topic (e.g., in illustrations, descriptions, or procedures)."/>
                <w:listItem w:displayText="ELAGSEKRI10 Actively engage in group reading of informational text with purpose and understanding." w:value="ELAGSEKRI10 Actively engage in group reading of informational text with purpose and understanding."/>
                <w:listItem w:displayText="ELAGSEKRF1 Demonstrate understanding of the organization and basic features of print." w:value="ELAGSEKRF1 Demonstrate understanding of the organization and basic features of print."/>
                <w:listItem w:displayText="ELAGSEKRF1 a. Follow words from left to right, top to bottom, and page-by-page." w:value="ELAGSEKRF1 a. Follow words from left to right, top to bottom, and page-by-page."/>
                <w:listItem w:displayText="ELAGSEKRF1 b. Recognize that spoken words are represented in written language by specific sequences of letters." w:value="ELAGSEKRF1 b. Recognize that spoken words are represented in written language by specific sequences of letters."/>
                <w:listItem w:displayText="ELAGSEKRF1 c. Understand that words are separated by spaces in print." w:value="ELAGSEKRF1 c. Understand that words are separated by spaces in print."/>
                <w:listItem w:displayText="ELAGSEKRF1 d. Recognize and name all upper- and lowercase letters of the alphabet." w:value="ELAGSEKRF1 d. Recognize and name all upper- and lowercase letters of the alphabet."/>
                <w:listItem w:displayText="ELAGSEKRF2 Demonstrate understanding of spoken words, syllables, and sounds (phonemes)." w:value="ELAGSEKRF2 Demonstrate understanding of spoken words, syllables, and sounds (phonemes)."/>
                <w:listItem w:displayText="ELAGSEKRF2 a. Recognize and produce rhyming words." w:value="ELAGSEKRF2 a. Recognize and produce rhyming words."/>
                <w:listItem w:displayText="ELAGSEKRF2 b. Count, pronounce, blend, and segment syllables in spoken words." w:value="ELAGSEKRF2 b. Count, pronounce, blend, and segment syllables in spoken words."/>
                <w:listItem w:displayText="ELAGSEKRF2 c. Blend and segment onsets and rimes of single-syllable spoken words." w:value="ELAGSEKRF2 c. Blend and segment onsets and rimes of single-syllable spoken words."/>
                <w:listItem w:displayText="ELAGSEKRF2 d. Isolate and pronounce the initial, medial vowel, and final sounds (phonemes) in three-phoneme (consonant-vowel-consonant, or CVC) words. (This does not include CVCs ending with /l/, /r/, or /x/.)" w:value="ELAGSEKRF2 d. Isolate and pronounce the initial, medial vowel, and final sounds (phonemes) in three-phoneme (consonant-vowel-consonant, or CVC) words. (This does not include CVCs ending with /l/, /r/, or /x/.)"/>
                <w:listItem w:displayText="ELAGSEKRF2 e. Add or substitute individual sounds (phonemes) in simple, one-syllable words to make new words." w:value="ELAGSEKRF2 e. Add or substitute individual sounds (phonemes) in simple, one-syllable words to make new words."/>
                <w:listItem w:displayText="ELAGSEKRF3 Know and apply grade-level phonics and word analysis skills in decoding words." w:value="ELAGSEKRF3 Know and apply grade-level phonics and word analysis skills in decoding words."/>
                <w:listItem w:displayText="ELAGSEKRF3 a. Demonstrate basic knowledge of one to one letter-sound correspondences for each consonant." w:value="ELAGSEKRF3 a. Demonstrate basic knowledge of one to one letter-sound correspondences for each consonant."/>
                <w:listItem w:displayText="ELAGSEKRF3 b. Demonstrate basic knowledge of long and short sounds for the given major vowels." w:value="ELAGSEKRF3 b. Demonstrate basic knowledge of long and short sounds for the given major vowels."/>
                <w:listItem w:displayText="ELAGSEKRF3 c. Distinguish between similarly spelled words by identifying the sounds of the letters that differ." w:value="ELAGSEKRF3 c. Distinguish between similarly spelled words by identifying the sounds of the letters that differ."/>
                <w:listItem w:displayText="ELAGSEKRF4 Read common high-frequency words by sight. (e.g., the, of, to, you, she, my, is, are, do, does); read emergent-reader texts with purpose and understanding." w:value="ELAGSEKRF4 Read common high-frequency words by sight. (e.g., the, of, to, you, she, my, is, are, do, does); read emergent-reader texts with purpose and understanding."/>
                <w:listItem w:displayText="ELAGSEKW1 Use a combination of drawing, dictating, and writing to compose opinion pieces in which they tell a reader the topic or the name of the book they are “writing” about and state an opinion or preference about the topic or book (e.g., My favorite bo" w:value="ELAGSEKW1 Use a combination of drawing, dictating, and writing to compose opinion pieces in which they tell a reader the topic or the name of the book they are “writing” about and state an opinion or preference about the topic or book (e.g., My favorite bo"/>
                <w:listItem w:displayText="ELAGSEKW2 Use a combination of drawing, dictating, and writing to compose informative/explanatory texts in which they name what they are writing about and supply some information about the topic." w:value="ELAGSEKW2 Use a combination of drawing, dictating, and writing to compose informative/explanatory texts in which they name what they are writing about and supply some information about the topic."/>
                <w:listItem w:displayText="ELAGSEKW3 Use a combination of drawing, dictating, and writing to narrate a single event or several loosely linked events, tell about the events in the order in which they occurred, and provide a reaction to what happened." w:value="ELAGSEKW3 Use a combination of drawing, dictating, and writing to narrate a single event or several loosely linked events, tell about the events in the order in which they occurred, and provide a reaction to what happened."/>
                <w:listItem w:displayText="ELAGSEKW4 (Begins in grade 3)." w:value="ELAGSEKW4 (Begins in grade 3)."/>
                <w:listItem w:displayText="ELAGSEKW5 With guidance and support from adults, respond to questions and suggestions from peers and add details to strengthen writing as needed." w:value="ELAGSEKW5 With guidance and support from adults, respond to questions and suggestions from peers and add details to strengthen writing as needed."/>
                <w:listItem w:displayText="ELAGSEKW6 With guidance and support from adults, use a variety of tools to produce and publish writing, including digital tools in collaboration with peers." w:value="ELAGSEKW6 With guidance and support from adults, use a variety of tools to produce and publish writing, including digital tools in collaboration with peers."/>
                <w:listItem w:displayText="ELAGSEKW7 With guidance and support, participate in shared research and writing projects (e.g., explore a number of books by a favorite author and express opinions about them)." w:value="ELAGSEKW7 With guidance and support, participate in shared research and writing projects (e.g., explore a number of books by a favorite author and express opinions about them)."/>
                <w:listItem w:displayText="ELAGSEKW8 With guidance and support from adults, recall information from experiences or gather information from provided sources to answer a question." w:value="ELAGSEKW8 With guidance and support from adults, recall information from experiences or gather information from provided sources to answer a question."/>
                <w:listItem w:displayText="ELAGSEKW9 (Begins in grade 4)." w:value="ELAGSEKW9 (Begins in grade 4)."/>
                <w:listItem w:displayText="ELAGSEKW10 (Begins in grade 3)." w:value="ELAGSEKW10 (Begins in grade 3)."/>
                <w:listItem w:displayText="ELAGSEKSL1 Participate in collaborative conversations with diverse partners about kindergarten topics and texts with peers and adults in small and larger groups." w:value="ELAGSEKSL1 Participate in collaborative conversations with diverse partners about kindergarten topics and texts with peers and adults in small and larger groups."/>
                <w:listItem w:displayText="ELAGSEKSL1 a. Follow agreed-upon rules for discussions (e.g., listening to others and taking turns speaking about the topics and texts under discussion)." w:value="ELAGSEKSL1 a. Follow agreed-upon rules for discussions (e.g., listening to others and taking turns speaking about the topics and texts under discussion)."/>
                <w:listItem w:displayText="ELAGSEKSL1 b. Continue a conversation through multiple exchanges." w:value="ELAGSEKSL1 b. Continue a conversation through multiple exchanges."/>
                <w:listItem w:displayText="ELAGSEKSL2 Confirm understanding of written texts read aloud or information presented orally or through media by asking and answering questions about key details and requesting clarification if something is not understood." w:value="ELAGSEKSL2 Confirm understanding of written texts read aloud or information presented orally or through media by asking and answering questions about key details and requesting clarification if something is not understood."/>
                <w:listItem w:displayText="ELAGSEKSL3 Ask and answer questions in order to seek help, get information, or clarify something that is not understood." w:value="ELAGSEKSL3 Ask and answer questions in order to seek help, get information, or clarify something that is not understood."/>
                <w:listItem w:displayText="ELAGSEKSL4 Describe familiar people, places, things, and events and, with prompting and support, provide additional detail." w:value="ELAGSEKSL4 Describe familiar people, places, things, and events and, with prompting and support, provide additional detail."/>
                <w:listItem w:displayText="ELAGSEKSL5 Add drawings or other visual displays to descriptions as desired to provide additional detail." w:value="ELAGSEKSL5 Add drawings or other visual displays to descriptions as desired to provide additional detail."/>
                <w:listItem w:displayText="ELAGSEKSL6 Speak audibly and express thoughts, feelings, and ideas clearly." w:value="ELAGSEKSL6 Speak audibly and express thoughts, feelings, and ideas clearly."/>
                <w:listItem w:displayText="ELAGSEKL1 Demonstrate command of the conventions of standard English grammar and usage when writing or speaking." w:value="ELAGSEKL1 Demonstrate command of the conventions of standard English grammar and usage when writing or speaking."/>
                <w:listItem w:displayText="ELAGSEKL1 a. Print many upper- and lowercase letters." w:value="ELAGSEKL1 a. Print many upper- and lowercase letters."/>
                <w:listItem w:displayText="ELAGSEKL1 b. Use frequently occurring nouns and verbs." w:value="ELAGSEKL1 b. Use frequently occurring nouns and verbs."/>
                <w:listItem w:displayText="ELAGSEKL1 c. Form regular plural nouns orally by adding /s/ or /es/ (e.g., dog, dogs; wish, wishes) when speaking." w:value="ELAGSEKL1 c. Form regular plural nouns orally by adding /s/ or /es/ (e.g., dog, dogs; wish, wishes) when speaking."/>
                <w:listItem w:displayText="ELAGSEKL1 d. Understand and use question words (interrogatives) (e.g., who, what, where, when, why, how)." w:value="ELAGSEKL1 d. Understand and use question words (interrogatives) (e.g., who, what, where, when, why, how)."/>
                <w:listItem w:displayText="ELAGSEKL1 e. Use the most frequently occurring prepositions (e.g., to, from, in, out, on, off, for, of, by, with)." w:value="ELAGSEKL1 e. Use the most frequently occurring prepositions (e.g., to, from, in, out, on, off, for, of, by, with)."/>
                <w:listItem w:displayText="ELAGSEKL1 f. Produce and expand complete sentences in shared language activities." w:value="ELAGSEKL1 f. Produce and expand complete sentences in shared language activities."/>
                <w:listItem w:displayText="ELAGSEKL2 Demonstrate command of the conventions of standard English capitalization, punctuation, and spelling when writing." w:value="ELAGSEKL2 Demonstrate command of the conventions of standard English capitalization, punctuation, and spelling when writing."/>
                <w:listItem w:displayText="ELAGSEKL2 a. Capitalize the first word in a sentence and the pronoun I." w:value="ELAGSEKL2 a. Capitalize the first word in a sentence and the pronoun I."/>
                <w:listItem w:displayText="ELAGSEKL2 b. Recognize and name end punctuation." w:value="ELAGSEKL2 b. Recognize and name end punctuation."/>
                <w:listItem w:displayText="ELAGSEKL2 c. Write a letter or letters for most consonant and short-vowel sounds (phonemes)." w:value="ELAGSEKL2 c. Write a letter or letters for most consonant and short-vowel sounds (phonemes)."/>
                <w:listItem w:displayText="ELAGSEKL2 d. Spell simple words phonetically, drawing on knowledge of sound-letter relationships." w:value="ELAGSEKL2 d. Spell simple words phonetically, drawing on knowledge of sound-letter relationships."/>
                <w:listItem w:displayText="ELAGSEKL3 (begins in grade 2)." w:value="ELAGSEKL3 (begins in grade 2)."/>
                <w:listItem w:displayText="ELAGSEKL4 With guidance and support, determine or clarify the meaning of unknown and multiple-meaning words and phrases based on kindergarten reading and content." w:value="ELAGSEKL4 With guidance and support, determine or clarify the meaning of unknown and multiple-meaning words and phrases based on kindergarten reading and content."/>
                <w:listItem w:displayText="ELAGSEKL4 a. Identify new meanings for familiar words and apply them accurately (e.g., knowing duck as a bird and learning the verb to duck)." w:value="ELAGSEKL4 a. Identify new meanings for familiar words and apply them accurately (e.g., knowing duck as a bird and learning the verb to duck)."/>
                <w:listItem w:displayText="ELAGSEKL4 b. Use the most frequently occurring inflections and affixes (e.g., -ed, -s, re-, un-, pre-, -ful, -less) as a clue to the meaning of an unknown word." w:value="ELAGSEKL4 b. Use the most frequently occurring inflections and affixes (e.g., -ed, -s, re-, un-, pre-, -ful, -less) as a clue to the meaning of an unknown word."/>
                <w:listItem w:displayText="ELAGSEKL5 With guidance and support from adults, explore word relationships and nuances in word meanings." w:value="ELAGSEKL5 With guidance and support from adults, explore word relationships and nuances in word meanings."/>
                <w:listItem w:displayText="ELAGSEKL5 a. Sort common objects into categories (e.g., shapes, foods) to gain a sense of the concepts the categories represent." w:value="ELAGSEKL5 a. Sort common objects into categories (e.g., shapes, foods) to gain a sense of the concepts the categories represent."/>
                <w:listItem w:displayText="ELAGSEKL5 b. Demonstrate understanding of frequently occurring verbs and adjectives by relating them to their opposites (antonyms).*" w:value="ELAGSEKL5 b. Demonstrate understanding of frequently occurring verbs and adjectives by relating them to their opposites (antonyms).*"/>
                <w:listItem w:displayText="ELAGSEKL5 c. Identify real-life connections between words and their use (e.g., note places at school that are colorful)." w:value="ELAGSEKL5 c. Identify real-life connections between words and their use (e.g., note places at school that are colorful)."/>
                <w:listItem w:displayText="ELAGSEKL5 d. Begin to distinguish shades of meaning among verbs describing the same general action (e.g., walk, march, strut, prance) by acting out the meanings." w:value="ELAGSEKL5 d. Begin to distinguish shades of meaning among verbs describing the same general action (e.g., walk, march, strut, prance) by acting out the meanings."/>
                <w:listItem w:displayText="ELAGSEKL6 Use words and phrases acquired through conversations, reading and being read to, and responding to texts." w:value="ELAGSEKL6 Use words and phrases acquired through conversations, reading and being read to, and responding to texts."/>
              </w:dropDownList>
            </w:sdtPr>
            <w:sdtEndPr/>
            <w:sdtContent>
              <w:p w:rsidR="008F4826" w:rsidRPr="001565B2" w:rsidRDefault="008F4826" w:rsidP="008F4826">
                <w:pPr>
                  <w:rPr>
                    <w:sz w:val="20"/>
                    <w:szCs w:val="20"/>
                  </w:rPr>
                </w:pPr>
                <w:r w:rsidRPr="001565B2">
                  <w:rPr>
                    <w:sz w:val="20"/>
                    <w:szCs w:val="20"/>
                  </w:rPr>
                  <w:t>ELAGSEKRI3 With prompting and support, describe the connection between two individuals, events, ideas, or pieces of information in a text.</w:t>
                </w:r>
              </w:p>
            </w:sdtContent>
          </w:sdt>
          <w:sdt>
            <w:sdtPr>
              <w:rPr>
                <w:sz w:val="20"/>
                <w:szCs w:val="20"/>
              </w:rPr>
              <w:alias w:val="Kindergarten GSE ELA"/>
              <w:tag w:val="Kindergarten GSE ELA"/>
              <w:id w:val="-1366520868"/>
              <w:placeholder>
                <w:docPart w:val="9B40731DA13D41F98B1F90B534679CFF"/>
              </w:placeholder>
              <w:dropDownList>
                <w:listItem w:value="Choose an item."/>
                <w:listItem w:displayText="ELAGSEKRL1 With prompting and support, ask and answer questions about key details in a text." w:value="ELAGSEKRL1 With prompting and support, ask and answer questions about key details in a text."/>
                <w:listItem w:displayText="ELAGSEKRL2 With prompting and support, retell familiar stories, including key details." w:value="ELAGSEKRL2 With prompting and support, retell familiar stories, including key details."/>
                <w:listItem w:displayText="ELAGSEKRL3 With prompting and support, identify characters, settings, and major events in a story." w:value="ELAGSEKRL3 With prompting and support, identify characters, settings, and major events in a story."/>
                <w:listItem w:displayText="ELAGSEKRL4 With prompting and support, ask and answer questions about unknown words in a text." w:value="ELAGSEKRL4 With prompting and support, ask and answer questions about unknown words in a text."/>
                <w:listItem w:displayText="ELAGSEKRL5 Recognize common types of texts (e.g., storybooks, poems)." w:value="ELAGSEKRL5 Recognize common types of texts (e.g., storybooks, poems)."/>
                <w:listItem w:displayText="ELAGSEKRL6 With prompting and support, name the author and illustrator of a story and define the role of each in telling the story." w:value="ELAGSEKRL6 With prompting and support, name the author and illustrator of a story and define the role of each in telling the story."/>
                <w:listItem w:displayText="ELAGSEKRL7 With prompting and support, describe the relationship between illustrations and the story (how illustrations support the text)." w:value="ELAGSEKRL7 With prompting and support, describe the relationship between illustrations and the story (how illustrations support the text)."/>
                <w:listItem w:displayText="ELAGSEKRL8 (Not applicable to literature)." w:value="ELAGSEKRL8 (Not applicable to literature)."/>
                <w:listItem w:displayText="ELAGSEKRL9 With prompting and support, compare and contrast the adventures and experiences of characters in familiar stories." w:value="ELAGSEKRL9 With prompting and support, compare and contrast the adventures and experiences of characters in familiar stories."/>
                <w:listItem w:displayText="ELAGSEKRL10 Actively engage in group reading activities with purpose and understanding." w:value="ELAGSEKRL10 Actively engage in group reading activities with purpose and understanding."/>
                <w:listItem w:displayText="ELAGSEKRI1 With prompting and support, ask and answer questions about key details in a text." w:value="ELAGSEKRI1 With prompting and support, ask and answer questions about key details in a text."/>
                <w:listItem w:displayText="ELAGSEKRI2 With prompting and support, identify the main topic (main idea) and retell key details of a text (supporting details)." w:value="ELAGSEKRI2 With prompting and support, identify the main topic (main idea) and retell key details of a text (supporting details)."/>
                <w:listItem w:displayText="ELAGSEKRI3 With prompting and support, describe the connection between two individuals, events, ideas, or pieces of information in a text." w:value="ELAGSEKRI3 With prompting and support, describe the connection between two individuals, events, ideas, or pieces of information in a text."/>
                <w:listItem w:displayText="ELAGSEKRI4 With prompting and support, ask and answer questions about unknown words in a text." w:value="ELAGSEKRI4 With prompting and support, ask and answer questions about unknown words in a text."/>
                <w:listItem w:displayText="ELAGSEKRI5 Identify the front cover, back cover, and title page of a book." w:value="ELAGSEKRI5 Identify the front cover, back cover, and title page of a book."/>
                <w:listItem w:displayText="ELAGSEKRI6 Name the author and illustrator of a text and define the role of each in presenting the ideas or information in a text." w:value="ELAGSEKRI6 Name the author and illustrator of a text and define the role of each in presenting the ideas or information in a text."/>
                <w:listItem w:displayText="ELAGSEKRI7 With prompting and support, describe the relationship between illustrations and the text (how the illustrations support the text)." w:value="ELAGSEKRI7 With prompting and support, describe the relationship between illustrations and the text (how the illustrations support the text)."/>
                <w:listItem w:displayText="ELAGSEKRI8 With prompting and support, identify the reasons an author gives to support points in a text." w:value="ELAGSEKRI8 With prompting and support, identify the reasons an author gives to support points in a text."/>
                <w:listItem w:displayText="ELAGSEKRI9 With prompting and support, identify basic similarities in and differences between two texts on the same topic (e.g., in illustrations, descriptions, or procedures)." w:value="ELAGSEKRI9 With prompting and support, identify basic similarities in and differences between two texts on the same topic (e.g., in illustrations, descriptions, or procedures)."/>
                <w:listItem w:displayText="ELAGSEKRI10 Actively engage in group reading of informational text with purpose and understanding." w:value="ELAGSEKRI10 Actively engage in group reading of informational text with purpose and understanding."/>
                <w:listItem w:displayText="ELAGSEKRF1 Demonstrate understanding of the organization and basic features of print." w:value="ELAGSEKRF1 Demonstrate understanding of the organization and basic features of print."/>
                <w:listItem w:displayText="ELAGSEKRF1 a. Follow words from left to right, top to bottom, and page-by-page." w:value="ELAGSEKRF1 a. Follow words from left to right, top to bottom, and page-by-page."/>
                <w:listItem w:displayText="ELAGSEKRF1 b. Recognize that spoken words are represented in written language by specific sequences of letters." w:value="ELAGSEKRF1 b. Recognize that spoken words are represented in written language by specific sequences of letters."/>
                <w:listItem w:displayText="ELAGSEKRF1 c. Understand that words are separated by spaces in print." w:value="ELAGSEKRF1 c. Understand that words are separated by spaces in print."/>
                <w:listItem w:displayText="ELAGSEKRF1 d. Recognize and name all upper- and lowercase letters of the alphabet." w:value="ELAGSEKRF1 d. Recognize and name all upper- and lowercase letters of the alphabet."/>
                <w:listItem w:displayText="ELAGSEKRF2 Demonstrate understanding of spoken words, syllables, and sounds (phonemes)." w:value="ELAGSEKRF2 Demonstrate understanding of spoken words, syllables, and sounds (phonemes)."/>
                <w:listItem w:displayText="ELAGSEKRF2 a. Recognize and produce rhyming words." w:value="ELAGSEKRF2 a. Recognize and produce rhyming words."/>
                <w:listItem w:displayText="ELAGSEKRF2 b. Count, pronounce, blend, and segment syllables in spoken words." w:value="ELAGSEKRF2 b. Count, pronounce, blend, and segment syllables in spoken words."/>
                <w:listItem w:displayText="ELAGSEKRF2 c. Blend and segment onsets and rimes of single-syllable spoken words." w:value="ELAGSEKRF2 c. Blend and segment onsets and rimes of single-syllable spoken words."/>
                <w:listItem w:displayText="ELAGSEKRF2 d. Isolate and pronounce the initial, medial vowel, and final sounds (phonemes) in three-phoneme (consonant-vowel-consonant, or CVC) words. (This does not include CVCs ending with /l/, /r/, or /x/.)" w:value="ELAGSEKRF2 d. Isolate and pronounce the initial, medial vowel, and final sounds (phonemes) in three-phoneme (consonant-vowel-consonant, or CVC) words. (This does not include CVCs ending with /l/, /r/, or /x/.)"/>
                <w:listItem w:displayText="ELAGSEKRF2 e. Add or substitute individual sounds (phonemes) in simple, one-syllable words to make new words." w:value="ELAGSEKRF2 e. Add or substitute individual sounds (phonemes) in simple, one-syllable words to make new words."/>
                <w:listItem w:displayText="ELAGSEKRF3 Know and apply grade-level phonics and word analysis skills in decoding words." w:value="ELAGSEKRF3 Know and apply grade-level phonics and word analysis skills in decoding words."/>
                <w:listItem w:displayText="ELAGSEKRF3 a. Demonstrate basic knowledge of one to one letter-sound correspondences for each consonant." w:value="ELAGSEKRF3 a. Demonstrate basic knowledge of one to one letter-sound correspondences for each consonant."/>
                <w:listItem w:displayText="ELAGSEKRF3 b. Demonstrate basic knowledge of long and short sounds for the given major vowels." w:value="ELAGSEKRF3 b. Demonstrate basic knowledge of long and short sounds for the given major vowels."/>
                <w:listItem w:displayText="ELAGSEKRF3 c. Distinguish between similarly spelled words by identifying the sounds of the letters that differ." w:value="ELAGSEKRF3 c. Distinguish between similarly spelled words by identifying the sounds of the letters that differ."/>
                <w:listItem w:displayText="ELAGSEKRF4 Read common high-frequency words by sight. (e.g., the, of, to, you, she, my, is, are, do, does); read emergent-reader texts with purpose and understanding." w:value="ELAGSEKRF4 Read common high-frequency words by sight. (e.g., the, of, to, you, she, my, is, are, do, does); read emergent-reader texts with purpose and understanding."/>
                <w:listItem w:displayText="ELAGSEKW1 Use a combination of drawing, dictating, and writing to compose opinion pieces in which they tell a reader the topic or the name of the book they are “writing” about and state an opinion or preference about the topic or book (e.g., My favorite bo" w:value="ELAGSEKW1 Use a combination of drawing, dictating, and writing to compose opinion pieces in which they tell a reader the topic or the name of the book they are “writing” about and state an opinion or preference about the topic or book (e.g., My favorite bo"/>
                <w:listItem w:displayText="ELAGSEKW2 Use a combination of drawing, dictating, and writing to compose informative/explanatory texts in which they name what they are writing about and supply some information about the topic." w:value="ELAGSEKW2 Use a combination of drawing, dictating, and writing to compose informative/explanatory texts in which they name what they are writing about and supply some information about the topic."/>
                <w:listItem w:displayText="ELAGSEKW3 Use a combination of drawing, dictating, and writing to narrate a single event or several loosely linked events, tell about the events in the order in which they occurred, and provide a reaction to what happened." w:value="ELAGSEKW3 Use a combination of drawing, dictating, and writing to narrate a single event or several loosely linked events, tell about the events in the order in which they occurred, and provide a reaction to what happened."/>
                <w:listItem w:displayText="ELAGSEKW4 (Begins in grade 3)." w:value="ELAGSEKW4 (Begins in grade 3)."/>
                <w:listItem w:displayText="ELAGSEKW5 With guidance and support from adults, respond to questions and suggestions from peers and add details to strengthen writing as needed." w:value="ELAGSEKW5 With guidance and support from adults, respond to questions and suggestions from peers and add details to strengthen writing as needed."/>
                <w:listItem w:displayText="ELAGSEKW6 With guidance and support from adults, use a variety of tools to produce and publish writing, including digital tools in collaboration with peers." w:value="ELAGSEKW6 With guidance and support from adults, use a variety of tools to produce and publish writing, including digital tools in collaboration with peers."/>
                <w:listItem w:displayText="ELAGSEKW7 With guidance and support, participate in shared research and writing projects (e.g., explore a number of books by a favorite author and express opinions about them)." w:value="ELAGSEKW7 With guidance and support, participate in shared research and writing projects (e.g., explore a number of books by a favorite author and express opinions about them)."/>
                <w:listItem w:displayText="ELAGSEKW8 With guidance and support from adults, recall information from experiences or gather information from provided sources to answer a question." w:value="ELAGSEKW8 With guidance and support from adults, recall information from experiences or gather information from provided sources to answer a question."/>
                <w:listItem w:displayText="ELAGSEKW9 (Begins in grade 4)." w:value="ELAGSEKW9 (Begins in grade 4)."/>
                <w:listItem w:displayText="ELAGSEKW10 (Begins in grade 3)." w:value="ELAGSEKW10 (Begins in grade 3)."/>
                <w:listItem w:displayText="ELAGSEKSL1 Participate in collaborative conversations with diverse partners about kindergarten topics and texts with peers and adults in small and larger groups." w:value="ELAGSEKSL1 Participate in collaborative conversations with diverse partners about kindergarten topics and texts with peers and adults in small and larger groups."/>
                <w:listItem w:displayText="ELAGSEKSL1 a. Follow agreed-upon rules for discussions (e.g., listening to others and taking turns speaking about the topics and texts under discussion)." w:value="ELAGSEKSL1 a. Follow agreed-upon rules for discussions (e.g., listening to others and taking turns speaking about the topics and texts under discussion)."/>
                <w:listItem w:displayText="ELAGSEKSL1 b. Continue a conversation through multiple exchanges." w:value="ELAGSEKSL1 b. Continue a conversation through multiple exchanges."/>
                <w:listItem w:displayText="ELAGSEKSL2 Confirm understanding of written texts read aloud or information presented orally or through media by asking and answering questions about key details and requesting clarification if something is not understood." w:value="ELAGSEKSL2 Confirm understanding of written texts read aloud or information presented orally or through media by asking and answering questions about key details and requesting clarification if something is not understood."/>
                <w:listItem w:displayText="ELAGSEKSL3 Ask and answer questions in order to seek help, get information, or clarify something that is not understood." w:value="ELAGSEKSL3 Ask and answer questions in order to seek help, get information, or clarify something that is not understood."/>
                <w:listItem w:displayText="ELAGSEKSL4 Describe familiar people, places, things, and events and, with prompting and support, provide additional detail." w:value="ELAGSEKSL4 Describe familiar people, places, things, and events and, with prompting and support, provide additional detail."/>
                <w:listItem w:displayText="ELAGSEKSL5 Add drawings or other visual displays to descriptions as desired to provide additional detail." w:value="ELAGSEKSL5 Add drawings or other visual displays to descriptions as desired to provide additional detail."/>
                <w:listItem w:displayText="ELAGSEKSL6 Speak audibly and express thoughts, feelings, and ideas clearly." w:value="ELAGSEKSL6 Speak audibly and express thoughts, feelings, and ideas clearly."/>
                <w:listItem w:displayText="ELAGSEKL1 Demonstrate command of the conventions of standard English grammar and usage when writing or speaking." w:value="ELAGSEKL1 Demonstrate command of the conventions of standard English grammar and usage when writing or speaking."/>
                <w:listItem w:displayText="ELAGSEKL1 a. Print many upper- and lowercase letters." w:value="ELAGSEKL1 a. Print many upper- and lowercase letters."/>
                <w:listItem w:displayText="ELAGSEKL1 b. Use frequently occurring nouns and verbs." w:value="ELAGSEKL1 b. Use frequently occurring nouns and verbs."/>
                <w:listItem w:displayText="ELAGSEKL1 c. Form regular plural nouns orally by adding /s/ or /es/ (e.g., dog, dogs; wish, wishes) when speaking." w:value="ELAGSEKL1 c. Form regular plural nouns orally by adding /s/ or /es/ (e.g., dog, dogs; wish, wishes) when speaking."/>
                <w:listItem w:displayText="ELAGSEKL1 d. Understand and use question words (interrogatives) (e.g., who, what, where, when, why, how)." w:value="ELAGSEKL1 d. Understand and use question words (interrogatives) (e.g., who, what, where, when, why, how)."/>
                <w:listItem w:displayText="ELAGSEKL1 e. Use the most frequently occurring prepositions (e.g., to, from, in, out, on, off, for, of, by, with)." w:value="ELAGSEKL1 e. Use the most frequently occurring prepositions (e.g., to, from, in, out, on, off, for, of, by, with)."/>
                <w:listItem w:displayText="ELAGSEKL1 f. Produce and expand complete sentences in shared language activities." w:value="ELAGSEKL1 f. Produce and expand complete sentences in shared language activities."/>
                <w:listItem w:displayText="ELAGSEKL2 Demonstrate command of the conventions of standard English capitalization, punctuation, and spelling when writing." w:value="ELAGSEKL2 Demonstrate command of the conventions of standard English capitalization, punctuation, and spelling when writing."/>
                <w:listItem w:displayText="ELAGSEKL2 a. Capitalize the first word in a sentence and the pronoun I." w:value="ELAGSEKL2 a. Capitalize the first word in a sentence and the pronoun I."/>
                <w:listItem w:displayText="ELAGSEKL2 b. Recognize and name end punctuation." w:value="ELAGSEKL2 b. Recognize and name end punctuation."/>
                <w:listItem w:displayText="ELAGSEKL2 c. Write a letter or letters for most consonant and short-vowel sounds (phonemes)." w:value="ELAGSEKL2 c. Write a letter or letters for most consonant and short-vowel sounds (phonemes)."/>
                <w:listItem w:displayText="ELAGSEKL2 d. Spell simple words phonetically, drawing on knowledge of sound-letter relationships." w:value="ELAGSEKL2 d. Spell simple words phonetically, drawing on knowledge of sound-letter relationships."/>
                <w:listItem w:displayText="ELAGSEKL3 (begins in grade 2)." w:value="ELAGSEKL3 (begins in grade 2)."/>
                <w:listItem w:displayText="ELAGSEKL4 With guidance and support, determine or clarify the meaning of unknown and multiple-meaning words and phrases based on kindergarten reading and content." w:value="ELAGSEKL4 With guidance and support, determine or clarify the meaning of unknown and multiple-meaning words and phrases based on kindergarten reading and content."/>
                <w:listItem w:displayText="ELAGSEKL4 a. Identify new meanings for familiar words and apply them accurately (e.g., knowing duck as a bird and learning the verb to duck)." w:value="ELAGSEKL4 a. Identify new meanings for familiar words and apply them accurately (e.g., knowing duck as a bird and learning the verb to duck)."/>
                <w:listItem w:displayText="ELAGSEKL4 b. Use the most frequently occurring inflections and affixes (e.g., -ed, -s, re-, un-, pre-, -ful, -less) as a clue to the meaning of an unknown word." w:value="ELAGSEKL4 b. Use the most frequently occurring inflections and affixes (e.g., -ed, -s, re-, un-, pre-, -ful, -less) as a clue to the meaning of an unknown word."/>
                <w:listItem w:displayText="ELAGSEKL5 With guidance and support from adults, explore word relationships and nuances in word meanings." w:value="ELAGSEKL5 With guidance and support from adults, explore word relationships and nuances in word meanings."/>
                <w:listItem w:displayText="ELAGSEKL5 a. Sort common objects into categories (e.g., shapes, foods) to gain a sense of the concepts the categories represent." w:value="ELAGSEKL5 a. Sort common objects into categories (e.g., shapes, foods) to gain a sense of the concepts the categories represent."/>
                <w:listItem w:displayText="ELAGSEKL5 b. Demonstrate understanding of frequently occurring verbs and adjectives by relating them to their opposites (antonyms).*" w:value="ELAGSEKL5 b. Demonstrate understanding of frequently occurring verbs and adjectives by relating them to their opposites (antonyms).*"/>
                <w:listItem w:displayText="ELAGSEKL5 c. Identify real-life connections between words and their use (e.g., note places at school that are colorful)." w:value="ELAGSEKL5 c. Identify real-life connections between words and their use (e.g., note places at school that are colorful)."/>
                <w:listItem w:displayText="ELAGSEKL5 d. Begin to distinguish shades of meaning among verbs describing the same general action (e.g., walk, march, strut, prance) by acting out the meanings." w:value="ELAGSEKL5 d. Begin to distinguish shades of meaning among verbs describing the same general action (e.g., walk, march, strut, prance) by acting out the meanings."/>
                <w:listItem w:displayText="ELAGSEKL6 Use words and phrases acquired through conversations, reading and being read to, and responding to texts." w:value="ELAGSEKL6 Use words and phrases acquired through conversations, reading and being read to, and responding to texts."/>
              </w:dropDownList>
            </w:sdtPr>
            <w:sdtEndPr/>
            <w:sdtContent>
              <w:p w:rsidR="008F4826" w:rsidRPr="001565B2" w:rsidRDefault="00DA436B" w:rsidP="008F4826">
                <w:pPr>
                  <w:rPr>
                    <w:sz w:val="20"/>
                    <w:szCs w:val="20"/>
                  </w:rPr>
                </w:pPr>
                <w:r w:rsidRPr="001565B2">
                  <w:rPr>
                    <w:sz w:val="20"/>
                    <w:szCs w:val="20"/>
                  </w:rPr>
                  <w:t>ELAGSEKRL5 Recognize common types of texts (e.g., storybooks, poems).</w:t>
                </w:r>
              </w:p>
            </w:sdtContent>
          </w:sdt>
          <w:p w:rsidR="007B30F2" w:rsidRPr="001565B2" w:rsidRDefault="00B60897" w:rsidP="00354D66">
            <w:pPr>
              <w:tabs>
                <w:tab w:val="right" w:pos="9134"/>
              </w:tabs>
              <w:rPr>
                <w:sz w:val="20"/>
                <w:szCs w:val="20"/>
              </w:rPr>
            </w:pPr>
            <w:sdt>
              <w:sdtPr>
                <w:rPr>
                  <w:sz w:val="20"/>
                  <w:szCs w:val="20"/>
                </w:rPr>
                <w:alias w:val="Kindergarten GSE ELA"/>
                <w:tag w:val="Kindergarten GSE ELA"/>
                <w:id w:val="-600030610"/>
                <w:placeholder>
                  <w:docPart w:val="FDCF2DE9A8884077A78A38DAC7E81709"/>
                </w:placeholder>
                <w:dropDownList>
                  <w:listItem w:value="Choose an item."/>
                  <w:listItem w:displayText="ELAGSEKRL1 With prompting and support, ask and answer questions about key details in a text." w:value="ELAGSEKRL1 With prompting and support, ask and answer questions about key details in a text."/>
                  <w:listItem w:displayText="ELAGSEKRL2 With prompting and support, retell familiar stories, including key details." w:value="ELAGSEKRL2 With prompting and support, retell familiar stories, including key details."/>
                  <w:listItem w:displayText="ELAGSEKRL3 With prompting and support, identify characters, settings, and major events in a story." w:value="ELAGSEKRL3 With prompting and support, identify characters, settings, and major events in a story."/>
                  <w:listItem w:displayText="ELAGSEKRL4 With prompting and support, ask and answer questions about unknown words in a text." w:value="ELAGSEKRL4 With prompting and support, ask and answer questions about unknown words in a text."/>
                  <w:listItem w:displayText="ELAGSEKRL5 Recognize common types of texts (e.g., storybooks, poems)." w:value="ELAGSEKRL5 Recognize common types of texts (e.g., storybooks, poems)."/>
                  <w:listItem w:displayText="ELAGSEKRL6 With prompting and support, name the author and illustrator of a story and define the role of each in telling the story." w:value="ELAGSEKRL6 With prompting and support, name the author and illustrator of a story and define the role of each in telling the story."/>
                  <w:listItem w:displayText="ELAGSEKRL7 With prompting and support, describe the relationship between illustrations and the story (how illustrations support the text)." w:value="ELAGSEKRL7 With prompting and support, describe the relationship between illustrations and the story (how illustrations support the text)."/>
                  <w:listItem w:displayText="ELAGSEKRL8 (Not applicable to literature)." w:value="ELAGSEKRL8 (Not applicable to literature)."/>
                  <w:listItem w:displayText="ELAGSEKRL9 With prompting and support, compare and contrast the adventures and experiences of characters in familiar stories." w:value="ELAGSEKRL9 With prompting and support, compare and contrast the adventures and experiences of characters in familiar stories."/>
                  <w:listItem w:displayText="ELAGSEKRL10 Actively engage in group reading activities with purpose and understanding." w:value="ELAGSEKRL10 Actively engage in group reading activities with purpose and understanding."/>
                  <w:listItem w:displayText="ELAGSEKRI1 With prompting and support, ask and answer questions about key details in a text." w:value="ELAGSEKRI1 With prompting and support, ask and answer questions about key details in a text."/>
                  <w:listItem w:displayText="ELAGSEKRI2 With prompting and support, identify the main topic (main idea) and retell key details of a text (supporting details)." w:value="ELAGSEKRI2 With prompting and support, identify the main topic (main idea) and retell key details of a text (supporting details)."/>
                  <w:listItem w:displayText="ELAGSEKRI3 With prompting and support, describe the connection between two individuals, events, ideas, or pieces of information in a text." w:value="ELAGSEKRI3 With prompting and support, describe the connection between two individuals, events, ideas, or pieces of information in a text."/>
                  <w:listItem w:displayText="ELAGSEKRI4 With prompting and support, ask and answer questions about unknown words in a text." w:value="ELAGSEKRI4 With prompting and support, ask and answer questions about unknown words in a text."/>
                  <w:listItem w:displayText="ELAGSEKRI5 Identify the front cover, back cover, and title page of a book." w:value="ELAGSEKRI5 Identify the front cover, back cover, and title page of a book."/>
                  <w:listItem w:displayText="ELAGSEKRI6 Name the author and illustrator of a text and define the role of each in presenting the ideas or information in a text." w:value="ELAGSEKRI6 Name the author and illustrator of a text and define the role of each in presenting the ideas or information in a text."/>
                  <w:listItem w:displayText="ELAGSEKRI7 With prompting and support, describe the relationship between illustrations and the text (how the illustrations support the text)." w:value="ELAGSEKRI7 With prompting and support, describe the relationship between illustrations and the text (how the illustrations support the text)."/>
                  <w:listItem w:displayText="ELAGSEKRI8 With prompting and support, identify the reasons an author gives to support points in a text." w:value="ELAGSEKRI8 With prompting and support, identify the reasons an author gives to support points in a text."/>
                  <w:listItem w:displayText="ELAGSEKRI9 With prompting and support, identify basic similarities in and differences between two texts on the same topic (e.g., in illustrations, descriptions, or procedures)." w:value="ELAGSEKRI9 With prompting and support, identify basic similarities in and differences between two texts on the same topic (e.g., in illustrations, descriptions, or procedures)."/>
                  <w:listItem w:displayText="ELAGSEKRI10 Actively engage in group reading of informational text with purpose and understanding." w:value="ELAGSEKRI10 Actively engage in group reading of informational text with purpose and understanding."/>
                  <w:listItem w:displayText="ELAGSEKRF1 Demonstrate understanding of the organization and basic features of print." w:value="ELAGSEKRF1 Demonstrate understanding of the organization and basic features of print."/>
                  <w:listItem w:displayText="ELAGSEKRF1 a. Follow words from left to right, top to bottom, and page-by-page." w:value="ELAGSEKRF1 a. Follow words from left to right, top to bottom, and page-by-page."/>
                  <w:listItem w:displayText="ELAGSEKRF1 b. Recognize that spoken words are represented in written language by specific sequences of letters." w:value="ELAGSEKRF1 b. Recognize that spoken words are represented in written language by specific sequences of letters."/>
                  <w:listItem w:displayText="ELAGSEKRF1 c. Understand that words are separated by spaces in print." w:value="ELAGSEKRF1 c. Understand that words are separated by spaces in print."/>
                  <w:listItem w:displayText="ELAGSEKRF1 d. Recognize and name all upper- and lowercase letters of the alphabet." w:value="ELAGSEKRF1 d. Recognize and name all upper- and lowercase letters of the alphabet."/>
                  <w:listItem w:displayText="ELAGSEKRF2 Demonstrate understanding of spoken words, syllables, and sounds (phonemes)." w:value="ELAGSEKRF2 Demonstrate understanding of spoken words, syllables, and sounds (phonemes)."/>
                  <w:listItem w:displayText="ELAGSEKRF2 a. Recognize and produce rhyming words." w:value="ELAGSEKRF2 a. Recognize and produce rhyming words."/>
                  <w:listItem w:displayText="ELAGSEKRF2 b. Count, pronounce, blend, and segment syllables in spoken words." w:value="ELAGSEKRF2 b. Count, pronounce, blend, and segment syllables in spoken words."/>
                  <w:listItem w:displayText="ELAGSEKRF2 c. Blend and segment onsets and rimes of single-syllable spoken words." w:value="ELAGSEKRF2 c. Blend and segment onsets and rimes of single-syllable spoken words."/>
                  <w:listItem w:displayText="ELAGSEKRF2 d. Isolate and pronounce the initial, medial vowel, and final sounds (phonemes) in three-phoneme (consonant-vowel-consonant, or CVC) words. (This does not include CVCs ending with /l/, /r/, or /x/.)" w:value="ELAGSEKRF2 d. Isolate and pronounce the initial, medial vowel, and final sounds (phonemes) in three-phoneme (consonant-vowel-consonant, or CVC) words. (This does not include CVCs ending with /l/, /r/, or /x/.)"/>
                  <w:listItem w:displayText="ELAGSEKRF2 e. Add or substitute individual sounds (phonemes) in simple, one-syllable words to make new words." w:value="ELAGSEKRF2 e. Add or substitute individual sounds (phonemes) in simple, one-syllable words to make new words."/>
                  <w:listItem w:displayText="ELAGSEKRF3 Know and apply grade-level phonics and word analysis skills in decoding words." w:value="ELAGSEKRF3 Know and apply grade-level phonics and word analysis skills in decoding words."/>
                  <w:listItem w:displayText="ELAGSEKRF3 a. Demonstrate basic knowledge of one to one letter-sound correspondences for each consonant." w:value="ELAGSEKRF3 a. Demonstrate basic knowledge of one to one letter-sound correspondences for each consonant."/>
                  <w:listItem w:displayText="ELAGSEKRF3 b. Demonstrate basic knowledge of long and short sounds for the given major vowels." w:value="ELAGSEKRF3 b. Demonstrate basic knowledge of long and short sounds for the given major vowels."/>
                  <w:listItem w:displayText="ELAGSEKRF3 c. Distinguish between similarly spelled words by identifying the sounds of the letters that differ." w:value="ELAGSEKRF3 c. Distinguish between similarly spelled words by identifying the sounds of the letters that differ."/>
                  <w:listItem w:displayText="ELAGSEKRF4 Read common high-frequency words by sight. (e.g., the, of, to, you, she, my, is, are, do, does); read emergent-reader texts with purpose and understanding." w:value="ELAGSEKRF4 Read common high-frequency words by sight. (e.g., the, of, to, you, she, my, is, are, do, does); read emergent-reader texts with purpose and understanding."/>
                  <w:listItem w:displayText="ELAGSEKW1 Use a combination of drawing, dictating, and writing to compose opinion pieces in which they tell a reader the topic or the name of the book they are “writing” about and state an opinion or preference about the topic or book (e.g., My favorite bo" w:value="ELAGSEKW1 Use a combination of drawing, dictating, and writing to compose opinion pieces in which they tell a reader the topic or the name of the book they are “writing” about and state an opinion or preference about the topic or book (e.g., My favorite bo"/>
                  <w:listItem w:displayText="ELAGSEKW2 Use a combination of drawing, dictating, and writing to compose informative/explanatory texts in which they name what they are writing about and supply some information about the topic." w:value="ELAGSEKW2 Use a combination of drawing, dictating, and writing to compose informative/explanatory texts in which they name what they are writing about and supply some information about the topic."/>
                  <w:listItem w:displayText="ELAGSEKW3 Use a combination of drawing, dictating, and writing to narrate a single event or several loosely linked events, tell about the events in the order in which they occurred, and provide a reaction to what happened." w:value="ELAGSEKW3 Use a combination of drawing, dictating, and writing to narrate a single event or several loosely linked events, tell about the events in the order in which they occurred, and provide a reaction to what happened."/>
                  <w:listItem w:displayText="ELAGSEKW4 (Begins in grade 3)." w:value="ELAGSEKW4 (Begins in grade 3)."/>
                  <w:listItem w:displayText="ELAGSEKW5 With guidance and support from adults, respond to questions and suggestions from peers and add details to strengthen writing as needed." w:value="ELAGSEKW5 With guidance and support from adults, respond to questions and suggestions from peers and add details to strengthen writing as needed."/>
                  <w:listItem w:displayText="ELAGSEKW6 With guidance and support from adults, use a variety of tools to produce and publish writing, including digital tools in collaboration with peers." w:value="ELAGSEKW6 With guidance and support from adults, use a variety of tools to produce and publish writing, including digital tools in collaboration with peers."/>
                  <w:listItem w:displayText="ELAGSEKW7 With guidance and support, participate in shared research and writing projects (e.g., explore a number of books by a favorite author and express opinions about them)." w:value="ELAGSEKW7 With guidance and support, participate in shared research and writing projects (e.g., explore a number of books by a favorite author and express opinions about them)."/>
                  <w:listItem w:displayText="ELAGSEKW8 With guidance and support from adults, recall information from experiences or gather information from provided sources to answer a question." w:value="ELAGSEKW8 With guidance and support from adults, recall information from experiences or gather information from provided sources to answer a question."/>
                  <w:listItem w:displayText="ELAGSEKW9 (Begins in grade 4)." w:value="ELAGSEKW9 (Begins in grade 4)."/>
                  <w:listItem w:displayText="ELAGSEKW10 (Begins in grade 3)." w:value="ELAGSEKW10 (Begins in grade 3)."/>
                  <w:listItem w:displayText="ELAGSEKSL1 Participate in collaborative conversations with diverse partners about kindergarten topics and texts with peers and adults in small and larger groups." w:value="ELAGSEKSL1 Participate in collaborative conversations with diverse partners about kindergarten topics and texts with peers and adults in small and larger groups."/>
                  <w:listItem w:displayText="ELAGSEKSL1 a. Follow agreed-upon rules for discussions (e.g., listening to others and taking turns speaking about the topics and texts under discussion)." w:value="ELAGSEKSL1 a. Follow agreed-upon rules for discussions (e.g., listening to others and taking turns speaking about the topics and texts under discussion)."/>
                  <w:listItem w:displayText="ELAGSEKSL1 b. Continue a conversation through multiple exchanges." w:value="ELAGSEKSL1 b. Continue a conversation through multiple exchanges."/>
                  <w:listItem w:displayText="ELAGSEKSL2 Confirm understanding of written texts read aloud or information presented orally or through media by asking and answering questions about key details and requesting clarification if something is not understood." w:value="ELAGSEKSL2 Confirm understanding of written texts read aloud or information presented orally or through media by asking and answering questions about key details and requesting clarification if something is not understood."/>
                  <w:listItem w:displayText="ELAGSEKSL3 Ask and answer questions in order to seek help, get information, or clarify something that is not understood." w:value="ELAGSEKSL3 Ask and answer questions in order to seek help, get information, or clarify something that is not understood."/>
                  <w:listItem w:displayText="ELAGSEKSL4 Describe familiar people, places, things, and events and, with prompting and support, provide additional detail." w:value="ELAGSEKSL4 Describe familiar people, places, things, and events and, with prompting and support, provide additional detail."/>
                  <w:listItem w:displayText="ELAGSEKSL5 Add drawings or other visual displays to descriptions as desired to provide additional detail." w:value="ELAGSEKSL5 Add drawings or other visual displays to descriptions as desired to provide additional detail."/>
                  <w:listItem w:displayText="ELAGSEKSL6 Speak audibly and express thoughts, feelings, and ideas clearly." w:value="ELAGSEKSL6 Speak audibly and express thoughts, feelings, and ideas clearly."/>
                  <w:listItem w:displayText="ELAGSEKL1 Demonstrate command of the conventions of standard English grammar and usage when writing or speaking." w:value="ELAGSEKL1 Demonstrate command of the conventions of standard English grammar and usage when writing or speaking."/>
                  <w:listItem w:displayText="ELAGSEKL1 a. Print many upper- and lowercase letters." w:value="ELAGSEKL1 a. Print many upper- and lowercase letters."/>
                  <w:listItem w:displayText="ELAGSEKL1 b. Use frequently occurring nouns and verbs." w:value="ELAGSEKL1 b. Use frequently occurring nouns and verbs."/>
                  <w:listItem w:displayText="ELAGSEKL1 c. Form regular plural nouns orally by adding /s/ or /es/ (e.g., dog, dogs; wish, wishes) when speaking." w:value="ELAGSEKL1 c. Form regular plural nouns orally by adding /s/ or /es/ (e.g., dog, dogs; wish, wishes) when speaking."/>
                  <w:listItem w:displayText="ELAGSEKL1 d. Understand and use question words (interrogatives) (e.g., who, what, where, when, why, how)." w:value="ELAGSEKL1 d. Understand and use question words (interrogatives) (e.g., who, what, where, when, why, how)."/>
                  <w:listItem w:displayText="ELAGSEKL1 e. Use the most frequently occurring prepositions (e.g., to, from, in, out, on, off, for, of, by, with)." w:value="ELAGSEKL1 e. Use the most frequently occurring prepositions (e.g., to, from, in, out, on, off, for, of, by, with)."/>
                  <w:listItem w:displayText="ELAGSEKL1 f. Produce and expand complete sentences in shared language activities." w:value="ELAGSEKL1 f. Produce and expand complete sentences in shared language activities."/>
                  <w:listItem w:displayText="ELAGSEKL2 Demonstrate command of the conventions of standard English capitalization, punctuation, and spelling when writing." w:value="ELAGSEKL2 Demonstrate command of the conventions of standard English capitalization, punctuation, and spelling when writing."/>
                  <w:listItem w:displayText="ELAGSEKL2 a. Capitalize the first word in a sentence and the pronoun I." w:value="ELAGSEKL2 a. Capitalize the first word in a sentence and the pronoun I."/>
                  <w:listItem w:displayText="ELAGSEKL2 b. Recognize and name end punctuation." w:value="ELAGSEKL2 b. Recognize and name end punctuation."/>
                  <w:listItem w:displayText="ELAGSEKL2 c. Write a letter or letters for most consonant and short-vowel sounds (phonemes)." w:value="ELAGSEKL2 c. Write a letter or letters for most consonant and short-vowel sounds (phonemes)."/>
                  <w:listItem w:displayText="ELAGSEKL2 d. Spell simple words phonetically, drawing on knowledge of sound-letter relationships." w:value="ELAGSEKL2 d. Spell simple words phonetically, drawing on knowledge of sound-letter relationships."/>
                  <w:listItem w:displayText="ELAGSEKL3 (begins in grade 2)." w:value="ELAGSEKL3 (begins in grade 2)."/>
                  <w:listItem w:displayText="ELAGSEKL4 With guidance and support, determine or clarify the meaning of unknown and multiple-meaning words and phrases based on kindergarten reading and content." w:value="ELAGSEKL4 With guidance and support, determine or clarify the meaning of unknown and multiple-meaning words and phrases based on kindergarten reading and content."/>
                  <w:listItem w:displayText="ELAGSEKL4 a. Identify new meanings for familiar words and apply them accurately (e.g., knowing duck as a bird and learning the verb to duck)." w:value="ELAGSEKL4 a. Identify new meanings for familiar words and apply them accurately (e.g., knowing duck as a bird and learning the verb to duck)."/>
                  <w:listItem w:displayText="ELAGSEKL4 b. Use the most frequently occurring inflections and affixes (e.g., -ed, -s, re-, un-, pre-, -ful, -less) as a clue to the meaning of an unknown word." w:value="ELAGSEKL4 b. Use the most frequently occurring inflections and affixes (e.g., -ed, -s, re-, un-, pre-, -ful, -less) as a clue to the meaning of an unknown word."/>
                  <w:listItem w:displayText="ELAGSEKL5 With guidance and support from adults, explore word relationships and nuances in word meanings." w:value="ELAGSEKL5 With guidance and support from adults, explore word relationships and nuances in word meanings."/>
                  <w:listItem w:displayText="ELAGSEKL5 a. Sort common objects into categories (e.g., shapes, foods) to gain a sense of the concepts the categories represent." w:value="ELAGSEKL5 a. Sort common objects into categories (e.g., shapes, foods) to gain a sense of the concepts the categories represent."/>
                  <w:listItem w:displayText="ELAGSEKL5 b. Demonstrate understanding of frequently occurring verbs and adjectives by relating them to their opposites (antonyms).*" w:value="ELAGSEKL5 b. Demonstrate understanding of frequently occurring verbs and adjectives by relating them to their opposites (antonyms).*"/>
                  <w:listItem w:displayText="ELAGSEKL5 c. Identify real-life connections between words and their use (e.g., note places at school that are colorful)." w:value="ELAGSEKL5 c. Identify real-life connections between words and their use (e.g., note places at school that are colorful)."/>
                  <w:listItem w:displayText="ELAGSEKL5 d. Begin to distinguish shades of meaning among verbs describing the same general action (e.g., walk, march, strut, prance) by acting out the meanings." w:value="ELAGSEKL5 d. Begin to distinguish shades of meaning among verbs describing the same general action (e.g., walk, march, strut, prance) by acting out the meanings."/>
                  <w:listItem w:displayText="ELAGSEKL6 Use words and phrases acquired through conversations, reading and being read to, and responding to texts." w:value="ELAGSEKL6 Use words and phrases acquired through conversations, reading and being read to, and responding to texts."/>
                </w:dropDownList>
              </w:sdtPr>
              <w:sdtEndPr/>
              <w:sdtContent>
                <w:r w:rsidR="008F4826" w:rsidRPr="001565B2">
                  <w:rPr>
                    <w:sz w:val="20"/>
                    <w:szCs w:val="20"/>
                  </w:rPr>
                  <w:t>ELAGSEKRI8 With prompting and support, identify the reasons an author gives to support points in a text.</w:t>
                </w:r>
              </w:sdtContent>
            </w:sdt>
            <w:r w:rsidR="00354D66" w:rsidRPr="001565B2">
              <w:rPr>
                <w:sz w:val="20"/>
                <w:szCs w:val="20"/>
              </w:rPr>
              <w:tab/>
            </w:r>
          </w:p>
          <w:sdt>
            <w:sdtPr>
              <w:rPr>
                <w:sz w:val="20"/>
                <w:szCs w:val="20"/>
              </w:rPr>
              <w:alias w:val="Kindergarten GSE ELA"/>
              <w:tag w:val="Kindergarten GSE ELA"/>
              <w:id w:val="-448312403"/>
              <w:placeholder>
                <w:docPart w:val="80C5A9C2AFEB43B3B68F91D51DD5A439"/>
              </w:placeholder>
              <w:dropDownList>
                <w:listItem w:value="Choose an item."/>
                <w:listItem w:displayText="ELAGSEKRL1 With prompting and support, ask and answer questions about key details in a text." w:value="ELAGSEKRL1 With prompting and support, ask and answer questions about key details in a text."/>
                <w:listItem w:displayText="ELAGSEKRL2 With prompting and support, retell familiar stories, including key details." w:value="ELAGSEKRL2 With prompting and support, retell familiar stories, including key details."/>
                <w:listItem w:displayText="ELAGSEKRL3 With prompting and support, identify characters, settings, and major events in a story." w:value="ELAGSEKRL3 With prompting and support, identify characters, settings, and major events in a story."/>
                <w:listItem w:displayText="ELAGSEKRL4 With prompting and support, ask and answer questions about unknown words in a text." w:value="ELAGSEKRL4 With prompting and support, ask and answer questions about unknown words in a text."/>
                <w:listItem w:displayText="ELAGSEKRL5 Recognize common types of texts (e.g., storybooks, poems)." w:value="ELAGSEKRL5 Recognize common types of texts (e.g., storybooks, poems)."/>
                <w:listItem w:displayText="ELAGSEKRL6 With prompting and support, name the author and illustrator of a story and define the role of each in telling the story." w:value="ELAGSEKRL6 With prompting and support, name the author and illustrator of a story and define the role of each in telling the story."/>
                <w:listItem w:displayText="ELAGSEKRL7 With prompting and support, describe the relationship between illustrations and the story (how illustrations support the text)." w:value="ELAGSEKRL7 With prompting and support, describe the relationship between illustrations and the story (how illustrations support the text)."/>
                <w:listItem w:displayText="ELAGSEKRL8 (Not applicable to literature)." w:value="ELAGSEKRL8 (Not applicable to literature)."/>
                <w:listItem w:displayText="ELAGSEKRL9 With prompting and support, compare and contrast the adventures and experiences of characters in familiar stories." w:value="ELAGSEKRL9 With prompting and support, compare and contrast the adventures and experiences of characters in familiar stories."/>
                <w:listItem w:displayText="ELAGSEKRL10 Actively engage in group reading activities with purpose and understanding." w:value="ELAGSEKRL10 Actively engage in group reading activities with purpose and understanding."/>
                <w:listItem w:displayText="ELAGSEKRI1 With prompting and support, ask and answer questions about key details in a text." w:value="ELAGSEKRI1 With prompting and support, ask and answer questions about key details in a text."/>
                <w:listItem w:displayText="ELAGSEKRI2 With prompting and support, identify the main topic (main idea) and retell key details of a text (supporting details)." w:value="ELAGSEKRI2 With prompting and support, identify the main topic (main idea) and retell key details of a text (supporting details)."/>
                <w:listItem w:displayText="ELAGSEKRI3 With prompting and support, describe the connection between two individuals, events, ideas, or pieces of information in a text." w:value="ELAGSEKRI3 With prompting and support, describe the connection between two individuals, events, ideas, or pieces of information in a text."/>
                <w:listItem w:displayText="ELAGSEKRI4 With prompting and support, ask and answer questions about unknown words in a text." w:value="ELAGSEKRI4 With prompting and support, ask and answer questions about unknown words in a text."/>
                <w:listItem w:displayText="ELAGSEKRI5 Identify the front cover, back cover, and title page of a book." w:value="ELAGSEKRI5 Identify the front cover, back cover, and title page of a book."/>
                <w:listItem w:displayText="ELAGSEKRI6 Name the author and illustrator of a text and define the role of each in presenting the ideas or information in a text." w:value="ELAGSEKRI6 Name the author and illustrator of a text and define the role of each in presenting the ideas or information in a text."/>
                <w:listItem w:displayText="ELAGSEKRI7 With prompting and support, describe the relationship between illustrations and the text (how the illustrations support the text)." w:value="ELAGSEKRI7 With prompting and support, describe the relationship between illustrations and the text (how the illustrations support the text)."/>
                <w:listItem w:displayText="ELAGSEKRI8 With prompting and support, identify the reasons an author gives to support points in a text." w:value="ELAGSEKRI8 With prompting and support, identify the reasons an author gives to support points in a text."/>
                <w:listItem w:displayText="ELAGSEKRI9 With prompting and support, identify basic similarities in and differences between two texts on the same topic (e.g., in illustrations, descriptions, or procedures)." w:value="ELAGSEKRI9 With prompting and support, identify basic similarities in and differences between two texts on the same topic (e.g., in illustrations, descriptions, or procedures)."/>
                <w:listItem w:displayText="ELAGSEKRI10 Actively engage in group reading of informational text with purpose and understanding." w:value="ELAGSEKRI10 Actively engage in group reading of informational text with purpose and understanding."/>
                <w:listItem w:displayText="ELAGSEKRF1 Demonstrate understanding of the organization and basic features of print." w:value="ELAGSEKRF1 Demonstrate understanding of the organization and basic features of print."/>
                <w:listItem w:displayText="ELAGSEKRF1 a. Follow words from left to right, top to bottom, and page-by-page." w:value="ELAGSEKRF1 a. Follow words from left to right, top to bottom, and page-by-page."/>
                <w:listItem w:displayText="ELAGSEKRF1 b. Recognize that spoken words are represented in written language by specific sequences of letters." w:value="ELAGSEKRF1 b. Recognize that spoken words are represented in written language by specific sequences of letters."/>
                <w:listItem w:displayText="ELAGSEKRF1 c. Understand that words are separated by spaces in print." w:value="ELAGSEKRF1 c. Understand that words are separated by spaces in print."/>
                <w:listItem w:displayText="ELAGSEKRF1 d. Recognize and name all upper- and lowercase letters of the alphabet." w:value="ELAGSEKRF1 d. Recognize and name all upper- and lowercase letters of the alphabet."/>
                <w:listItem w:displayText="ELAGSEKRF2 Demonstrate understanding of spoken words, syllables, and sounds (phonemes)." w:value="ELAGSEKRF2 Demonstrate understanding of spoken words, syllables, and sounds (phonemes)."/>
                <w:listItem w:displayText="ELAGSEKRF2 a. Recognize and produce rhyming words." w:value="ELAGSEKRF2 a. Recognize and produce rhyming words."/>
                <w:listItem w:displayText="ELAGSEKRF2 b. Count, pronounce, blend, and segment syllables in spoken words." w:value="ELAGSEKRF2 b. Count, pronounce, blend, and segment syllables in spoken words."/>
                <w:listItem w:displayText="ELAGSEKRF2 c. Blend and segment onsets and rimes of single-syllable spoken words." w:value="ELAGSEKRF2 c. Blend and segment onsets and rimes of single-syllable spoken words."/>
                <w:listItem w:displayText="ELAGSEKRF2 d. Isolate and pronounce the initial, medial vowel, and final sounds (phonemes) in three-phoneme (consonant-vowel-consonant, or CVC) words. (This does not include CVCs ending with /l/, /r/, or /x/.)" w:value="ELAGSEKRF2 d. Isolate and pronounce the initial, medial vowel, and final sounds (phonemes) in three-phoneme (consonant-vowel-consonant, or CVC) words. (This does not include CVCs ending with /l/, /r/, or /x/.)"/>
                <w:listItem w:displayText="ELAGSEKRF2 e. Add or substitute individual sounds (phonemes) in simple, one-syllable words to make new words." w:value="ELAGSEKRF2 e. Add or substitute individual sounds (phonemes) in simple, one-syllable words to make new words."/>
                <w:listItem w:displayText="ELAGSEKRF3 Know and apply grade-level phonics and word analysis skills in decoding words." w:value="ELAGSEKRF3 Know and apply grade-level phonics and word analysis skills in decoding words."/>
                <w:listItem w:displayText="ELAGSEKRF3 a. Demonstrate basic knowledge of one to one letter-sound correspondences for each consonant." w:value="ELAGSEKRF3 a. Demonstrate basic knowledge of one to one letter-sound correspondences for each consonant."/>
                <w:listItem w:displayText="ELAGSEKRF3 b. Demonstrate basic knowledge of long and short sounds for the given major vowels." w:value="ELAGSEKRF3 b. Demonstrate basic knowledge of long and short sounds for the given major vowels."/>
                <w:listItem w:displayText="ELAGSEKRF3 c. Distinguish between similarly spelled words by identifying the sounds of the letters that differ." w:value="ELAGSEKRF3 c. Distinguish between similarly spelled words by identifying the sounds of the letters that differ."/>
                <w:listItem w:displayText="ELAGSEKRF4 Read common high-frequency words by sight. (e.g., the, of, to, you, she, my, is, are, do, does); read emergent-reader texts with purpose and understanding." w:value="ELAGSEKRF4 Read common high-frequency words by sight. (e.g., the, of, to, you, she, my, is, are, do, does); read emergent-reader texts with purpose and understanding."/>
                <w:listItem w:displayText="ELAGSEKW1 Use a combination of drawing, dictating, and writing to compose opinion pieces in which they tell a reader the topic or the name of the book they are “writing” about and state an opinion or preference about the topic or book (e.g., My favorite bo" w:value="ELAGSEKW1 Use a combination of drawing, dictating, and writing to compose opinion pieces in which they tell a reader the topic or the name of the book they are “writing” about and state an opinion or preference about the topic or book (e.g., My favorite bo"/>
                <w:listItem w:displayText="ELAGSEKW2 Use a combination of drawing, dictating, and writing to compose informative/explanatory texts in which they name what they are writing about and supply some information about the topic." w:value="ELAGSEKW2 Use a combination of drawing, dictating, and writing to compose informative/explanatory texts in which they name what they are writing about and supply some information about the topic."/>
                <w:listItem w:displayText="ELAGSEKW3 Use a combination of drawing, dictating, and writing to narrate a single event or several loosely linked events, tell about the events in the order in which they occurred, and provide a reaction to what happened." w:value="ELAGSEKW3 Use a combination of drawing, dictating, and writing to narrate a single event or several loosely linked events, tell about the events in the order in which they occurred, and provide a reaction to what happened."/>
                <w:listItem w:displayText="ELAGSEKW4 (Begins in grade 3)." w:value="ELAGSEKW4 (Begins in grade 3)."/>
                <w:listItem w:displayText="ELAGSEKW5 With guidance and support from adults, respond to questions and suggestions from peers and add details to strengthen writing as needed." w:value="ELAGSEKW5 With guidance and support from adults, respond to questions and suggestions from peers and add details to strengthen writing as needed."/>
                <w:listItem w:displayText="ELAGSEKW6 With guidance and support from adults, use a variety of tools to produce and publish writing, including digital tools in collaboration with peers." w:value="ELAGSEKW6 With guidance and support from adults, use a variety of tools to produce and publish writing, including digital tools in collaboration with peers."/>
                <w:listItem w:displayText="ELAGSEKW7 With guidance and support, participate in shared research and writing projects (e.g., explore a number of books by a favorite author and express opinions about them)." w:value="ELAGSEKW7 With guidance and support, participate in shared research and writing projects (e.g., explore a number of books by a favorite author and express opinions about them)."/>
                <w:listItem w:displayText="ELAGSEKW8 With guidance and support from adults, recall information from experiences or gather information from provided sources to answer a question." w:value="ELAGSEKW8 With guidance and support from adults, recall information from experiences or gather information from provided sources to answer a question."/>
                <w:listItem w:displayText="ELAGSEKW9 (Begins in grade 4)." w:value="ELAGSEKW9 (Begins in grade 4)."/>
                <w:listItem w:displayText="ELAGSEKW10 (Begins in grade 3)." w:value="ELAGSEKW10 (Begins in grade 3)."/>
                <w:listItem w:displayText="ELAGSEKSL1 Participate in collaborative conversations with diverse partners about kindergarten topics and texts with peers and adults in small and larger groups." w:value="ELAGSEKSL1 Participate in collaborative conversations with diverse partners about kindergarten topics and texts with peers and adults in small and larger groups."/>
                <w:listItem w:displayText="ELAGSEKSL1 a. Follow agreed-upon rules for discussions (e.g., listening to others and taking turns speaking about the topics and texts under discussion)." w:value="ELAGSEKSL1 a. Follow agreed-upon rules for discussions (e.g., listening to others and taking turns speaking about the topics and texts under discussion)."/>
                <w:listItem w:displayText="ELAGSEKSL1 b. Continue a conversation through multiple exchanges." w:value="ELAGSEKSL1 b. Continue a conversation through multiple exchanges."/>
                <w:listItem w:displayText="ELAGSEKSL2 Confirm understanding of written texts read aloud or information presented orally or through media by asking and answering questions about key details and requesting clarification if something is not understood." w:value="ELAGSEKSL2 Confirm understanding of written texts read aloud or information presented orally or through media by asking and answering questions about key details and requesting clarification if something is not understood."/>
                <w:listItem w:displayText="ELAGSEKSL3 Ask and answer questions in order to seek help, get information, or clarify something that is not understood." w:value="ELAGSEKSL3 Ask and answer questions in order to seek help, get information, or clarify something that is not understood."/>
                <w:listItem w:displayText="ELAGSEKSL4 Describe familiar people, places, things, and events and, with prompting and support, provide additional detail." w:value="ELAGSEKSL4 Describe familiar people, places, things, and events and, with prompting and support, provide additional detail."/>
                <w:listItem w:displayText="ELAGSEKSL5 Add drawings or other visual displays to descriptions as desired to provide additional detail." w:value="ELAGSEKSL5 Add drawings or other visual displays to descriptions as desired to provide additional detail."/>
                <w:listItem w:displayText="ELAGSEKSL6 Speak audibly and express thoughts, feelings, and ideas clearly." w:value="ELAGSEKSL6 Speak audibly and express thoughts, feelings, and ideas clearly."/>
                <w:listItem w:displayText="ELAGSEKL1 Demonstrate command of the conventions of standard English grammar and usage when writing or speaking." w:value="ELAGSEKL1 Demonstrate command of the conventions of standard English grammar and usage when writing or speaking."/>
                <w:listItem w:displayText="ELAGSEKL1 a. Print many upper- and lowercase letters." w:value="ELAGSEKL1 a. Print many upper- and lowercase letters."/>
                <w:listItem w:displayText="ELAGSEKL1 b. Use frequently occurring nouns and verbs." w:value="ELAGSEKL1 b. Use frequently occurring nouns and verbs."/>
                <w:listItem w:displayText="ELAGSEKL1 c. Form regular plural nouns orally by adding /s/ or /es/ (e.g., dog, dogs; wish, wishes) when speaking." w:value="ELAGSEKL1 c. Form regular plural nouns orally by adding /s/ or /es/ (e.g., dog, dogs; wish, wishes) when speaking."/>
                <w:listItem w:displayText="ELAGSEKL1 d. Understand and use question words (interrogatives) (e.g., who, what, where, when, why, how)." w:value="ELAGSEKL1 d. Understand and use question words (interrogatives) (e.g., who, what, where, when, why, how)."/>
                <w:listItem w:displayText="ELAGSEKL1 e. Use the most frequently occurring prepositions (e.g., to, from, in, out, on, off, for, of, by, with)." w:value="ELAGSEKL1 e. Use the most frequently occurring prepositions (e.g., to, from, in, out, on, off, for, of, by, with)."/>
                <w:listItem w:displayText="ELAGSEKL1 f. Produce and expand complete sentences in shared language activities." w:value="ELAGSEKL1 f. Produce and expand complete sentences in shared language activities."/>
                <w:listItem w:displayText="ELAGSEKL2 Demonstrate command of the conventions of standard English capitalization, punctuation, and spelling when writing." w:value="ELAGSEKL2 Demonstrate command of the conventions of standard English capitalization, punctuation, and spelling when writing."/>
                <w:listItem w:displayText="ELAGSEKL2 a. Capitalize the first word in a sentence and the pronoun I." w:value="ELAGSEKL2 a. Capitalize the first word in a sentence and the pronoun I."/>
                <w:listItem w:displayText="ELAGSEKL2 b. Recognize and name end punctuation." w:value="ELAGSEKL2 b. Recognize and name end punctuation."/>
                <w:listItem w:displayText="ELAGSEKL2 c. Write a letter or letters for most consonant and short-vowel sounds (phonemes)." w:value="ELAGSEKL2 c. Write a letter or letters for most consonant and short-vowel sounds (phonemes)."/>
                <w:listItem w:displayText="ELAGSEKL2 d. Spell simple words phonetically, drawing on knowledge of sound-letter relationships." w:value="ELAGSEKL2 d. Spell simple words phonetically, drawing on knowledge of sound-letter relationships."/>
                <w:listItem w:displayText="ELAGSEKL3 (begins in grade 2)." w:value="ELAGSEKL3 (begins in grade 2)."/>
                <w:listItem w:displayText="ELAGSEKL4 With guidance and support, determine or clarify the meaning of unknown and multiple-meaning words and phrases based on kindergarten reading and content." w:value="ELAGSEKL4 With guidance and support, determine or clarify the meaning of unknown and multiple-meaning words and phrases based on kindergarten reading and content."/>
                <w:listItem w:displayText="ELAGSEKL4 a. Identify new meanings for familiar words and apply them accurately (e.g., knowing duck as a bird and learning the verb to duck)." w:value="ELAGSEKL4 a. Identify new meanings for familiar words and apply them accurately (e.g., knowing duck as a bird and learning the verb to duck)."/>
                <w:listItem w:displayText="ELAGSEKL4 b. Use the most frequently occurring inflections and affixes (e.g., -ed, -s, re-, un-, pre-, -ful, -less) as a clue to the meaning of an unknown word." w:value="ELAGSEKL4 b. Use the most frequently occurring inflections and affixes (e.g., -ed, -s, re-, un-, pre-, -ful, -less) as a clue to the meaning of an unknown word."/>
                <w:listItem w:displayText="ELAGSEKL5 With guidance and support from adults, explore word relationships and nuances in word meanings." w:value="ELAGSEKL5 With guidance and support from adults, explore word relationships and nuances in word meanings."/>
                <w:listItem w:displayText="ELAGSEKL5 a. Sort common objects into categories (e.g., shapes, foods) to gain a sense of the concepts the categories represent." w:value="ELAGSEKL5 a. Sort common objects into categories (e.g., shapes, foods) to gain a sense of the concepts the categories represent."/>
                <w:listItem w:displayText="ELAGSEKL5 b. Demonstrate understanding of frequently occurring verbs and adjectives by relating them to their opposites (antonyms).*" w:value="ELAGSEKL5 b. Demonstrate understanding of frequently occurring verbs and adjectives by relating them to their opposites (antonyms).*"/>
                <w:listItem w:displayText="ELAGSEKL5 c. Identify real-life connections between words and their use (e.g., note places at school that are colorful)." w:value="ELAGSEKL5 c. Identify real-life connections between words and their use (e.g., note places at school that are colorful)."/>
                <w:listItem w:displayText="ELAGSEKL5 d. Begin to distinguish shades of meaning among verbs describing the same general action (e.g., walk, march, strut, prance) by acting out the meanings." w:value="ELAGSEKL5 d. Begin to distinguish shades of meaning among verbs describing the same general action (e.g., walk, march, strut, prance) by acting out the meanings."/>
                <w:listItem w:displayText="ELAGSEKL6 Use words and phrases acquired through conversations, reading and being read to, and responding to texts." w:value="ELAGSEKL6 Use words and phrases acquired through conversations, reading and being read to, and responding to texts."/>
              </w:dropDownList>
            </w:sdtPr>
            <w:sdtEndPr/>
            <w:sdtContent>
              <w:p w:rsidR="00354D66" w:rsidRPr="001565B2" w:rsidRDefault="00354D66" w:rsidP="00354D66">
                <w:pPr>
                  <w:rPr>
                    <w:sz w:val="20"/>
                    <w:szCs w:val="20"/>
                  </w:rPr>
                </w:pPr>
                <w:r w:rsidRPr="001565B2">
                  <w:rPr>
                    <w:sz w:val="20"/>
                    <w:szCs w:val="20"/>
                  </w:rPr>
                  <w:t>ELAGSEKW7 With guidance and support, participate in shared research and writing projects (e.g., explore a number of books by a favorite author and express opinions about them).</w:t>
                </w:r>
              </w:p>
            </w:sdtContent>
          </w:sdt>
          <w:sdt>
            <w:sdtPr>
              <w:rPr>
                <w:sz w:val="20"/>
                <w:szCs w:val="20"/>
              </w:rPr>
              <w:alias w:val="Kindergarten GSE ELA"/>
              <w:tag w:val="Kindergarten GSE ELA"/>
              <w:id w:val="631987678"/>
              <w:placeholder>
                <w:docPart w:val="014A8E3B3C1F4884A54DAC8FFBAB51BF"/>
              </w:placeholder>
              <w:dropDownList>
                <w:listItem w:value="Choose an item."/>
                <w:listItem w:displayText="ELAGSEKRL1 With prompting and support, ask and answer questions about key details in a text." w:value="ELAGSEKRL1 With prompting and support, ask and answer questions about key details in a text."/>
                <w:listItem w:displayText="ELAGSEKRL2 With prompting and support, retell familiar stories, including key details." w:value="ELAGSEKRL2 With prompting and support, retell familiar stories, including key details."/>
                <w:listItem w:displayText="ELAGSEKRL3 With prompting and support, identify characters, settings, and major events in a story." w:value="ELAGSEKRL3 With prompting and support, identify characters, settings, and major events in a story."/>
                <w:listItem w:displayText="ELAGSEKRL4 With prompting and support, ask and answer questions about unknown words in a text." w:value="ELAGSEKRL4 With prompting and support, ask and answer questions about unknown words in a text."/>
                <w:listItem w:displayText="ELAGSEKRL5 Recognize common types of texts (e.g., storybooks, poems)." w:value="ELAGSEKRL5 Recognize common types of texts (e.g., storybooks, poems)."/>
                <w:listItem w:displayText="ELAGSEKRL6 With prompting and support, name the author and illustrator of a story and define the role of each in telling the story." w:value="ELAGSEKRL6 With prompting and support, name the author and illustrator of a story and define the role of each in telling the story."/>
                <w:listItem w:displayText="ELAGSEKRL7 With prompting and support, describe the relationship between illustrations and the story (how illustrations support the text)." w:value="ELAGSEKRL7 With prompting and support, describe the relationship between illustrations and the story (how illustrations support the text)."/>
                <w:listItem w:displayText="ELAGSEKRL8 (Not applicable to literature)." w:value="ELAGSEKRL8 (Not applicable to literature)."/>
                <w:listItem w:displayText="ELAGSEKRL9 With prompting and support, compare and contrast the adventures and experiences of characters in familiar stories." w:value="ELAGSEKRL9 With prompting and support, compare and contrast the adventures and experiences of characters in familiar stories."/>
                <w:listItem w:displayText="ELAGSEKRL10 Actively engage in group reading activities with purpose and understanding." w:value="ELAGSEKRL10 Actively engage in group reading activities with purpose and understanding."/>
                <w:listItem w:displayText="ELAGSEKRI1 With prompting and support, ask and answer questions about key details in a text." w:value="ELAGSEKRI1 With prompting and support, ask and answer questions about key details in a text."/>
                <w:listItem w:displayText="ELAGSEKRI2 With prompting and support, identify the main topic (main idea) and retell key details of a text (supporting details)." w:value="ELAGSEKRI2 With prompting and support, identify the main topic (main idea) and retell key details of a text (supporting details)."/>
                <w:listItem w:displayText="ELAGSEKRI3 With prompting and support, describe the connection between two individuals, events, ideas, or pieces of information in a text." w:value="ELAGSEKRI3 With prompting and support, describe the connection between two individuals, events, ideas, or pieces of information in a text."/>
                <w:listItem w:displayText="ELAGSEKRI4 With prompting and support, ask and answer questions about unknown words in a text." w:value="ELAGSEKRI4 With prompting and support, ask and answer questions about unknown words in a text."/>
                <w:listItem w:displayText="ELAGSEKRI5 Identify the front cover, back cover, and title page of a book." w:value="ELAGSEKRI5 Identify the front cover, back cover, and title page of a book."/>
                <w:listItem w:displayText="ELAGSEKRI6 Name the author and illustrator of a text and define the role of each in presenting the ideas or information in a text." w:value="ELAGSEKRI6 Name the author and illustrator of a text and define the role of each in presenting the ideas or information in a text."/>
                <w:listItem w:displayText="ELAGSEKRI7 With prompting and support, describe the relationship between illustrations and the text (how the illustrations support the text)." w:value="ELAGSEKRI7 With prompting and support, describe the relationship between illustrations and the text (how the illustrations support the text)."/>
                <w:listItem w:displayText="ELAGSEKRI8 With prompting and support, identify the reasons an author gives to support points in a text." w:value="ELAGSEKRI8 With prompting and support, identify the reasons an author gives to support points in a text."/>
                <w:listItem w:displayText="ELAGSEKRI9 With prompting and support, identify basic similarities in and differences between two texts on the same topic (e.g., in illustrations, descriptions, or procedures)." w:value="ELAGSEKRI9 With prompting and support, identify basic similarities in and differences between two texts on the same topic (e.g., in illustrations, descriptions, or procedures)."/>
                <w:listItem w:displayText="ELAGSEKRI10 Actively engage in group reading of informational text with purpose and understanding." w:value="ELAGSEKRI10 Actively engage in group reading of informational text with purpose and understanding."/>
                <w:listItem w:displayText="ELAGSEKRF1 Demonstrate understanding of the organization and basic features of print." w:value="ELAGSEKRF1 Demonstrate understanding of the organization and basic features of print."/>
                <w:listItem w:displayText="ELAGSEKRF1 a. Follow words from left to right, top to bottom, and page-by-page." w:value="ELAGSEKRF1 a. Follow words from left to right, top to bottom, and page-by-page."/>
                <w:listItem w:displayText="ELAGSEKRF1 b. Recognize that spoken words are represented in written language by specific sequences of letters." w:value="ELAGSEKRF1 b. Recognize that spoken words are represented in written language by specific sequences of letters."/>
                <w:listItem w:displayText="ELAGSEKRF1 c. Understand that words are separated by spaces in print." w:value="ELAGSEKRF1 c. Understand that words are separated by spaces in print."/>
                <w:listItem w:displayText="ELAGSEKRF1 d. Recognize and name all upper- and lowercase letters of the alphabet." w:value="ELAGSEKRF1 d. Recognize and name all upper- and lowercase letters of the alphabet."/>
                <w:listItem w:displayText="ELAGSEKRF2 Demonstrate understanding of spoken words, syllables, and sounds (phonemes)." w:value="ELAGSEKRF2 Demonstrate understanding of spoken words, syllables, and sounds (phonemes)."/>
                <w:listItem w:displayText="ELAGSEKRF2 a. Recognize and produce rhyming words." w:value="ELAGSEKRF2 a. Recognize and produce rhyming words."/>
                <w:listItem w:displayText="ELAGSEKRF2 b. Count, pronounce, blend, and segment syllables in spoken words." w:value="ELAGSEKRF2 b. Count, pronounce, blend, and segment syllables in spoken words."/>
                <w:listItem w:displayText="ELAGSEKRF2 c. Blend and segment onsets and rimes of single-syllable spoken words." w:value="ELAGSEKRF2 c. Blend and segment onsets and rimes of single-syllable spoken words."/>
                <w:listItem w:displayText="ELAGSEKRF2 d. Isolate and pronounce the initial, medial vowel, and final sounds (phonemes) in three-phoneme (consonant-vowel-consonant, or CVC) words. (This does not include CVCs ending with /l/, /r/, or /x/.)" w:value="ELAGSEKRF2 d. Isolate and pronounce the initial, medial vowel, and final sounds (phonemes) in three-phoneme (consonant-vowel-consonant, or CVC) words. (This does not include CVCs ending with /l/, /r/, or /x/.)"/>
                <w:listItem w:displayText="ELAGSEKRF2 e. Add or substitute individual sounds (phonemes) in simple, one-syllable words to make new words." w:value="ELAGSEKRF2 e. Add or substitute individual sounds (phonemes) in simple, one-syllable words to make new words."/>
                <w:listItem w:displayText="ELAGSEKRF3 Know and apply grade-level phonics and word analysis skills in decoding words." w:value="ELAGSEKRF3 Know and apply grade-level phonics and word analysis skills in decoding words."/>
                <w:listItem w:displayText="ELAGSEKRF3 a. Demonstrate basic knowledge of one to one letter-sound correspondences for each consonant." w:value="ELAGSEKRF3 a. Demonstrate basic knowledge of one to one letter-sound correspondences for each consonant."/>
                <w:listItem w:displayText="ELAGSEKRF3 b. Demonstrate basic knowledge of long and short sounds for the given major vowels." w:value="ELAGSEKRF3 b. Demonstrate basic knowledge of long and short sounds for the given major vowels."/>
                <w:listItem w:displayText="ELAGSEKRF3 c. Distinguish between similarly spelled words by identifying the sounds of the letters that differ." w:value="ELAGSEKRF3 c. Distinguish between similarly spelled words by identifying the sounds of the letters that differ."/>
                <w:listItem w:displayText="ELAGSEKRF4 Read common high-frequency words by sight. (e.g., the, of, to, you, she, my, is, are, do, does); read emergent-reader texts with purpose and understanding." w:value="ELAGSEKRF4 Read common high-frequency words by sight. (e.g., the, of, to, you, she, my, is, are, do, does); read emergent-reader texts with purpose and understanding."/>
                <w:listItem w:displayText="ELAGSEKW1 Use a combination of drawing, dictating, and writing to compose opinion pieces in which they tell a reader the topic or the name of the book they are “writing” about and state an opinion or preference about the topic or book (e.g., My favorite bo" w:value="ELAGSEKW1 Use a combination of drawing, dictating, and writing to compose opinion pieces in which they tell a reader the topic or the name of the book they are “writing” about and state an opinion or preference about the topic or book (e.g., My favorite bo"/>
                <w:listItem w:displayText="ELAGSEKW2 Use a combination of drawing, dictating, and writing to compose informative/explanatory texts in which they name what they are writing about and supply some information about the topic." w:value="ELAGSEKW2 Use a combination of drawing, dictating, and writing to compose informative/explanatory texts in which they name what they are writing about and supply some information about the topic."/>
                <w:listItem w:displayText="ELAGSEKW3 Use a combination of drawing, dictating, and writing to narrate a single event or several loosely linked events, tell about the events in the order in which they occurred, and provide a reaction to what happened." w:value="ELAGSEKW3 Use a combination of drawing, dictating, and writing to narrate a single event or several loosely linked events, tell about the events in the order in which they occurred, and provide a reaction to what happened."/>
                <w:listItem w:displayText="ELAGSEKW4 (Begins in grade 3)." w:value="ELAGSEKW4 (Begins in grade 3)."/>
                <w:listItem w:displayText="ELAGSEKW5 With guidance and support from adults, respond to questions and suggestions from peers and add details to strengthen writing as needed." w:value="ELAGSEKW5 With guidance and support from adults, respond to questions and suggestions from peers and add details to strengthen writing as needed."/>
                <w:listItem w:displayText="ELAGSEKW6 With guidance and support from adults, use a variety of tools to produce and publish writing, including digital tools in collaboration with peers." w:value="ELAGSEKW6 With guidance and support from adults, use a variety of tools to produce and publish writing, including digital tools in collaboration with peers."/>
                <w:listItem w:displayText="ELAGSEKW7 With guidance and support, participate in shared research and writing projects (e.g., explore a number of books by a favorite author and express opinions about them)." w:value="ELAGSEKW7 With guidance and support, participate in shared research and writing projects (e.g., explore a number of books by a favorite author and express opinions about them)."/>
                <w:listItem w:displayText="ELAGSEKW8 With guidance and support from adults, recall information from experiences or gather information from provided sources to answer a question." w:value="ELAGSEKW8 With guidance and support from adults, recall information from experiences or gather information from provided sources to answer a question."/>
                <w:listItem w:displayText="ELAGSEKW9 (Begins in grade 4)." w:value="ELAGSEKW9 (Begins in grade 4)."/>
                <w:listItem w:displayText="ELAGSEKW10 (Begins in grade 3)." w:value="ELAGSEKW10 (Begins in grade 3)."/>
                <w:listItem w:displayText="ELAGSEKSL1 Participate in collaborative conversations with diverse partners about kindergarten topics and texts with peers and adults in small and larger groups." w:value="ELAGSEKSL1 Participate in collaborative conversations with diverse partners about kindergarten topics and texts with peers and adults in small and larger groups."/>
                <w:listItem w:displayText="ELAGSEKSL1 a. Follow agreed-upon rules for discussions (e.g., listening to others and taking turns speaking about the topics and texts under discussion)." w:value="ELAGSEKSL1 a. Follow agreed-upon rules for discussions (e.g., listening to others and taking turns speaking about the topics and texts under discussion)."/>
                <w:listItem w:displayText="ELAGSEKSL1 b. Continue a conversation through multiple exchanges." w:value="ELAGSEKSL1 b. Continue a conversation through multiple exchanges."/>
                <w:listItem w:displayText="ELAGSEKSL2 Confirm understanding of written texts read aloud or information presented orally or through media by asking and answering questions about key details and requesting clarification if something is not understood." w:value="ELAGSEKSL2 Confirm understanding of written texts read aloud or information presented orally or through media by asking and answering questions about key details and requesting clarification if something is not understood."/>
                <w:listItem w:displayText="ELAGSEKSL3 Ask and answer questions in order to seek help, get information, or clarify something that is not understood." w:value="ELAGSEKSL3 Ask and answer questions in order to seek help, get information, or clarify something that is not understood."/>
                <w:listItem w:displayText="ELAGSEKSL4 Describe familiar people, places, things, and events and, with prompting and support, provide additional detail." w:value="ELAGSEKSL4 Describe familiar people, places, things, and events and, with prompting and support, provide additional detail."/>
                <w:listItem w:displayText="ELAGSEKSL5 Add drawings or other visual displays to descriptions as desired to provide additional detail." w:value="ELAGSEKSL5 Add drawings or other visual displays to descriptions as desired to provide additional detail."/>
                <w:listItem w:displayText="ELAGSEKSL6 Speak audibly and express thoughts, feelings, and ideas clearly." w:value="ELAGSEKSL6 Speak audibly and express thoughts, feelings, and ideas clearly."/>
                <w:listItem w:displayText="ELAGSEKL1 Demonstrate command of the conventions of standard English grammar and usage when writing or speaking." w:value="ELAGSEKL1 Demonstrate command of the conventions of standard English grammar and usage when writing or speaking."/>
                <w:listItem w:displayText="ELAGSEKL1 a. Print many upper- and lowercase letters." w:value="ELAGSEKL1 a. Print many upper- and lowercase letters."/>
                <w:listItem w:displayText="ELAGSEKL1 b. Use frequently occurring nouns and verbs." w:value="ELAGSEKL1 b. Use frequently occurring nouns and verbs."/>
                <w:listItem w:displayText="ELAGSEKL1 c. Form regular plural nouns orally by adding /s/ or /es/ (e.g., dog, dogs; wish, wishes) when speaking." w:value="ELAGSEKL1 c. Form regular plural nouns orally by adding /s/ or /es/ (e.g., dog, dogs; wish, wishes) when speaking."/>
                <w:listItem w:displayText="ELAGSEKL1 d. Understand and use question words (interrogatives) (e.g., who, what, where, when, why, how)." w:value="ELAGSEKL1 d. Understand and use question words (interrogatives) (e.g., who, what, where, when, why, how)."/>
                <w:listItem w:displayText="ELAGSEKL1 e. Use the most frequently occurring prepositions (e.g., to, from, in, out, on, off, for, of, by, with)." w:value="ELAGSEKL1 e. Use the most frequently occurring prepositions (e.g., to, from, in, out, on, off, for, of, by, with)."/>
                <w:listItem w:displayText="ELAGSEKL1 f. Produce and expand complete sentences in shared language activities." w:value="ELAGSEKL1 f. Produce and expand complete sentences in shared language activities."/>
                <w:listItem w:displayText="ELAGSEKL2 Demonstrate command of the conventions of standard English capitalization, punctuation, and spelling when writing." w:value="ELAGSEKL2 Demonstrate command of the conventions of standard English capitalization, punctuation, and spelling when writing."/>
                <w:listItem w:displayText="ELAGSEKL2 a. Capitalize the first word in a sentence and the pronoun I." w:value="ELAGSEKL2 a. Capitalize the first word in a sentence and the pronoun I."/>
                <w:listItem w:displayText="ELAGSEKL2 b. Recognize and name end punctuation." w:value="ELAGSEKL2 b. Recognize and name end punctuation."/>
                <w:listItem w:displayText="ELAGSEKL2 c. Write a letter or letters for most consonant and short-vowel sounds (phonemes)." w:value="ELAGSEKL2 c. Write a letter or letters for most consonant and short-vowel sounds (phonemes)."/>
                <w:listItem w:displayText="ELAGSEKL2 d. Spell simple words phonetically, drawing on knowledge of sound-letter relationships." w:value="ELAGSEKL2 d. Spell simple words phonetically, drawing on knowledge of sound-letter relationships."/>
                <w:listItem w:displayText="ELAGSEKL3 (begins in grade 2)." w:value="ELAGSEKL3 (begins in grade 2)."/>
                <w:listItem w:displayText="ELAGSEKL4 With guidance and support, determine or clarify the meaning of unknown and multiple-meaning words and phrases based on kindergarten reading and content." w:value="ELAGSEKL4 With guidance and support, determine or clarify the meaning of unknown and multiple-meaning words and phrases based on kindergarten reading and content."/>
                <w:listItem w:displayText="ELAGSEKL4 a. Identify new meanings for familiar words and apply them accurately (e.g., knowing duck as a bird and learning the verb to duck)." w:value="ELAGSEKL4 a. Identify new meanings for familiar words and apply them accurately (e.g., knowing duck as a bird and learning the verb to duck)."/>
                <w:listItem w:displayText="ELAGSEKL4 b. Use the most frequently occurring inflections and affixes (e.g., -ed, -s, re-, un-, pre-, -ful, -less) as a clue to the meaning of an unknown word." w:value="ELAGSEKL4 b. Use the most frequently occurring inflections and affixes (e.g., -ed, -s, re-, un-, pre-, -ful, -less) as a clue to the meaning of an unknown word."/>
                <w:listItem w:displayText="ELAGSEKL5 With guidance and support from adults, explore word relationships and nuances in word meanings." w:value="ELAGSEKL5 With guidance and support from adults, explore word relationships and nuances in word meanings."/>
                <w:listItem w:displayText="ELAGSEKL5 a. Sort common objects into categories (e.g., shapes, foods) to gain a sense of the concepts the categories represent." w:value="ELAGSEKL5 a. Sort common objects into categories (e.g., shapes, foods) to gain a sense of the concepts the categories represent."/>
                <w:listItem w:displayText="ELAGSEKL5 b. Demonstrate understanding of frequently occurring verbs and adjectives by relating them to their opposites (antonyms).*" w:value="ELAGSEKL5 b. Demonstrate understanding of frequently occurring verbs and adjectives by relating them to their opposites (antonyms).*"/>
                <w:listItem w:displayText="ELAGSEKL5 c. Identify real-life connections between words and their use (e.g., note places at school that are colorful)." w:value="ELAGSEKL5 c. Identify real-life connections between words and their use (e.g., note places at school that are colorful)."/>
                <w:listItem w:displayText="ELAGSEKL5 d. Begin to distinguish shades of meaning among verbs describing the same general action (e.g., walk, march, strut, prance) by acting out the meanings." w:value="ELAGSEKL5 d. Begin to distinguish shades of meaning among verbs describing the same general action (e.g., walk, march, strut, prance) by acting out the meanings."/>
                <w:listItem w:displayText="ELAGSEKL6 Use words and phrases acquired through conversations, reading and being read to, and responding to texts." w:value="ELAGSEKL6 Use words and phrases acquired through conversations, reading and being read to, and responding to texts."/>
              </w:dropDownList>
            </w:sdtPr>
            <w:sdtEndPr/>
            <w:sdtContent>
              <w:p w:rsidR="00BB0C8B" w:rsidRPr="001565B2" w:rsidRDefault="00354D66" w:rsidP="00BB0C8B">
                <w:pPr>
                  <w:rPr>
                    <w:sz w:val="20"/>
                    <w:szCs w:val="20"/>
                  </w:rPr>
                </w:pPr>
                <w:r w:rsidRPr="001565B2">
                  <w:rPr>
                    <w:sz w:val="20"/>
                    <w:szCs w:val="20"/>
                  </w:rPr>
                  <w:t>ELAGSEKW8 With guidance and support from adults, recall information from experiences or gather information from provided sources to answer a question.</w:t>
                </w:r>
              </w:p>
            </w:sdtContent>
          </w:sdt>
        </w:tc>
      </w:tr>
      <w:tr w:rsidR="001876AA" w:rsidTr="001565B2">
        <w:trPr>
          <w:trHeight w:val="350"/>
        </w:trPr>
        <w:tc>
          <w:tcPr>
            <w:tcW w:w="4788" w:type="dxa"/>
          </w:tcPr>
          <w:p w:rsidR="001876AA" w:rsidRDefault="00F137AD" w:rsidP="00BB0C8B">
            <w:pPr>
              <w:jc w:val="center"/>
              <w:rPr>
                <w:sz w:val="24"/>
                <w:szCs w:val="24"/>
                <w:u w:val="single"/>
              </w:rPr>
            </w:pPr>
            <w:r>
              <w:rPr>
                <w:sz w:val="24"/>
                <w:szCs w:val="24"/>
                <w:u w:val="single"/>
              </w:rPr>
              <w:t>Essential Question(s)</w:t>
            </w:r>
          </w:p>
          <w:p w:rsidR="008F4826" w:rsidRPr="008F4826" w:rsidRDefault="008F4826" w:rsidP="001565B2">
            <w:pPr>
              <w:pStyle w:val="ListParagraph"/>
              <w:numPr>
                <w:ilvl w:val="0"/>
                <w:numId w:val="3"/>
              </w:numPr>
              <w:ind w:left="337"/>
              <w:rPr>
                <w:b/>
                <w:sz w:val="24"/>
                <w:szCs w:val="24"/>
              </w:rPr>
            </w:pPr>
            <w:r>
              <w:rPr>
                <w:sz w:val="24"/>
                <w:szCs w:val="24"/>
              </w:rPr>
              <w:t>How can we describe the attributes of rocks and soils?</w:t>
            </w:r>
          </w:p>
          <w:p w:rsidR="008F4826" w:rsidRPr="008F4826" w:rsidRDefault="008F4826" w:rsidP="001565B2">
            <w:pPr>
              <w:pStyle w:val="ListParagraph"/>
              <w:numPr>
                <w:ilvl w:val="0"/>
                <w:numId w:val="3"/>
              </w:numPr>
              <w:ind w:left="337"/>
              <w:rPr>
                <w:b/>
                <w:sz w:val="24"/>
                <w:szCs w:val="24"/>
              </w:rPr>
            </w:pPr>
            <w:r>
              <w:rPr>
                <w:sz w:val="24"/>
                <w:szCs w:val="24"/>
              </w:rPr>
              <w:t>How do we use rocks to help us?</w:t>
            </w:r>
          </w:p>
          <w:p w:rsidR="008F4826" w:rsidRPr="008F4826" w:rsidRDefault="008F4826" w:rsidP="001565B2">
            <w:pPr>
              <w:pStyle w:val="ListParagraph"/>
              <w:numPr>
                <w:ilvl w:val="0"/>
                <w:numId w:val="3"/>
              </w:numPr>
              <w:ind w:left="337"/>
              <w:rPr>
                <w:b/>
                <w:sz w:val="24"/>
                <w:szCs w:val="24"/>
              </w:rPr>
            </w:pPr>
            <w:r>
              <w:rPr>
                <w:sz w:val="24"/>
                <w:szCs w:val="24"/>
              </w:rPr>
              <w:t>Why are worms important to the soil?</w:t>
            </w:r>
          </w:p>
          <w:p w:rsidR="008F4826" w:rsidRPr="008F4826" w:rsidRDefault="008F4826" w:rsidP="001565B2">
            <w:pPr>
              <w:pStyle w:val="ListParagraph"/>
              <w:numPr>
                <w:ilvl w:val="0"/>
                <w:numId w:val="3"/>
              </w:numPr>
              <w:ind w:left="337"/>
              <w:rPr>
                <w:b/>
                <w:sz w:val="24"/>
                <w:szCs w:val="24"/>
              </w:rPr>
            </w:pPr>
            <w:r>
              <w:rPr>
                <w:sz w:val="24"/>
                <w:szCs w:val="24"/>
              </w:rPr>
              <w:t>How can we describe plants?</w:t>
            </w:r>
          </w:p>
          <w:p w:rsidR="008F4826" w:rsidRPr="008F4826" w:rsidRDefault="008F4826" w:rsidP="001565B2">
            <w:pPr>
              <w:pStyle w:val="ListParagraph"/>
              <w:numPr>
                <w:ilvl w:val="0"/>
                <w:numId w:val="3"/>
              </w:numPr>
              <w:ind w:left="337"/>
              <w:rPr>
                <w:b/>
                <w:sz w:val="24"/>
                <w:szCs w:val="24"/>
              </w:rPr>
            </w:pPr>
            <w:r>
              <w:rPr>
                <w:sz w:val="24"/>
                <w:szCs w:val="24"/>
              </w:rPr>
              <w:t>How are plants different from other types of plants? (</w:t>
            </w:r>
            <w:proofErr w:type="gramStart"/>
            <w:r>
              <w:rPr>
                <w:sz w:val="24"/>
                <w:szCs w:val="24"/>
              </w:rPr>
              <w:t>discuss</w:t>
            </w:r>
            <w:proofErr w:type="gramEnd"/>
            <w:r>
              <w:rPr>
                <w:sz w:val="24"/>
                <w:szCs w:val="24"/>
              </w:rPr>
              <w:t xml:space="preserve"> different plants such as flowers, trees, bushes, grass, etc.)</w:t>
            </w:r>
          </w:p>
          <w:p w:rsidR="008F4826" w:rsidRPr="008F4826" w:rsidRDefault="008F4826" w:rsidP="001565B2">
            <w:pPr>
              <w:pStyle w:val="ListParagraph"/>
              <w:numPr>
                <w:ilvl w:val="0"/>
                <w:numId w:val="3"/>
              </w:numPr>
              <w:ind w:left="337"/>
              <w:rPr>
                <w:b/>
                <w:sz w:val="24"/>
                <w:szCs w:val="24"/>
              </w:rPr>
            </w:pPr>
            <w:r>
              <w:rPr>
                <w:sz w:val="24"/>
                <w:szCs w:val="24"/>
              </w:rPr>
              <w:t>What types of soil help plants grow best?</w:t>
            </w:r>
          </w:p>
          <w:p w:rsidR="008F4826" w:rsidRPr="008F4826" w:rsidRDefault="008F4826" w:rsidP="001565B2">
            <w:pPr>
              <w:pStyle w:val="ListParagraph"/>
              <w:numPr>
                <w:ilvl w:val="0"/>
                <w:numId w:val="3"/>
              </w:numPr>
              <w:ind w:left="337"/>
              <w:rPr>
                <w:b/>
                <w:sz w:val="24"/>
                <w:szCs w:val="24"/>
              </w:rPr>
            </w:pPr>
            <w:r>
              <w:rPr>
                <w:sz w:val="24"/>
                <w:szCs w:val="24"/>
              </w:rPr>
              <w:t>How do we use plants?</w:t>
            </w:r>
          </w:p>
          <w:p w:rsidR="008F4826" w:rsidRPr="00D4190C" w:rsidRDefault="008F4826" w:rsidP="00CE2B01">
            <w:pPr>
              <w:pStyle w:val="ListParagraph"/>
              <w:numPr>
                <w:ilvl w:val="0"/>
                <w:numId w:val="3"/>
              </w:numPr>
              <w:ind w:left="337"/>
              <w:rPr>
                <w:b/>
                <w:sz w:val="24"/>
                <w:szCs w:val="24"/>
              </w:rPr>
            </w:pPr>
            <w:r>
              <w:rPr>
                <w:sz w:val="24"/>
                <w:szCs w:val="24"/>
              </w:rPr>
              <w:t>How can we describe different groups of animals? (discuss mammals, reptiles, birds, ocean animals/fish)</w:t>
            </w:r>
          </w:p>
          <w:p w:rsidR="00D4190C" w:rsidRPr="00D4190C" w:rsidRDefault="00D4190C" w:rsidP="00D4190C">
            <w:pPr>
              <w:rPr>
                <w:b/>
                <w:sz w:val="24"/>
                <w:szCs w:val="24"/>
              </w:rPr>
            </w:pPr>
          </w:p>
          <w:p w:rsidR="00D4190C" w:rsidRPr="00D4190C" w:rsidRDefault="008F4826" w:rsidP="00D4190C">
            <w:pPr>
              <w:pStyle w:val="ListParagraph"/>
              <w:numPr>
                <w:ilvl w:val="0"/>
                <w:numId w:val="3"/>
              </w:numPr>
              <w:ind w:left="337"/>
              <w:rPr>
                <w:b/>
                <w:sz w:val="24"/>
                <w:szCs w:val="24"/>
              </w:rPr>
            </w:pPr>
            <w:r>
              <w:rPr>
                <w:sz w:val="24"/>
                <w:szCs w:val="24"/>
              </w:rPr>
              <w:t>How do we use animals?</w:t>
            </w:r>
          </w:p>
          <w:p w:rsidR="00D4190C" w:rsidRPr="00D4190C" w:rsidRDefault="00D4190C" w:rsidP="00D4190C">
            <w:pPr>
              <w:pStyle w:val="ListParagraph"/>
              <w:rPr>
                <w:sz w:val="24"/>
                <w:szCs w:val="24"/>
              </w:rPr>
            </w:pPr>
          </w:p>
          <w:p w:rsidR="00D4190C" w:rsidRPr="00D4190C" w:rsidRDefault="00D4190C" w:rsidP="00D4190C">
            <w:pPr>
              <w:pStyle w:val="ListParagraph"/>
              <w:numPr>
                <w:ilvl w:val="0"/>
                <w:numId w:val="3"/>
              </w:numPr>
              <w:ind w:left="337"/>
              <w:rPr>
                <w:b/>
                <w:sz w:val="24"/>
                <w:szCs w:val="24"/>
              </w:rPr>
            </w:pPr>
            <w:r w:rsidRPr="00D4190C">
              <w:rPr>
                <w:sz w:val="24"/>
                <w:szCs w:val="24"/>
              </w:rPr>
              <w:t>How do rocks and soils help our earth?</w:t>
            </w:r>
          </w:p>
          <w:p w:rsidR="00D4190C" w:rsidRPr="00D4190C" w:rsidRDefault="00D4190C" w:rsidP="00D4190C">
            <w:pPr>
              <w:pStyle w:val="ListParagraph"/>
              <w:rPr>
                <w:sz w:val="24"/>
                <w:szCs w:val="24"/>
              </w:rPr>
            </w:pPr>
          </w:p>
          <w:p w:rsidR="00D4190C" w:rsidRPr="00D4190C" w:rsidRDefault="00D4190C" w:rsidP="00D4190C">
            <w:pPr>
              <w:pStyle w:val="ListParagraph"/>
              <w:numPr>
                <w:ilvl w:val="0"/>
                <w:numId w:val="3"/>
              </w:numPr>
              <w:ind w:left="337"/>
              <w:rPr>
                <w:b/>
                <w:sz w:val="24"/>
                <w:szCs w:val="24"/>
              </w:rPr>
            </w:pPr>
            <w:r w:rsidRPr="00D4190C">
              <w:rPr>
                <w:sz w:val="24"/>
                <w:szCs w:val="24"/>
              </w:rPr>
              <w:t>What are uses for rocks and soils?</w:t>
            </w:r>
          </w:p>
          <w:p w:rsidR="00D4190C" w:rsidRPr="00D4190C" w:rsidRDefault="00D4190C" w:rsidP="00D4190C">
            <w:pPr>
              <w:pStyle w:val="ListParagraph"/>
              <w:rPr>
                <w:sz w:val="24"/>
                <w:szCs w:val="24"/>
              </w:rPr>
            </w:pPr>
          </w:p>
          <w:p w:rsidR="00D4190C" w:rsidRPr="00D4190C" w:rsidRDefault="00D4190C" w:rsidP="00D4190C">
            <w:pPr>
              <w:pStyle w:val="ListParagraph"/>
              <w:numPr>
                <w:ilvl w:val="0"/>
                <w:numId w:val="3"/>
              </w:numPr>
              <w:ind w:left="337"/>
              <w:rPr>
                <w:b/>
                <w:sz w:val="24"/>
                <w:szCs w:val="24"/>
              </w:rPr>
            </w:pPr>
            <w:r w:rsidRPr="00D4190C">
              <w:rPr>
                <w:sz w:val="24"/>
                <w:szCs w:val="24"/>
              </w:rPr>
              <w:t>What are the physical attributes of rocks and soils?</w:t>
            </w:r>
          </w:p>
          <w:p w:rsidR="00D4190C" w:rsidRPr="001565B2" w:rsidRDefault="00D4190C" w:rsidP="00D4190C">
            <w:pPr>
              <w:pStyle w:val="ListParagraph"/>
              <w:ind w:left="337"/>
              <w:rPr>
                <w:b/>
                <w:sz w:val="24"/>
                <w:szCs w:val="24"/>
              </w:rPr>
            </w:pPr>
          </w:p>
        </w:tc>
        <w:tc>
          <w:tcPr>
            <w:tcW w:w="4788" w:type="dxa"/>
          </w:tcPr>
          <w:p w:rsidR="001876AA" w:rsidRDefault="001876AA" w:rsidP="001876AA">
            <w:pPr>
              <w:jc w:val="center"/>
              <w:rPr>
                <w:sz w:val="24"/>
                <w:szCs w:val="24"/>
                <w:u w:val="single"/>
              </w:rPr>
            </w:pPr>
            <w:r>
              <w:rPr>
                <w:sz w:val="24"/>
                <w:szCs w:val="24"/>
                <w:u w:val="single"/>
              </w:rPr>
              <w:lastRenderedPageBreak/>
              <w:t>Key Vocabulary Terms</w:t>
            </w:r>
          </w:p>
          <w:p w:rsidR="001876AA" w:rsidRDefault="008F4826" w:rsidP="008F4826">
            <w:pPr>
              <w:pStyle w:val="ListParagraph"/>
              <w:numPr>
                <w:ilvl w:val="0"/>
                <w:numId w:val="14"/>
              </w:numPr>
              <w:ind w:left="340"/>
              <w:rPr>
                <w:sz w:val="24"/>
                <w:szCs w:val="24"/>
              </w:rPr>
            </w:pPr>
            <w:r>
              <w:rPr>
                <w:sz w:val="24"/>
                <w:szCs w:val="24"/>
              </w:rPr>
              <w:t>attribute</w:t>
            </w:r>
          </w:p>
          <w:p w:rsidR="00927C0C" w:rsidRDefault="00927C0C" w:rsidP="008F4826">
            <w:pPr>
              <w:pStyle w:val="ListParagraph"/>
              <w:numPr>
                <w:ilvl w:val="0"/>
                <w:numId w:val="14"/>
              </w:numPr>
              <w:ind w:left="340"/>
              <w:rPr>
                <w:sz w:val="24"/>
                <w:szCs w:val="24"/>
              </w:rPr>
            </w:pPr>
            <w:r>
              <w:rPr>
                <w:sz w:val="24"/>
                <w:szCs w:val="24"/>
              </w:rPr>
              <w:t>classify/sort</w:t>
            </w:r>
          </w:p>
          <w:p w:rsidR="008F4826" w:rsidRDefault="008F4826" w:rsidP="008F4826">
            <w:pPr>
              <w:pStyle w:val="ListParagraph"/>
              <w:numPr>
                <w:ilvl w:val="0"/>
                <w:numId w:val="14"/>
              </w:numPr>
              <w:ind w:left="340"/>
              <w:rPr>
                <w:sz w:val="24"/>
                <w:szCs w:val="24"/>
              </w:rPr>
            </w:pPr>
            <w:r>
              <w:rPr>
                <w:sz w:val="24"/>
                <w:szCs w:val="24"/>
              </w:rPr>
              <w:t>seed</w:t>
            </w:r>
          </w:p>
          <w:p w:rsidR="008F4826" w:rsidRDefault="008F4826" w:rsidP="008F4826">
            <w:pPr>
              <w:pStyle w:val="ListParagraph"/>
              <w:numPr>
                <w:ilvl w:val="0"/>
                <w:numId w:val="14"/>
              </w:numPr>
              <w:ind w:left="340"/>
              <w:rPr>
                <w:sz w:val="24"/>
                <w:szCs w:val="24"/>
              </w:rPr>
            </w:pPr>
            <w:r>
              <w:rPr>
                <w:sz w:val="24"/>
                <w:szCs w:val="24"/>
              </w:rPr>
              <w:t>root</w:t>
            </w:r>
          </w:p>
          <w:p w:rsidR="008F4826" w:rsidRDefault="008F4826" w:rsidP="008F4826">
            <w:pPr>
              <w:pStyle w:val="ListParagraph"/>
              <w:numPr>
                <w:ilvl w:val="0"/>
                <w:numId w:val="14"/>
              </w:numPr>
              <w:ind w:left="340"/>
              <w:rPr>
                <w:sz w:val="24"/>
                <w:szCs w:val="24"/>
              </w:rPr>
            </w:pPr>
            <w:r>
              <w:rPr>
                <w:sz w:val="24"/>
                <w:szCs w:val="24"/>
              </w:rPr>
              <w:t>petal</w:t>
            </w:r>
          </w:p>
          <w:p w:rsidR="008F4826" w:rsidRDefault="008F4826" w:rsidP="008F4826">
            <w:pPr>
              <w:pStyle w:val="ListParagraph"/>
              <w:numPr>
                <w:ilvl w:val="0"/>
                <w:numId w:val="14"/>
              </w:numPr>
              <w:ind w:left="340"/>
              <w:rPr>
                <w:sz w:val="24"/>
                <w:szCs w:val="24"/>
              </w:rPr>
            </w:pPr>
            <w:r>
              <w:rPr>
                <w:sz w:val="24"/>
                <w:szCs w:val="24"/>
              </w:rPr>
              <w:t>leaf</w:t>
            </w:r>
          </w:p>
          <w:p w:rsidR="008F4826" w:rsidRDefault="008F4826" w:rsidP="008F4826">
            <w:pPr>
              <w:pStyle w:val="ListParagraph"/>
              <w:numPr>
                <w:ilvl w:val="0"/>
                <w:numId w:val="14"/>
              </w:numPr>
              <w:ind w:left="340"/>
              <w:rPr>
                <w:sz w:val="24"/>
                <w:szCs w:val="24"/>
              </w:rPr>
            </w:pPr>
            <w:r>
              <w:rPr>
                <w:sz w:val="24"/>
                <w:szCs w:val="24"/>
              </w:rPr>
              <w:t>stem/stalk</w:t>
            </w:r>
          </w:p>
          <w:p w:rsidR="008F4826" w:rsidRDefault="008F4826" w:rsidP="008F4826">
            <w:pPr>
              <w:pStyle w:val="ListParagraph"/>
              <w:numPr>
                <w:ilvl w:val="0"/>
                <w:numId w:val="14"/>
              </w:numPr>
              <w:ind w:left="340"/>
              <w:rPr>
                <w:sz w:val="24"/>
                <w:szCs w:val="24"/>
              </w:rPr>
            </w:pPr>
            <w:r>
              <w:rPr>
                <w:sz w:val="24"/>
                <w:szCs w:val="24"/>
              </w:rPr>
              <w:t>bud</w:t>
            </w:r>
          </w:p>
          <w:p w:rsidR="008F4826" w:rsidRDefault="008F4826" w:rsidP="008F4826">
            <w:pPr>
              <w:pStyle w:val="ListParagraph"/>
              <w:numPr>
                <w:ilvl w:val="0"/>
                <w:numId w:val="14"/>
              </w:numPr>
              <w:ind w:left="340"/>
              <w:rPr>
                <w:sz w:val="24"/>
                <w:szCs w:val="24"/>
              </w:rPr>
            </w:pPr>
            <w:r>
              <w:rPr>
                <w:sz w:val="24"/>
                <w:szCs w:val="24"/>
              </w:rPr>
              <w:t>seedling/sprout</w:t>
            </w:r>
          </w:p>
          <w:p w:rsidR="008F4826" w:rsidRDefault="008F4826" w:rsidP="008F4826">
            <w:pPr>
              <w:pStyle w:val="ListParagraph"/>
              <w:numPr>
                <w:ilvl w:val="0"/>
                <w:numId w:val="14"/>
              </w:numPr>
              <w:ind w:left="340"/>
              <w:rPr>
                <w:sz w:val="24"/>
                <w:szCs w:val="24"/>
              </w:rPr>
            </w:pPr>
            <w:r>
              <w:rPr>
                <w:sz w:val="24"/>
                <w:szCs w:val="24"/>
              </w:rPr>
              <w:t>evergreen</w:t>
            </w:r>
          </w:p>
          <w:p w:rsidR="00927C0C" w:rsidRDefault="00927C0C" w:rsidP="008F4826">
            <w:pPr>
              <w:pStyle w:val="ListParagraph"/>
              <w:numPr>
                <w:ilvl w:val="0"/>
                <w:numId w:val="14"/>
              </w:numPr>
              <w:ind w:left="340"/>
              <w:rPr>
                <w:sz w:val="24"/>
                <w:szCs w:val="24"/>
              </w:rPr>
            </w:pPr>
            <w:r>
              <w:rPr>
                <w:sz w:val="24"/>
                <w:szCs w:val="24"/>
              </w:rPr>
              <w:t>habitat</w:t>
            </w:r>
          </w:p>
          <w:p w:rsidR="00927C0C" w:rsidRDefault="00927C0C" w:rsidP="008F4826">
            <w:pPr>
              <w:pStyle w:val="ListParagraph"/>
              <w:numPr>
                <w:ilvl w:val="0"/>
                <w:numId w:val="14"/>
              </w:numPr>
              <w:ind w:left="340"/>
              <w:rPr>
                <w:sz w:val="24"/>
                <w:szCs w:val="24"/>
              </w:rPr>
            </w:pPr>
            <w:r>
              <w:rPr>
                <w:sz w:val="24"/>
                <w:szCs w:val="24"/>
              </w:rPr>
              <w:t>prey/predator</w:t>
            </w:r>
          </w:p>
          <w:p w:rsidR="001876AA" w:rsidRPr="001565B2" w:rsidRDefault="00927C0C" w:rsidP="001565B2">
            <w:pPr>
              <w:pStyle w:val="ListParagraph"/>
              <w:numPr>
                <w:ilvl w:val="0"/>
                <w:numId w:val="14"/>
              </w:numPr>
              <w:ind w:left="340"/>
              <w:rPr>
                <w:sz w:val="24"/>
                <w:szCs w:val="24"/>
              </w:rPr>
            </w:pPr>
            <w:r>
              <w:rPr>
                <w:sz w:val="24"/>
                <w:szCs w:val="24"/>
              </w:rPr>
              <w:t>carnivore/herbivore</w:t>
            </w:r>
          </w:p>
        </w:tc>
      </w:tr>
      <w:tr w:rsidR="00BB0C8B" w:rsidTr="00BB0C8B">
        <w:tc>
          <w:tcPr>
            <w:tcW w:w="4788" w:type="dxa"/>
          </w:tcPr>
          <w:p w:rsidR="00BB0C8B" w:rsidRDefault="00712805" w:rsidP="00BB0C8B">
            <w:pPr>
              <w:jc w:val="center"/>
              <w:rPr>
                <w:sz w:val="24"/>
                <w:szCs w:val="24"/>
                <w:u w:val="single"/>
              </w:rPr>
            </w:pPr>
            <w:r w:rsidRPr="00712805">
              <w:rPr>
                <w:sz w:val="24"/>
                <w:szCs w:val="24"/>
                <w:u w:val="single"/>
              </w:rPr>
              <w:lastRenderedPageBreak/>
              <w:t>Technology Needed</w:t>
            </w:r>
          </w:p>
          <w:p w:rsidR="001565B2" w:rsidRDefault="001565B2" w:rsidP="001565B2">
            <w:pPr>
              <w:pStyle w:val="ListParagraph"/>
              <w:numPr>
                <w:ilvl w:val="0"/>
                <w:numId w:val="15"/>
              </w:numPr>
              <w:ind w:left="337"/>
              <w:rPr>
                <w:sz w:val="24"/>
                <w:szCs w:val="24"/>
              </w:rPr>
            </w:pPr>
            <w:r>
              <w:rPr>
                <w:sz w:val="24"/>
                <w:szCs w:val="24"/>
              </w:rPr>
              <w:t>Is it Living PPT (from Kindergarten, Kindergarten)</w:t>
            </w:r>
          </w:p>
          <w:p w:rsidR="001565B2" w:rsidRPr="001565B2" w:rsidRDefault="001565B2" w:rsidP="001565B2">
            <w:pPr>
              <w:pStyle w:val="ListParagraph"/>
              <w:numPr>
                <w:ilvl w:val="0"/>
                <w:numId w:val="15"/>
              </w:numPr>
              <w:ind w:left="337"/>
              <w:rPr>
                <w:sz w:val="24"/>
                <w:szCs w:val="24"/>
              </w:rPr>
            </w:pPr>
            <w:r w:rsidRPr="001565B2">
              <w:rPr>
                <w:sz w:val="24"/>
                <w:szCs w:val="24"/>
              </w:rPr>
              <w:t xml:space="preserve">rock </w:t>
            </w:r>
            <w:proofErr w:type="spellStart"/>
            <w:r w:rsidRPr="001565B2">
              <w:rPr>
                <w:sz w:val="24"/>
                <w:szCs w:val="24"/>
              </w:rPr>
              <w:t>ppt</w:t>
            </w:r>
            <w:proofErr w:type="spellEnd"/>
            <w:r w:rsidRPr="001565B2">
              <w:rPr>
                <w:sz w:val="24"/>
                <w:szCs w:val="24"/>
              </w:rPr>
              <w:t xml:space="preserve"> (in STEM folder)</w:t>
            </w:r>
          </w:p>
          <w:p w:rsidR="00712805" w:rsidRPr="001565B2" w:rsidRDefault="001565B2" w:rsidP="001565B2">
            <w:pPr>
              <w:pStyle w:val="ListParagraph"/>
              <w:numPr>
                <w:ilvl w:val="0"/>
                <w:numId w:val="15"/>
              </w:numPr>
              <w:ind w:left="337"/>
              <w:rPr>
                <w:b/>
                <w:sz w:val="24"/>
                <w:szCs w:val="24"/>
              </w:rPr>
            </w:pPr>
            <w:r w:rsidRPr="001565B2">
              <w:rPr>
                <w:sz w:val="24"/>
                <w:szCs w:val="24"/>
              </w:rPr>
              <w:t>plant unit and nonfiction plant resource (in STEM folder)</w:t>
            </w:r>
          </w:p>
          <w:p w:rsidR="00712805" w:rsidRPr="00712805" w:rsidRDefault="00712805" w:rsidP="00BB0C8B">
            <w:pPr>
              <w:jc w:val="center"/>
              <w:rPr>
                <w:sz w:val="24"/>
                <w:szCs w:val="24"/>
                <w:u w:val="single"/>
              </w:rPr>
            </w:pPr>
          </w:p>
        </w:tc>
        <w:tc>
          <w:tcPr>
            <w:tcW w:w="4788" w:type="dxa"/>
          </w:tcPr>
          <w:p w:rsidR="00BB0C8B" w:rsidRDefault="00712805" w:rsidP="00BB0C8B">
            <w:pPr>
              <w:jc w:val="center"/>
              <w:rPr>
                <w:sz w:val="24"/>
                <w:szCs w:val="24"/>
                <w:u w:val="single"/>
              </w:rPr>
            </w:pPr>
            <w:r w:rsidRPr="00712805">
              <w:rPr>
                <w:sz w:val="24"/>
                <w:szCs w:val="24"/>
                <w:u w:val="single"/>
              </w:rPr>
              <w:t>Supplies Needed</w:t>
            </w:r>
          </w:p>
          <w:p w:rsidR="00712805" w:rsidRPr="008F4826" w:rsidRDefault="008F4826" w:rsidP="008F4826">
            <w:pPr>
              <w:pStyle w:val="ListParagraph"/>
              <w:numPr>
                <w:ilvl w:val="0"/>
                <w:numId w:val="13"/>
              </w:numPr>
              <w:ind w:left="340"/>
              <w:rPr>
                <w:b/>
                <w:sz w:val="24"/>
                <w:szCs w:val="24"/>
              </w:rPr>
            </w:pPr>
            <w:r>
              <w:rPr>
                <w:sz w:val="24"/>
                <w:szCs w:val="24"/>
              </w:rPr>
              <w:t>buckets for compost</w:t>
            </w:r>
          </w:p>
          <w:p w:rsidR="008F4826" w:rsidRPr="008F4826" w:rsidRDefault="008F4826" w:rsidP="008F4826">
            <w:pPr>
              <w:pStyle w:val="ListParagraph"/>
              <w:numPr>
                <w:ilvl w:val="0"/>
                <w:numId w:val="13"/>
              </w:numPr>
              <w:ind w:left="340"/>
              <w:rPr>
                <w:b/>
                <w:sz w:val="24"/>
                <w:szCs w:val="24"/>
              </w:rPr>
            </w:pPr>
            <w:r>
              <w:rPr>
                <w:sz w:val="24"/>
                <w:szCs w:val="24"/>
              </w:rPr>
              <w:t>worms</w:t>
            </w:r>
          </w:p>
          <w:p w:rsidR="008F4826" w:rsidRPr="008F4826" w:rsidRDefault="008F4826" w:rsidP="008F4826">
            <w:pPr>
              <w:pStyle w:val="ListParagraph"/>
              <w:numPr>
                <w:ilvl w:val="0"/>
                <w:numId w:val="13"/>
              </w:numPr>
              <w:ind w:left="340"/>
              <w:rPr>
                <w:b/>
                <w:sz w:val="24"/>
                <w:szCs w:val="24"/>
              </w:rPr>
            </w:pPr>
            <w:r>
              <w:rPr>
                <w:sz w:val="24"/>
                <w:szCs w:val="24"/>
              </w:rPr>
              <w:t xml:space="preserve">rock and soil samples </w:t>
            </w:r>
          </w:p>
          <w:p w:rsidR="008F4826" w:rsidRPr="001565B2" w:rsidRDefault="008F4826" w:rsidP="008F4826">
            <w:pPr>
              <w:pStyle w:val="ListParagraph"/>
              <w:numPr>
                <w:ilvl w:val="0"/>
                <w:numId w:val="13"/>
              </w:numPr>
              <w:ind w:left="340"/>
              <w:rPr>
                <w:b/>
                <w:sz w:val="24"/>
                <w:szCs w:val="24"/>
              </w:rPr>
            </w:pPr>
            <w:r>
              <w:rPr>
                <w:sz w:val="24"/>
                <w:szCs w:val="24"/>
              </w:rPr>
              <w:t>microscope</w:t>
            </w:r>
          </w:p>
          <w:p w:rsidR="001565B2" w:rsidRPr="008F4826" w:rsidRDefault="001565B2" w:rsidP="008F4826">
            <w:pPr>
              <w:pStyle w:val="ListParagraph"/>
              <w:numPr>
                <w:ilvl w:val="0"/>
                <w:numId w:val="13"/>
              </w:numPr>
              <w:ind w:left="340"/>
              <w:rPr>
                <w:b/>
                <w:sz w:val="24"/>
                <w:szCs w:val="24"/>
              </w:rPr>
            </w:pPr>
            <w:proofErr w:type="spellStart"/>
            <w:r>
              <w:rPr>
                <w:sz w:val="24"/>
                <w:szCs w:val="24"/>
              </w:rPr>
              <w:t>terranium</w:t>
            </w:r>
            <w:proofErr w:type="spellEnd"/>
            <w:r>
              <w:rPr>
                <w:sz w:val="24"/>
                <w:szCs w:val="24"/>
              </w:rPr>
              <w:t xml:space="preserve"> supplies</w:t>
            </w:r>
          </w:p>
        </w:tc>
      </w:tr>
      <w:tr w:rsidR="00712805" w:rsidTr="00BA4238">
        <w:tc>
          <w:tcPr>
            <w:tcW w:w="9576" w:type="dxa"/>
            <w:gridSpan w:val="2"/>
          </w:tcPr>
          <w:p w:rsidR="00712805" w:rsidRDefault="00712805" w:rsidP="00BB0C8B">
            <w:pPr>
              <w:jc w:val="center"/>
              <w:rPr>
                <w:sz w:val="24"/>
                <w:szCs w:val="24"/>
                <w:u w:val="single"/>
              </w:rPr>
            </w:pPr>
            <w:r w:rsidRPr="00712805">
              <w:rPr>
                <w:sz w:val="24"/>
                <w:szCs w:val="24"/>
                <w:u w:val="single"/>
              </w:rPr>
              <w:t>Teaching the Target</w:t>
            </w:r>
          </w:p>
          <w:p w:rsidR="0064402C" w:rsidRDefault="0064402C" w:rsidP="00712805">
            <w:pPr>
              <w:rPr>
                <w:sz w:val="24"/>
                <w:szCs w:val="24"/>
              </w:rPr>
            </w:pPr>
          </w:p>
          <w:p w:rsidR="00927C0C" w:rsidRDefault="00927C0C" w:rsidP="00712805">
            <w:pPr>
              <w:rPr>
                <w:sz w:val="24"/>
                <w:szCs w:val="24"/>
              </w:rPr>
            </w:pPr>
            <w:r>
              <w:rPr>
                <w:sz w:val="24"/>
                <w:szCs w:val="24"/>
              </w:rPr>
              <w:t>March 15-18</w:t>
            </w:r>
            <w:r w:rsidR="004170A2">
              <w:rPr>
                <w:sz w:val="24"/>
                <w:szCs w:val="24"/>
              </w:rPr>
              <w:t>, 21-22</w:t>
            </w:r>
            <w:r>
              <w:rPr>
                <w:sz w:val="24"/>
                <w:szCs w:val="24"/>
              </w:rPr>
              <w:t>-living and non-living</w:t>
            </w:r>
          </w:p>
          <w:p w:rsidR="003E65FD" w:rsidRDefault="003E65FD" w:rsidP="003E65FD">
            <w:pPr>
              <w:rPr>
                <w:rFonts w:ascii="Tahoma" w:hAnsi="Tahoma" w:cs="Tahoma"/>
                <w:color w:val="000000"/>
                <w:sz w:val="20"/>
                <w:szCs w:val="20"/>
              </w:rPr>
            </w:pPr>
            <w:r>
              <w:rPr>
                <w:sz w:val="24"/>
                <w:szCs w:val="24"/>
              </w:rPr>
              <w:t>-</w:t>
            </w:r>
            <w:r>
              <w:rPr>
                <w:rFonts w:ascii="Tahoma" w:hAnsi="Tahoma" w:cs="Tahoma"/>
                <w:color w:val="000000"/>
                <w:sz w:val="20"/>
                <w:szCs w:val="20"/>
              </w:rPr>
              <w:t xml:space="preserve"> </w:t>
            </w:r>
            <w:hyperlink r:id="rId6" w:history="1">
              <w:r>
                <w:rPr>
                  <w:rStyle w:val="Hyperlink"/>
                  <w:rFonts w:ascii="Tahoma" w:hAnsi="Tahoma" w:cs="Tahoma"/>
                  <w:sz w:val="20"/>
                  <w:szCs w:val="20"/>
                </w:rPr>
                <w:t>http://www.kindergartenkindergarten.com/2012/03/a-science-mini-unit-living-and-non-living.html</w:t>
              </w:r>
            </w:hyperlink>
          </w:p>
          <w:p w:rsidR="00927C0C" w:rsidRDefault="003E65FD" w:rsidP="00BB7972">
            <w:pPr>
              <w:rPr>
                <w:color w:val="000000"/>
              </w:rPr>
            </w:pPr>
            <w:r>
              <w:rPr>
                <w:sz w:val="24"/>
                <w:szCs w:val="24"/>
              </w:rPr>
              <w:t>-</w:t>
            </w:r>
            <w:r>
              <w:rPr>
                <w:rFonts w:ascii="Tahoma" w:hAnsi="Tahoma" w:cs="Tahoma"/>
                <w:color w:val="000000"/>
                <w:sz w:val="20"/>
                <w:szCs w:val="20"/>
              </w:rPr>
              <w:t xml:space="preserve"> </w:t>
            </w:r>
            <w:hyperlink r:id="rId7" w:history="1">
              <w:r>
                <w:rPr>
                  <w:rStyle w:val="Hyperlink"/>
                  <w:rFonts w:ascii="Tahoma" w:hAnsi="Tahoma" w:cs="Tahoma"/>
                  <w:sz w:val="20"/>
                  <w:szCs w:val="20"/>
                </w:rPr>
                <w:t>http://gpb.pbslearningmedia.org/resource/tdc02.sci.life.colt.lp_living/living-vs-nonliving/</w:t>
              </w:r>
            </w:hyperlink>
          </w:p>
          <w:p w:rsidR="00BB7972" w:rsidRDefault="00BB7972" w:rsidP="00BB7972">
            <w:pPr>
              <w:rPr>
                <w:color w:val="000000"/>
                <w:sz w:val="24"/>
              </w:rPr>
            </w:pPr>
          </w:p>
          <w:p w:rsidR="00BB7972" w:rsidRPr="001565B2" w:rsidRDefault="00BB7972" w:rsidP="001565B2">
            <w:pPr>
              <w:pStyle w:val="NoSpacing"/>
              <w:rPr>
                <w:b/>
              </w:rPr>
            </w:pPr>
            <w:r w:rsidRPr="001565B2">
              <w:rPr>
                <w:b/>
              </w:rPr>
              <w:t>Lesson 1: Tues</w:t>
            </w:r>
          </w:p>
          <w:p w:rsidR="00BB7972" w:rsidRPr="001565B2" w:rsidRDefault="00BB7972" w:rsidP="001565B2">
            <w:pPr>
              <w:pStyle w:val="NoSpacing"/>
              <w:rPr>
                <w:rFonts w:cs="Times New Roman"/>
              </w:rPr>
            </w:pPr>
            <w:r w:rsidRPr="001565B2">
              <w:t xml:space="preserve">Introduction. </w:t>
            </w:r>
            <w:r w:rsidRPr="001565B2">
              <w:rPr>
                <w:rFonts w:cs="Times New Roman"/>
              </w:rPr>
              <w:t xml:space="preserve">In 2 separate hula hoops, TW only tell student yes or no in where to place their living/non-living picture cards. SW analyze pictures and discuss how the cards are sorted (living things vs. non-living things, etc.) </w:t>
            </w:r>
          </w:p>
          <w:p w:rsidR="00BB7972" w:rsidRPr="001565B2" w:rsidRDefault="00BB7972" w:rsidP="001565B2">
            <w:pPr>
              <w:pStyle w:val="NoSpacing"/>
              <w:rPr>
                <w:rFonts w:cs="Times New Roman"/>
              </w:rPr>
            </w:pPr>
            <w:r w:rsidRPr="001565B2">
              <w:rPr>
                <w:rFonts w:cs="Times New Roman"/>
              </w:rPr>
              <w:t xml:space="preserve">Independent: SW complete a living/non-living sort in their STEM journals. </w:t>
            </w:r>
          </w:p>
          <w:p w:rsidR="001565B2" w:rsidRDefault="001565B2" w:rsidP="001565B2">
            <w:pPr>
              <w:pStyle w:val="NoSpacing"/>
            </w:pPr>
          </w:p>
          <w:p w:rsidR="00BB7972" w:rsidRPr="001565B2" w:rsidRDefault="00BB7972" w:rsidP="001565B2">
            <w:pPr>
              <w:pStyle w:val="NoSpacing"/>
              <w:rPr>
                <w:b/>
              </w:rPr>
            </w:pPr>
            <w:r w:rsidRPr="001565B2">
              <w:rPr>
                <w:b/>
              </w:rPr>
              <w:t>Lesson 2: Wed</w:t>
            </w:r>
          </w:p>
          <w:p w:rsidR="00BB7972" w:rsidRPr="001565B2" w:rsidRDefault="00BB7972" w:rsidP="001565B2">
            <w:pPr>
              <w:pStyle w:val="NoSpacing"/>
            </w:pPr>
            <w:proofErr w:type="spellStart"/>
            <w:r w:rsidRPr="001565B2">
              <w:rPr>
                <w:rFonts w:eastAsia="Times New Roman" w:cs="Times New Roman"/>
              </w:rPr>
              <w:t>Powerpoint</w:t>
            </w:r>
            <w:proofErr w:type="spellEnd"/>
            <w:r w:rsidRPr="001565B2">
              <w:rPr>
                <w:rFonts w:eastAsia="Times New Roman" w:cs="Times New Roman"/>
              </w:rPr>
              <w:t xml:space="preserve"> from </w:t>
            </w:r>
            <w:proofErr w:type="spellStart"/>
            <w:r w:rsidRPr="001565B2">
              <w:rPr>
                <w:rFonts w:eastAsia="Times New Roman" w:cs="Times New Roman"/>
              </w:rPr>
              <w:t>KindergartenKindergarten</w:t>
            </w:r>
            <w:proofErr w:type="spellEnd"/>
            <w:r w:rsidRPr="001565B2">
              <w:rPr>
                <w:rFonts w:eastAsia="Times New Roman" w:cs="Times New Roman"/>
              </w:rPr>
              <w:t xml:space="preserve"> website (see link above). During </w:t>
            </w:r>
            <w:proofErr w:type="spellStart"/>
            <w:r w:rsidRPr="001565B2">
              <w:rPr>
                <w:rFonts w:eastAsia="Times New Roman" w:cs="Times New Roman"/>
              </w:rPr>
              <w:t>ppt</w:t>
            </w:r>
            <w:proofErr w:type="gramStart"/>
            <w:r w:rsidRPr="001565B2">
              <w:rPr>
                <w:rFonts w:eastAsia="Times New Roman" w:cs="Times New Roman"/>
              </w:rPr>
              <w:t>,do</w:t>
            </w:r>
            <w:proofErr w:type="spellEnd"/>
            <w:proofErr w:type="gramEnd"/>
            <w:r w:rsidRPr="001565B2">
              <w:rPr>
                <w:rFonts w:eastAsia="Times New Roman" w:cs="Times New Roman"/>
              </w:rPr>
              <w:t xml:space="preserve"> not correct them right away. Allow students to discuss their answers.   Stop at the slide with the stop sign! Lead students in a discussion with the following questions:</w:t>
            </w:r>
          </w:p>
          <w:p w:rsidR="00BB7972" w:rsidRPr="004152F0" w:rsidRDefault="00BB7972" w:rsidP="00BB7972">
            <w:pPr>
              <w:spacing w:before="100" w:beforeAutospacing="1" w:after="100" w:afterAutospacing="1"/>
              <w:rPr>
                <w:rFonts w:ascii="Times New Roman" w:eastAsia="Times New Roman" w:hAnsi="Times New Roman" w:cs="Times New Roman"/>
                <w:sz w:val="24"/>
                <w:szCs w:val="24"/>
              </w:rPr>
            </w:pPr>
            <w:r w:rsidRPr="004152F0">
              <w:rPr>
                <w:rFonts w:ascii="Times New Roman" w:eastAsia="Times New Roman" w:hAnsi="Times New Roman" w:cs="Times New Roman"/>
                <w:i/>
                <w:iCs/>
                <w:color w:val="00BF00"/>
                <w:sz w:val="24"/>
                <w:szCs w:val="24"/>
              </w:rPr>
              <w:t>How can you tell if something is living or non-living?</w:t>
            </w:r>
          </w:p>
          <w:p w:rsidR="00BB7972" w:rsidRPr="004152F0" w:rsidRDefault="00BB7972" w:rsidP="00BB7972">
            <w:pPr>
              <w:spacing w:before="100" w:beforeAutospacing="1" w:after="100" w:afterAutospacing="1"/>
              <w:rPr>
                <w:rFonts w:ascii="Times New Roman" w:eastAsia="Times New Roman" w:hAnsi="Times New Roman" w:cs="Times New Roman"/>
                <w:sz w:val="24"/>
                <w:szCs w:val="24"/>
              </w:rPr>
            </w:pPr>
            <w:r w:rsidRPr="004152F0">
              <w:rPr>
                <w:rFonts w:ascii="Times New Roman" w:eastAsia="Times New Roman" w:hAnsi="Times New Roman" w:cs="Times New Roman"/>
                <w:i/>
                <w:iCs/>
                <w:color w:val="00BF00"/>
                <w:sz w:val="24"/>
                <w:szCs w:val="24"/>
              </w:rPr>
              <w:t>What are some things that all living things have in common?</w:t>
            </w:r>
          </w:p>
          <w:p w:rsidR="001565B2" w:rsidRDefault="00BB7972" w:rsidP="001565B2">
            <w:pPr>
              <w:pStyle w:val="NoSpacing"/>
            </w:pPr>
            <w:r w:rsidRPr="004152F0">
              <w:lastRenderedPageBreak/>
              <w:t>Resist the urge to correct any misconceptions. Write down all of their ideas on a big chart.</w:t>
            </w:r>
            <w:r w:rsidRPr="004152F0">
              <w:rPr>
                <w:rFonts w:cstheme="minorBidi"/>
                <w:noProof/>
                <w:color w:val="0000FF"/>
                <w:sz w:val="22"/>
                <w:szCs w:val="22"/>
              </w:rPr>
              <w:drawing>
                <wp:inline distT="0" distB="0" distL="0" distR="0" wp14:anchorId="39FDC7D9" wp14:editId="57E8A8EC">
                  <wp:extent cx="1680308" cy="1228725"/>
                  <wp:effectExtent l="0" t="0" r="0" b="0"/>
                  <wp:docPr id="2" name="Picture 2" descr="Living-Non-Living-Anchor-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Non-Living-Anchor-c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663" cy="1234104"/>
                          </a:xfrm>
                          <a:prstGeom prst="rect">
                            <a:avLst/>
                          </a:prstGeom>
                          <a:noFill/>
                          <a:ln>
                            <a:noFill/>
                          </a:ln>
                        </pic:spPr>
                      </pic:pic>
                    </a:graphicData>
                  </a:graphic>
                </wp:inline>
              </w:drawing>
            </w:r>
          </w:p>
          <w:p w:rsidR="00BB7972" w:rsidRPr="004152F0" w:rsidRDefault="00BB7972" w:rsidP="001565B2">
            <w:pPr>
              <w:pStyle w:val="NoSpacing"/>
            </w:pPr>
            <w:r w:rsidRPr="004152F0">
              <w:t xml:space="preserve">Choose an object that all of the kids can agree is absolutely, without a doubt, living--like a puppy! Go through each of the ideas on the chart. If it is true for the puppy, put a check. If it is not true, cross it out. </w:t>
            </w:r>
          </w:p>
          <w:p w:rsidR="00BB7972" w:rsidRPr="004152F0" w:rsidRDefault="00BB7972" w:rsidP="00BB7972">
            <w:pPr>
              <w:spacing w:before="100" w:beforeAutospacing="1" w:after="100" w:afterAutospacing="1"/>
              <w:rPr>
                <w:rFonts w:ascii="Times New Roman" w:eastAsia="Times New Roman" w:hAnsi="Times New Roman" w:cs="Times New Roman"/>
                <w:sz w:val="24"/>
                <w:szCs w:val="24"/>
              </w:rPr>
            </w:pPr>
            <w:r w:rsidRPr="004152F0">
              <w:rPr>
                <w:rFonts w:ascii="Times New Roman" w:eastAsia="Times New Roman" w:hAnsi="Times New Roman" w:cs="Times New Roman"/>
                <w:sz w:val="24"/>
                <w:szCs w:val="24"/>
              </w:rPr>
              <w:t xml:space="preserve">Now choose another living thing, but this time, choose an object you know will get a few more misconceptions crossed off that list. Butterfly got </w:t>
            </w:r>
            <w:r w:rsidRPr="004152F0">
              <w:rPr>
                <w:rFonts w:ascii="Times New Roman" w:eastAsia="Times New Roman" w:hAnsi="Times New Roman" w:cs="Times New Roman"/>
                <w:i/>
                <w:iCs/>
                <w:strike/>
                <w:color w:val="00BF00"/>
                <w:sz w:val="24"/>
                <w:szCs w:val="24"/>
              </w:rPr>
              <w:t>They have ears</w:t>
            </w:r>
            <w:r w:rsidRPr="004152F0">
              <w:rPr>
                <w:rFonts w:ascii="Times New Roman" w:eastAsia="Times New Roman" w:hAnsi="Times New Roman" w:cs="Times New Roman"/>
                <w:strike/>
                <w:sz w:val="24"/>
                <w:szCs w:val="24"/>
              </w:rPr>
              <w:t xml:space="preserve"> </w:t>
            </w:r>
            <w:r w:rsidRPr="004152F0">
              <w:rPr>
                <w:rFonts w:ascii="Times New Roman" w:eastAsia="Times New Roman" w:hAnsi="Times New Roman" w:cs="Times New Roman"/>
                <w:sz w:val="24"/>
                <w:szCs w:val="24"/>
              </w:rPr>
              <w:t>crossed off. A sunflower got</w:t>
            </w:r>
            <w:r w:rsidRPr="004152F0">
              <w:rPr>
                <w:rFonts w:ascii="Times New Roman" w:eastAsia="Times New Roman" w:hAnsi="Times New Roman" w:cs="Times New Roman"/>
                <w:strike/>
                <w:sz w:val="24"/>
                <w:szCs w:val="24"/>
              </w:rPr>
              <w:t xml:space="preserve"> </w:t>
            </w:r>
            <w:r w:rsidRPr="004152F0">
              <w:rPr>
                <w:rFonts w:ascii="Times New Roman" w:eastAsia="Times New Roman" w:hAnsi="Times New Roman" w:cs="Times New Roman"/>
                <w:i/>
                <w:iCs/>
                <w:strike/>
                <w:color w:val="00BF00"/>
                <w:sz w:val="24"/>
                <w:szCs w:val="24"/>
              </w:rPr>
              <w:t xml:space="preserve">It has a face </w:t>
            </w:r>
            <w:r w:rsidRPr="004152F0">
              <w:rPr>
                <w:rFonts w:ascii="Times New Roman" w:eastAsia="Times New Roman" w:hAnsi="Times New Roman" w:cs="Times New Roman"/>
                <w:sz w:val="24"/>
                <w:szCs w:val="24"/>
              </w:rPr>
              <w:t xml:space="preserve">and </w:t>
            </w:r>
            <w:r w:rsidRPr="004152F0">
              <w:rPr>
                <w:rFonts w:ascii="Times New Roman" w:eastAsia="Times New Roman" w:hAnsi="Times New Roman" w:cs="Times New Roman"/>
                <w:i/>
                <w:iCs/>
                <w:strike/>
                <w:color w:val="00BF00"/>
                <w:sz w:val="24"/>
                <w:szCs w:val="24"/>
              </w:rPr>
              <w:t xml:space="preserve">It has a heart </w:t>
            </w:r>
            <w:r w:rsidRPr="004152F0">
              <w:rPr>
                <w:rFonts w:ascii="Times New Roman" w:eastAsia="Times New Roman" w:hAnsi="Times New Roman" w:cs="Times New Roman"/>
                <w:sz w:val="24"/>
                <w:szCs w:val="24"/>
              </w:rPr>
              <w:t>crossed off. Keep going until you have all of the misconceptions crossed off and you will have the beginnings of a list of what all living things have in common.</w:t>
            </w:r>
          </w:p>
          <w:p w:rsidR="00BB7972" w:rsidRPr="004152F0" w:rsidRDefault="00BB7972" w:rsidP="00BB7972">
            <w:pPr>
              <w:spacing w:before="100" w:beforeAutospacing="1" w:after="100" w:afterAutospacing="1"/>
              <w:rPr>
                <w:rFonts w:ascii="Times New Roman" w:eastAsia="Times New Roman" w:hAnsi="Times New Roman" w:cs="Times New Roman"/>
                <w:sz w:val="24"/>
                <w:szCs w:val="24"/>
              </w:rPr>
            </w:pPr>
            <w:r w:rsidRPr="004152F0">
              <w:rPr>
                <w:rFonts w:ascii="Times New Roman" w:eastAsia="Times New Roman" w:hAnsi="Times New Roman" w:cs="Times New Roman"/>
                <w:sz w:val="24"/>
                <w:szCs w:val="24"/>
              </w:rPr>
              <w:t xml:space="preserve">Note: Your kids will most likely want to cross off </w:t>
            </w:r>
            <w:r w:rsidRPr="004152F0">
              <w:rPr>
                <w:rFonts w:ascii="Times New Roman" w:eastAsia="Times New Roman" w:hAnsi="Times New Roman" w:cs="Times New Roman"/>
                <w:i/>
                <w:iCs/>
                <w:color w:val="00BF00"/>
                <w:sz w:val="24"/>
                <w:szCs w:val="24"/>
              </w:rPr>
              <w:t>It can move</w:t>
            </w:r>
            <w:r w:rsidRPr="004152F0">
              <w:rPr>
                <w:rFonts w:ascii="Times New Roman" w:eastAsia="Times New Roman" w:hAnsi="Times New Roman" w:cs="Times New Roman"/>
                <w:sz w:val="24"/>
                <w:szCs w:val="24"/>
              </w:rPr>
              <w:t xml:space="preserve"> or </w:t>
            </w:r>
            <w:r w:rsidRPr="004152F0">
              <w:rPr>
                <w:rFonts w:ascii="Times New Roman" w:eastAsia="Times New Roman" w:hAnsi="Times New Roman" w:cs="Times New Roman"/>
                <w:i/>
                <w:iCs/>
                <w:sz w:val="24"/>
                <w:szCs w:val="24"/>
              </w:rPr>
              <w:t xml:space="preserve">It can breathe </w:t>
            </w:r>
            <w:r w:rsidRPr="004152F0">
              <w:rPr>
                <w:rFonts w:ascii="Times New Roman" w:eastAsia="Times New Roman" w:hAnsi="Times New Roman" w:cs="Times New Roman"/>
                <w:sz w:val="24"/>
                <w:szCs w:val="24"/>
              </w:rPr>
              <w:t>(or a few others) for a plant or a tree. After all, they do not obviously move or breathe. So you will probably have to have a quick discussion about how plants move and breathe at this point.</w:t>
            </w:r>
          </w:p>
          <w:p w:rsidR="00BB7972" w:rsidRPr="004152F0" w:rsidRDefault="00BB7972" w:rsidP="00BB7972">
            <w:pPr>
              <w:spacing w:before="100" w:beforeAutospacing="1" w:after="100" w:afterAutospacing="1"/>
              <w:rPr>
                <w:rFonts w:ascii="Times New Roman" w:eastAsia="Times New Roman" w:hAnsi="Times New Roman" w:cs="Times New Roman"/>
                <w:sz w:val="24"/>
                <w:szCs w:val="24"/>
              </w:rPr>
            </w:pPr>
            <w:r w:rsidRPr="004152F0">
              <w:rPr>
                <w:rFonts w:ascii="Times New Roman" w:eastAsia="Times New Roman" w:hAnsi="Times New Roman" w:cs="Times New Roman"/>
                <w:sz w:val="24"/>
                <w:szCs w:val="24"/>
              </w:rPr>
              <w:t xml:space="preserve">Your class will probably not think of all the things living things have in common. You can see we only had </w:t>
            </w:r>
            <w:r w:rsidRPr="004152F0">
              <w:rPr>
                <w:rFonts w:ascii="Times New Roman" w:eastAsia="Times New Roman" w:hAnsi="Times New Roman" w:cs="Times New Roman"/>
                <w:i/>
                <w:iCs/>
                <w:color w:val="00BF00"/>
                <w:sz w:val="24"/>
                <w:szCs w:val="24"/>
              </w:rPr>
              <w:t xml:space="preserve">It grows </w:t>
            </w:r>
            <w:r w:rsidRPr="004152F0">
              <w:rPr>
                <w:rFonts w:ascii="Times New Roman" w:eastAsia="Times New Roman" w:hAnsi="Times New Roman" w:cs="Times New Roman"/>
                <w:sz w:val="24"/>
                <w:szCs w:val="24"/>
              </w:rPr>
              <w:t xml:space="preserve">and </w:t>
            </w:r>
            <w:r w:rsidRPr="004152F0">
              <w:rPr>
                <w:rFonts w:ascii="Times New Roman" w:eastAsia="Times New Roman" w:hAnsi="Times New Roman" w:cs="Times New Roman"/>
                <w:i/>
                <w:iCs/>
                <w:color w:val="00BF00"/>
                <w:sz w:val="24"/>
                <w:szCs w:val="24"/>
              </w:rPr>
              <w:t>It can move</w:t>
            </w:r>
            <w:r w:rsidRPr="004152F0">
              <w:rPr>
                <w:rFonts w:ascii="Times New Roman" w:eastAsia="Times New Roman" w:hAnsi="Times New Roman" w:cs="Times New Roman"/>
                <w:sz w:val="24"/>
                <w:szCs w:val="24"/>
              </w:rPr>
              <w:t xml:space="preserve">. Finish the rest of the </w:t>
            </w:r>
            <w:r w:rsidRPr="004152F0">
              <w:rPr>
                <w:rFonts w:ascii="Times New Roman" w:eastAsia="Times New Roman" w:hAnsi="Times New Roman" w:cs="Times New Roman"/>
                <w:i/>
                <w:iCs/>
                <w:color w:val="FF0000"/>
                <w:sz w:val="24"/>
                <w:szCs w:val="24"/>
              </w:rPr>
              <w:t xml:space="preserve">Is it Living </w:t>
            </w:r>
            <w:r w:rsidRPr="004152F0">
              <w:rPr>
                <w:rFonts w:ascii="Times New Roman" w:eastAsia="Times New Roman" w:hAnsi="Times New Roman" w:cs="Times New Roman"/>
                <w:sz w:val="24"/>
                <w:szCs w:val="24"/>
              </w:rPr>
              <w:t>PowerPoint. Now you can add the other criteria to your list.</w:t>
            </w:r>
          </w:p>
          <w:p w:rsidR="00BB7972" w:rsidRDefault="00BB7972" w:rsidP="00BB7972">
            <w:pPr>
              <w:rPr>
                <w:rFonts w:ascii="Tahoma" w:hAnsi="Tahoma" w:cs="Tahoma"/>
                <w:color w:val="000000"/>
                <w:sz w:val="20"/>
                <w:szCs w:val="20"/>
              </w:rPr>
            </w:pPr>
            <w:r w:rsidRPr="004152F0">
              <w:rPr>
                <w:rFonts w:ascii="Times New Roman" w:hAnsi="Times New Roman" w:cs="Times New Roman"/>
                <w:sz w:val="24"/>
                <w:szCs w:val="20"/>
              </w:rPr>
              <w:t>Independent for Integrated Reading Station:  Living vs. Non-Living Sort in STEM journals.</w:t>
            </w:r>
          </w:p>
          <w:p w:rsidR="00BB7972" w:rsidRDefault="00BB7972" w:rsidP="00BB7972">
            <w:pPr>
              <w:rPr>
                <w:rFonts w:ascii="Tahoma" w:hAnsi="Tahoma" w:cs="Tahoma"/>
                <w:color w:val="000000"/>
                <w:sz w:val="20"/>
                <w:szCs w:val="20"/>
              </w:rPr>
            </w:pPr>
          </w:p>
          <w:p w:rsidR="00BB7972" w:rsidRPr="001565B2" w:rsidRDefault="00BB7972" w:rsidP="001565B2">
            <w:pPr>
              <w:pStyle w:val="NoSpacing"/>
              <w:rPr>
                <w:b/>
              </w:rPr>
            </w:pPr>
            <w:r w:rsidRPr="001565B2">
              <w:rPr>
                <w:b/>
              </w:rPr>
              <w:t>Lesson 3: Thurs</w:t>
            </w:r>
          </w:p>
          <w:p w:rsidR="00BB7972" w:rsidRDefault="00BB7972" w:rsidP="001565B2">
            <w:pPr>
              <w:pStyle w:val="NoSpacing"/>
            </w:pPr>
            <w:r>
              <w:t xml:space="preserve">Book: </w:t>
            </w:r>
          </w:p>
          <w:p w:rsidR="00BB7972" w:rsidRDefault="00BB7972" w:rsidP="001565B2">
            <w:pPr>
              <w:pStyle w:val="NoSpacing"/>
              <w:rPr>
                <w:szCs w:val="20"/>
              </w:rPr>
            </w:pPr>
            <w:r>
              <w:rPr>
                <w:b/>
                <w:bCs/>
                <w:i/>
                <w:iCs/>
                <w:noProof/>
              </w:rPr>
              <w:drawing>
                <wp:inline distT="0" distB="0" distL="0" distR="0" wp14:anchorId="13A53E74" wp14:editId="45599E04">
                  <wp:extent cx="1486707" cy="1457325"/>
                  <wp:effectExtent l="0" t="0" r="0" b="0"/>
                  <wp:docPr id="9" name="il_fi" descr="http://ecx.images-amazon.com/images/I/51BPImgsYP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x.images-amazon.com/images/I/51BPImgsYPL._SL500_AA3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552" cy="1463054"/>
                          </a:xfrm>
                          <a:prstGeom prst="rect">
                            <a:avLst/>
                          </a:prstGeom>
                          <a:noFill/>
                          <a:ln>
                            <a:noFill/>
                          </a:ln>
                        </pic:spPr>
                      </pic:pic>
                    </a:graphicData>
                  </a:graphic>
                </wp:inline>
              </w:drawing>
            </w:r>
          </w:p>
          <w:p w:rsidR="00BB7972" w:rsidRDefault="00BB7972" w:rsidP="001565B2">
            <w:pPr>
              <w:pStyle w:val="NoSpacing"/>
              <w:rPr>
                <w:rFonts w:cstheme="minorBidi"/>
                <w:sz w:val="22"/>
                <w:szCs w:val="22"/>
              </w:rPr>
            </w:pPr>
            <w:r w:rsidRPr="004152F0">
              <w:rPr>
                <w:szCs w:val="20"/>
              </w:rPr>
              <w:t xml:space="preserve">Lesson: </w:t>
            </w:r>
            <w:r w:rsidRPr="004152F0">
              <w:rPr>
                <w:rFonts w:cstheme="minorBidi"/>
                <w:sz w:val="22"/>
                <w:szCs w:val="22"/>
              </w:rPr>
              <w:t xml:space="preserve"> As you read books, make an anchor chart listing all of the things living things have in common.</w:t>
            </w:r>
            <w:r>
              <w:rPr>
                <w:rFonts w:cstheme="minorBidi"/>
                <w:sz w:val="22"/>
                <w:szCs w:val="22"/>
              </w:rPr>
              <w:t xml:space="preserve"> Complete half the anchor chart</w:t>
            </w:r>
            <w:r w:rsidRPr="004152F0">
              <w:rPr>
                <w:rFonts w:cstheme="minorBidi"/>
                <w:sz w:val="22"/>
                <w:szCs w:val="22"/>
              </w:rPr>
              <w:t xml:space="preserve">. </w:t>
            </w:r>
          </w:p>
          <w:p w:rsidR="00BB7972" w:rsidRDefault="00BB7972" w:rsidP="001565B2">
            <w:pPr>
              <w:pStyle w:val="NoSpacing"/>
              <w:rPr>
                <w:rFonts w:cstheme="minorBidi"/>
                <w:sz w:val="22"/>
                <w:szCs w:val="22"/>
              </w:rPr>
            </w:pPr>
            <w:r>
              <w:rPr>
                <w:noProof/>
              </w:rPr>
              <w:lastRenderedPageBreak/>
              <w:drawing>
                <wp:inline distT="0" distB="0" distL="0" distR="0" wp14:anchorId="1A0FC9EF" wp14:editId="6AC29E6D">
                  <wp:extent cx="2410545" cy="2743200"/>
                  <wp:effectExtent l="0" t="0" r="8890" b="0"/>
                  <wp:docPr id="3" name="Picture 3" descr="http://crisscrossapplesauce.typepad.com/.a/6a00e5511156308834016302e4ac4597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isscrossapplesauce.typepad.com/.a/6a00e5511156308834016302e4ac4597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0545" cy="2743200"/>
                          </a:xfrm>
                          <a:prstGeom prst="rect">
                            <a:avLst/>
                          </a:prstGeom>
                          <a:noFill/>
                          <a:ln>
                            <a:noFill/>
                          </a:ln>
                        </pic:spPr>
                      </pic:pic>
                    </a:graphicData>
                  </a:graphic>
                </wp:inline>
              </w:drawing>
            </w:r>
          </w:p>
          <w:p w:rsidR="00BB7972" w:rsidRDefault="00BB7972" w:rsidP="001565B2">
            <w:pPr>
              <w:pStyle w:val="NoSpacing"/>
              <w:rPr>
                <w:rFonts w:ascii="Times New Roman" w:hAnsi="Times New Roman" w:cs="Times New Roman"/>
                <w:szCs w:val="20"/>
              </w:rPr>
            </w:pPr>
            <w:r>
              <w:rPr>
                <w:rFonts w:ascii="Times New Roman" w:hAnsi="Times New Roman" w:cs="Times New Roman"/>
                <w:szCs w:val="20"/>
              </w:rPr>
              <w:t>Independent Work</w:t>
            </w:r>
            <w:r w:rsidRPr="004152F0">
              <w:rPr>
                <w:rFonts w:ascii="Times New Roman" w:hAnsi="Times New Roman" w:cs="Times New Roman"/>
                <w:szCs w:val="20"/>
              </w:rPr>
              <w:t>:  Living vs. Non-Living</w:t>
            </w:r>
            <w:r>
              <w:rPr>
                <w:rFonts w:ascii="Times New Roman" w:hAnsi="Times New Roman" w:cs="Times New Roman"/>
                <w:szCs w:val="20"/>
              </w:rPr>
              <w:t xml:space="preserve"> sort</w:t>
            </w:r>
            <w:r w:rsidRPr="004152F0">
              <w:rPr>
                <w:rFonts w:ascii="Times New Roman" w:hAnsi="Times New Roman" w:cs="Times New Roman"/>
                <w:szCs w:val="20"/>
              </w:rPr>
              <w:t xml:space="preserve"> </w:t>
            </w:r>
            <w:r>
              <w:rPr>
                <w:rFonts w:ascii="Times New Roman" w:hAnsi="Times New Roman" w:cs="Times New Roman"/>
                <w:szCs w:val="20"/>
              </w:rPr>
              <w:t>in STEM journals (</w:t>
            </w:r>
            <w:proofErr w:type="spellStart"/>
            <w:r>
              <w:rPr>
                <w:rFonts w:ascii="Times New Roman" w:hAnsi="Times New Roman" w:cs="Times New Roman"/>
                <w:szCs w:val="20"/>
              </w:rPr>
              <w:t>kindergartenkindergarten</w:t>
            </w:r>
            <w:proofErr w:type="spellEnd"/>
            <w:r>
              <w:rPr>
                <w:rFonts w:ascii="Times New Roman" w:hAnsi="Times New Roman" w:cs="Times New Roman"/>
                <w:szCs w:val="20"/>
              </w:rPr>
              <w:t xml:space="preserve"> site) </w:t>
            </w:r>
          </w:p>
          <w:p w:rsidR="00BB7972" w:rsidRPr="004152F0" w:rsidRDefault="00BB7972" w:rsidP="001565B2">
            <w:pPr>
              <w:pStyle w:val="NoSpacing"/>
              <w:rPr>
                <w:rFonts w:ascii="Times New Roman" w:hAnsi="Times New Roman" w:cs="Times New Roman"/>
                <w:szCs w:val="20"/>
              </w:rPr>
            </w:pPr>
            <w:r>
              <w:rPr>
                <w:noProof/>
              </w:rPr>
              <w:drawing>
                <wp:inline distT="0" distB="0" distL="0" distR="0" wp14:anchorId="4744BC2D" wp14:editId="32F3D880">
                  <wp:extent cx="2822222" cy="1828800"/>
                  <wp:effectExtent l="0" t="0" r="0" b="0"/>
                  <wp:docPr id="6" name="Picture 6" descr="http://crisscrossapplesauce.typepad.com/.a/6a00e551115630883401630343019d97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isscrossapplesauce.typepad.com/.a/6a00e551115630883401630343019d970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222" cy="1828800"/>
                          </a:xfrm>
                          <a:prstGeom prst="rect">
                            <a:avLst/>
                          </a:prstGeom>
                          <a:noFill/>
                          <a:ln>
                            <a:noFill/>
                          </a:ln>
                        </pic:spPr>
                      </pic:pic>
                    </a:graphicData>
                  </a:graphic>
                </wp:inline>
              </w:drawing>
            </w:r>
          </w:p>
          <w:p w:rsidR="001565B2" w:rsidRDefault="001565B2" w:rsidP="001565B2">
            <w:pPr>
              <w:pStyle w:val="NoSpacing"/>
              <w:rPr>
                <w:b/>
              </w:rPr>
            </w:pPr>
          </w:p>
          <w:p w:rsidR="00BB7972" w:rsidRPr="001565B2" w:rsidRDefault="00BB7972" w:rsidP="001565B2">
            <w:pPr>
              <w:pStyle w:val="NoSpacing"/>
              <w:rPr>
                <w:b/>
              </w:rPr>
            </w:pPr>
            <w:r w:rsidRPr="001565B2">
              <w:rPr>
                <w:b/>
              </w:rPr>
              <w:t>Lesson 4: Fri</w:t>
            </w:r>
          </w:p>
          <w:p w:rsidR="00BB7972" w:rsidRDefault="00BB7972" w:rsidP="001565B2">
            <w:pPr>
              <w:pStyle w:val="NoSpacing"/>
              <w:rPr>
                <w:rFonts w:ascii="Times New Roman" w:hAnsi="Times New Roman" w:cs="Times New Roman"/>
                <w:szCs w:val="20"/>
              </w:rPr>
            </w:pPr>
            <w:r>
              <w:rPr>
                <w:rFonts w:ascii="Times New Roman" w:hAnsi="Times New Roman" w:cs="Times New Roman"/>
                <w:szCs w:val="20"/>
              </w:rPr>
              <w:t xml:space="preserve">Lesson: Complete the anchor chart from the previous day.  </w:t>
            </w:r>
          </w:p>
          <w:p w:rsidR="00BB7972" w:rsidRDefault="00BB7972" w:rsidP="001565B2">
            <w:pPr>
              <w:pStyle w:val="NoSpacing"/>
              <w:rPr>
                <w:rFonts w:ascii="Times New Roman" w:hAnsi="Times New Roman" w:cs="Times New Roman"/>
                <w:szCs w:val="20"/>
              </w:rPr>
            </w:pPr>
            <w:r w:rsidRPr="004152F0">
              <w:rPr>
                <w:rFonts w:ascii="Times New Roman" w:hAnsi="Times New Roman" w:cs="Times New Roman"/>
                <w:szCs w:val="20"/>
              </w:rPr>
              <w:t xml:space="preserve">Independent: SW choose something that is living or nonliving and determine if it’s living or non-living in their STEM journals.  </w:t>
            </w:r>
          </w:p>
          <w:p w:rsidR="00BB7972" w:rsidRPr="004152F0" w:rsidRDefault="00BB7972" w:rsidP="00BB7972">
            <w:pPr>
              <w:spacing w:after="200" w:line="276" w:lineRule="auto"/>
              <w:rPr>
                <w:rFonts w:ascii="Times New Roman" w:hAnsi="Times New Roman" w:cs="Times New Roman"/>
                <w:sz w:val="24"/>
                <w:szCs w:val="20"/>
              </w:rPr>
            </w:pPr>
            <w:r>
              <w:rPr>
                <w:noProof/>
              </w:rPr>
              <w:drawing>
                <wp:inline distT="0" distB="0" distL="0" distR="0" wp14:anchorId="4FC56B49" wp14:editId="63B19F9E">
                  <wp:extent cx="2737726" cy="1828800"/>
                  <wp:effectExtent l="0" t="0" r="5715" b="0"/>
                  <wp:docPr id="8" name="Picture 8" descr="http://crisscrossapplesauce.typepad.com/.a/6a00e551115630883401676437cdae970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isscrossapplesauce.typepad.com/.a/6a00e551115630883401676437cdae970b-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7726" cy="1828800"/>
                          </a:xfrm>
                          <a:prstGeom prst="rect">
                            <a:avLst/>
                          </a:prstGeom>
                          <a:noFill/>
                          <a:ln>
                            <a:noFill/>
                          </a:ln>
                        </pic:spPr>
                      </pic:pic>
                    </a:graphicData>
                  </a:graphic>
                </wp:inline>
              </w:drawing>
            </w:r>
          </w:p>
          <w:p w:rsidR="007B7EB0" w:rsidRDefault="007B7EB0" w:rsidP="001565B2">
            <w:pPr>
              <w:pStyle w:val="NoSpacing"/>
              <w:rPr>
                <w:b/>
              </w:rPr>
            </w:pPr>
            <w:r>
              <w:rPr>
                <w:b/>
              </w:rPr>
              <w:t>Lesson 5:</w:t>
            </w:r>
            <w:r w:rsidR="004170A2">
              <w:rPr>
                <w:b/>
              </w:rPr>
              <w:t xml:space="preserve"> Monday</w:t>
            </w:r>
          </w:p>
          <w:p w:rsidR="007B7EB0" w:rsidRDefault="007B7EB0" w:rsidP="001565B2">
            <w:pPr>
              <w:pStyle w:val="NoSpacing"/>
            </w:pPr>
            <w:r>
              <w:t>-Living and non-living field trip</w:t>
            </w:r>
          </w:p>
          <w:p w:rsidR="007B7EB0" w:rsidRDefault="007B7EB0" w:rsidP="001565B2">
            <w:pPr>
              <w:pStyle w:val="NoSpacing"/>
            </w:pPr>
            <w:r>
              <w:lastRenderedPageBreak/>
              <w:t>-TSW write in their STEAM journal a reflection piece from the field trip. What did you learn about living and non-living?</w:t>
            </w:r>
          </w:p>
          <w:p w:rsidR="007B7EB0" w:rsidRDefault="007B7EB0" w:rsidP="001565B2">
            <w:pPr>
              <w:pStyle w:val="NoSpacing"/>
            </w:pPr>
          </w:p>
          <w:p w:rsidR="007B7EB0" w:rsidRDefault="007B7EB0" w:rsidP="001565B2">
            <w:pPr>
              <w:pStyle w:val="NoSpacing"/>
              <w:rPr>
                <w:b/>
              </w:rPr>
            </w:pPr>
            <w:r>
              <w:rPr>
                <w:b/>
              </w:rPr>
              <w:t>Lesson 6:</w:t>
            </w:r>
            <w:r w:rsidR="004170A2">
              <w:rPr>
                <w:b/>
              </w:rPr>
              <w:t xml:space="preserve"> Tuesday</w:t>
            </w:r>
          </w:p>
          <w:p w:rsidR="00B60897" w:rsidRPr="00B60897" w:rsidRDefault="00B60897" w:rsidP="00B60897">
            <w:pPr>
              <w:rPr>
                <w:sz w:val="24"/>
                <w:szCs w:val="24"/>
              </w:rPr>
            </w:pPr>
            <w:r>
              <w:rPr>
                <w:sz w:val="24"/>
                <w:szCs w:val="24"/>
              </w:rPr>
              <w:t>-</w:t>
            </w:r>
            <w:r>
              <w:t xml:space="preserve"> </w:t>
            </w:r>
            <w:hyperlink r:id="rId14" w:history="1">
              <w:r w:rsidRPr="000062E0">
                <w:rPr>
                  <w:rStyle w:val="Hyperlink"/>
                  <w:sz w:val="24"/>
                  <w:szCs w:val="24"/>
                </w:rPr>
                <w:t>http://www.stemmom.org/2013/04/terrarium-building-with-students.html</w:t>
              </w:r>
            </w:hyperlink>
            <w:r>
              <w:rPr>
                <w:sz w:val="24"/>
                <w:szCs w:val="24"/>
              </w:rPr>
              <w:t xml:space="preserve"> </w:t>
            </w:r>
            <w:bookmarkStart w:id="0" w:name="_GoBack"/>
            <w:bookmarkEnd w:id="0"/>
          </w:p>
          <w:p w:rsidR="007B7EB0" w:rsidRDefault="007B7EB0" w:rsidP="001565B2">
            <w:pPr>
              <w:pStyle w:val="NoSpacing"/>
            </w:pPr>
            <w:r>
              <w:t>-STEAM challenge: How can we create a terrarium that includes living organism and non-materials?</w:t>
            </w:r>
          </w:p>
          <w:p w:rsidR="005C7C63" w:rsidRDefault="005C7C63" w:rsidP="001565B2">
            <w:pPr>
              <w:pStyle w:val="NoSpacing"/>
            </w:pPr>
            <w:r>
              <w:t>(terrarium layer order: small rocks, charcoal, sand, dirt)</w:t>
            </w:r>
          </w:p>
          <w:p w:rsidR="007B7EB0" w:rsidRDefault="007B7EB0" w:rsidP="001565B2">
            <w:pPr>
              <w:pStyle w:val="NoSpacing"/>
            </w:pPr>
            <w:r>
              <w:t>-questions to ask:</w:t>
            </w:r>
          </w:p>
          <w:p w:rsidR="007B7EB0" w:rsidRDefault="007B7EB0" w:rsidP="001565B2">
            <w:pPr>
              <w:pStyle w:val="NoSpacing"/>
            </w:pPr>
            <w:r>
              <w:t>1. What are you working on? Why are you making a terrarium?</w:t>
            </w:r>
          </w:p>
          <w:p w:rsidR="007B7EB0" w:rsidRDefault="007B7EB0" w:rsidP="001565B2">
            <w:pPr>
              <w:pStyle w:val="NoSpacing"/>
            </w:pPr>
            <w:r>
              <w:t>2. What is the engineering design model? How do you use it and why do you need it?</w:t>
            </w:r>
          </w:p>
          <w:p w:rsidR="007B7EB0" w:rsidRDefault="007B7EB0" w:rsidP="001565B2">
            <w:pPr>
              <w:pStyle w:val="NoSpacing"/>
            </w:pPr>
            <w:r>
              <w:t>3. How do you know _________ is living (or nonliving)?</w:t>
            </w:r>
          </w:p>
          <w:p w:rsidR="007B7EB0" w:rsidRDefault="007B7EB0" w:rsidP="001565B2">
            <w:pPr>
              <w:pStyle w:val="NoSpacing"/>
            </w:pPr>
            <w:r>
              <w:t>4. How do the nonliving materials help the living organisms? What would happen to the living organisms without the nonliving materials?</w:t>
            </w:r>
          </w:p>
          <w:p w:rsidR="005C7C63" w:rsidRPr="007B7EB0" w:rsidRDefault="005C7C63" w:rsidP="001565B2">
            <w:pPr>
              <w:pStyle w:val="NoSpacing"/>
            </w:pPr>
            <w:r>
              <w:t>5. Are you more like a (nonliving material) or (living organism)? Why?</w:t>
            </w:r>
          </w:p>
          <w:p w:rsidR="00BB7972" w:rsidRPr="007B7EB0" w:rsidRDefault="007B7EB0" w:rsidP="001565B2">
            <w:pPr>
              <w:pStyle w:val="NoSpacing"/>
              <w:rPr>
                <w:b/>
              </w:rPr>
            </w:pPr>
            <w:r>
              <w:rPr>
                <w:b/>
              </w:rPr>
              <w:t xml:space="preserve"> </w:t>
            </w:r>
          </w:p>
          <w:p w:rsidR="00BB7972" w:rsidRDefault="00BB7972" w:rsidP="00BB7972">
            <w:pPr>
              <w:rPr>
                <w:color w:val="FF0000"/>
                <w:sz w:val="24"/>
              </w:rPr>
            </w:pPr>
            <w:r>
              <w:rPr>
                <w:color w:val="000000"/>
                <w:sz w:val="24"/>
              </w:rPr>
              <w:t>-</w:t>
            </w:r>
            <w:r>
              <w:rPr>
                <w:color w:val="FF0000"/>
                <w:sz w:val="24"/>
              </w:rPr>
              <w:t>ASMT</w:t>
            </w:r>
          </w:p>
          <w:p w:rsidR="00BB7972" w:rsidRDefault="00BB7972" w:rsidP="00BB7972">
            <w:pPr>
              <w:rPr>
                <w:color w:val="FF0000"/>
                <w:sz w:val="24"/>
              </w:rPr>
            </w:pPr>
            <w:r>
              <w:rPr>
                <w:color w:val="FF0000"/>
                <w:sz w:val="24"/>
              </w:rPr>
              <w:t>math: picture addition class assignment</w:t>
            </w:r>
          </w:p>
          <w:p w:rsidR="00BB7972" w:rsidRDefault="008E44F9" w:rsidP="00BB7972">
            <w:pPr>
              <w:rPr>
                <w:color w:val="FF0000"/>
                <w:sz w:val="24"/>
              </w:rPr>
            </w:pPr>
            <w:r>
              <w:rPr>
                <w:color w:val="FF0000"/>
                <w:sz w:val="24"/>
              </w:rPr>
              <w:t>science/reading: living/non-living sort</w:t>
            </w:r>
          </w:p>
          <w:p w:rsidR="008E44F9" w:rsidRDefault="008E44F9" w:rsidP="00BB7972">
            <w:pPr>
              <w:rPr>
                <w:color w:val="FF0000"/>
                <w:sz w:val="24"/>
              </w:rPr>
            </w:pPr>
            <w:r>
              <w:rPr>
                <w:color w:val="FF0000"/>
                <w:sz w:val="24"/>
              </w:rPr>
              <w:t>ELA: living and non-living opinion paper</w:t>
            </w:r>
            <w:r w:rsidR="00356CC8">
              <w:rPr>
                <w:color w:val="FF0000"/>
                <w:sz w:val="24"/>
              </w:rPr>
              <w:t xml:space="preserve"> (Can they state an opinion)</w:t>
            </w:r>
          </w:p>
          <w:p w:rsidR="00356CC8" w:rsidRPr="00BB7972" w:rsidRDefault="00356CC8" w:rsidP="00BB7972">
            <w:pPr>
              <w:rPr>
                <w:color w:val="FF0000"/>
                <w:sz w:val="24"/>
              </w:rPr>
            </w:pPr>
          </w:p>
          <w:p w:rsidR="00927C0C" w:rsidRDefault="004170A2" w:rsidP="00712805">
            <w:pPr>
              <w:rPr>
                <w:sz w:val="24"/>
                <w:szCs w:val="24"/>
              </w:rPr>
            </w:pPr>
            <w:r>
              <w:rPr>
                <w:sz w:val="24"/>
                <w:szCs w:val="24"/>
              </w:rPr>
              <w:t>March 23</w:t>
            </w:r>
            <w:r w:rsidR="00927C0C">
              <w:rPr>
                <w:sz w:val="24"/>
                <w:szCs w:val="24"/>
              </w:rPr>
              <w:t>-25</w:t>
            </w:r>
            <w:r w:rsidR="00685105">
              <w:rPr>
                <w:sz w:val="24"/>
                <w:szCs w:val="24"/>
              </w:rPr>
              <w:t>, 28-April 1</w:t>
            </w:r>
            <w:r w:rsidR="00927C0C">
              <w:rPr>
                <w:sz w:val="24"/>
                <w:szCs w:val="24"/>
              </w:rPr>
              <w:t>-rocks and soil</w:t>
            </w:r>
          </w:p>
          <w:p w:rsidR="003E65FD" w:rsidRDefault="003E65FD" w:rsidP="00712805">
            <w:pPr>
              <w:rPr>
                <w:sz w:val="24"/>
                <w:szCs w:val="24"/>
              </w:rPr>
            </w:pPr>
            <w:r>
              <w:rPr>
                <w:sz w:val="24"/>
                <w:szCs w:val="24"/>
              </w:rPr>
              <w:t xml:space="preserve">-describe </w:t>
            </w:r>
            <w:r>
              <w:rPr>
                <w:i/>
                <w:sz w:val="24"/>
                <w:szCs w:val="24"/>
              </w:rPr>
              <w:t>attributes</w:t>
            </w:r>
            <w:r>
              <w:rPr>
                <w:sz w:val="24"/>
                <w:szCs w:val="24"/>
              </w:rPr>
              <w:t xml:space="preserve"> of rocks using 5 senses (large/small, heavy/light, dark/light, rough smooth, etc.)</w:t>
            </w:r>
          </w:p>
          <w:p w:rsidR="004170A2" w:rsidRDefault="003E65FD" w:rsidP="00712805">
            <w:pPr>
              <w:rPr>
                <w:sz w:val="24"/>
                <w:szCs w:val="24"/>
              </w:rPr>
            </w:pPr>
            <w:r>
              <w:rPr>
                <w:sz w:val="24"/>
                <w:szCs w:val="24"/>
              </w:rPr>
              <w:t xml:space="preserve">-how do we use rocks </w:t>
            </w:r>
          </w:p>
          <w:p w:rsidR="003E65FD" w:rsidRDefault="003E65FD" w:rsidP="00712805">
            <w:pPr>
              <w:rPr>
                <w:sz w:val="24"/>
                <w:szCs w:val="24"/>
              </w:rPr>
            </w:pPr>
            <w:r>
              <w:rPr>
                <w:sz w:val="24"/>
                <w:szCs w:val="24"/>
              </w:rPr>
              <w:t>-compare differen</w:t>
            </w:r>
            <w:r w:rsidR="00A11747">
              <w:rPr>
                <w:sz w:val="24"/>
                <w:szCs w:val="24"/>
              </w:rPr>
              <w:t>t soils (planting soil, sand, red</w:t>
            </w:r>
            <w:r>
              <w:rPr>
                <w:sz w:val="24"/>
                <w:szCs w:val="24"/>
              </w:rPr>
              <w:t xml:space="preserve"> clay) (</w:t>
            </w:r>
            <w:r w:rsidRPr="00A11747">
              <w:rPr>
                <w:sz w:val="24"/>
                <w:szCs w:val="24"/>
                <w:highlight w:val="yellow"/>
              </w:rPr>
              <w:t>Liz asking Mason for rock and soil samples, microscope?)</w:t>
            </w:r>
            <w:r>
              <w:rPr>
                <w:sz w:val="24"/>
                <w:szCs w:val="24"/>
              </w:rPr>
              <w:t xml:space="preserve"> </w:t>
            </w:r>
          </w:p>
          <w:p w:rsidR="00A11747" w:rsidRDefault="00A11747" w:rsidP="00712805">
            <w:pPr>
              <w:rPr>
                <w:sz w:val="24"/>
                <w:szCs w:val="24"/>
              </w:rPr>
            </w:pPr>
            <w:r>
              <w:rPr>
                <w:sz w:val="24"/>
                <w:szCs w:val="24"/>
              </w:rPr>
              <w:t>-real-word connection: erosion</w:t>
            </w:r>
          </w:p>
          <w:p w:rsidR="00A11747" w:rsidRDefault="00A11747" w:rsidP="00712805">
            <w:pPr>
              <w:rPr>
                <w:sz w:val="24"/>
                <w:szCs w:val="24"/>
              </w:rPr>
            </w:pPr>
            <w:r>
              <w:rPr>
                <w:sz w:val="24"/>
                <w:szCs w:val="24"/>
              </w:rPr>
              <w:t>-worms and soil; build compost pile</w:t>
            </w:r>
          </w:p>
          <w:p w:rsidR="00900826" w:rsidRDefault="00900826" w:rsidP="00712805">
            <w:pPr>
              <w:rPr>
                <w:sz w:val="24"/>
                <w:szCs w:val="24"/>
              </w:rPr>
            </w:pPr>
          </w:p>
          <w:p w:rsidR="00900826" w:rsidRPr="00900826" w:rsidRDefault="00900826" w:rsidP="00712805">
            <w:pPr>
              <w:rPr>
                <w:sz w:val="24"/>
                <w:szCs w:val="24"/>
                <w:u w:val="single"/>
              </w:rPr>
            </w:pPr>
            <w:r w:rsidRPr="00900826">
              <w:rPr>
                <w:sz w:val="24"/>
                <w:szCs w:val="24"/>
                <w:u w:val="single"/>
              </w:rPr>
              <w:t>Day 1:</w:t>
            </w:r>
          </w:p>
          <w:p w:rsidR="00900826" w:rsidRDefault="00B60897" w:rsidP="00712805">
            <w:pPr>
              <w:rPr>
                <w:sz w:val="24"/>
                <w:szCs w:val="24"/>
              </w:rPr>
            </w:pPr>
            <w:hyperlink r:id="rId15" w:history="1">
              <w:r w:rsidR="00900826" w:rsidRPr="001A58C2">
                <w:rPr>
                  <w:rStyle w:val="Hyperlink"/>
                  <w:sz w:val="24"/>
                  <w:szCs w:val="24"/>
                </w:rPr>
                <w:t>https://jr.brainpop.com/science/land/rocksandminerals/</w:t>
              </w:r>
            </w:hyperlink>
          </w:p>
          <w:p w:rsidR="00900826" w:rsidRDefault="00900826" w:rsidP="00712805">
            <w:pPr>
              <w:rPr>
                <w:sz w:val="24"/>
                <w:szCs w:val="24"/>
              </w:rPr>
            </w:pPr>
            <w:r>
              <w:rPr>
                <w:sz w:val="24"/>
                <w:szCs w:val="24"/>
              </w:rPr>
              <w:t xml:space="preserve">Introduce Rocks/Minerals and with BrainPopJr video.  Discuss prior knowledge of topic with students. Create KWL or Schema Chart of “what we already know about rocks”. Go on nature walk around school with STEM journal. Observe different types of rocks around the school, SW record findings and rock characteristics in STEM journals. </w:t>
            </w:r>
          </w:p>
          <w:p w:rsidR="005408D1" w:rsidRDefault="005408D1" w:rsidP="00712805">
            <w:pPr>
              <w:rPr>
                <w:sz w:val="24"/>
                <w:szCs w:val="24"/>
              </w:rPr>
            </w:pPr>
          </w:p>
          <w:p w:rsidR="005408D1" w:rsidRDefault="005408D1" w:rsidP="00712805">
            <w:pPr>
              <w:rPr>
                <w:sz w:val="24"/>
                <w:szCs w:val="24"/>
              </w:rPr>
            </w:pPr>
            <w:r>
              <w:rPr>
                <w:rFonts w:ascii="Helvetica" w:hAnsi="Helvetica" w:cs="Helvetica"/>
                <w:b/>
                <w:bCs/>
                <w:noProof/>
                <w:color w:val="717171"/>
                <w:sz w:val="18"/>
                <w:szCs w:val="18"/>
              </w:rPr>
              <w:drawing>
                <wp:anchor distT="0" distB="0" distL="114300" distR="114300" simplePos="0" relativeHeight="251661312" behindDoc="0" locked="0" layoutInCell="1" allowOverlap="1" wp14:anchorId="43565462" wp14:editId="61EFF935">
                  <wp:simplePos x="0" y="0"/>
                  <wp:positionH relativeFrom="column">
                    <wp:posOffset>-1905</wp:posOffset>
                  </wp:positionH>
                  <wp:positionV relativeFrom="paragraph">
                    <wp:posOffset>5080</wp:posOffset>
                  </wp:positionV>
                  <wp:extent cx="1289050" cy="1600200"/>
                  <wp:effectExtent l="0" t="0" r="6350" b="0"/>
                  <wp:wrapNone/>
                  <wp:docPr id="10" name="Picture 10" descr="Teach Junkie: Rocks for Kids - 15 Activities and Ideas - About Rocks Anchor Chart: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 Junkie: Rocks for Kids - 15 Activities and Ideas - About Rocks Anchor Chart: ">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90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8D1" w:rsidRDefault="005408D1" w:rsidP="00712805">
            <w:pPr>
              <w:rPr>
                <w:sz w:val="24"/>
                <w:szCs w:val="24"/>
              </w:rPr>
            </w:pPr>
          </w:p>
          <w:p w:rsidR="00D66071" w:rsidRDefault="00D66071" w:rsidP="005408D1">
            <w:pPr>
              <w:jc w:val="center"/>
              <w:rPr>
                <w:sz w:val="24"/>
                <w:szCs w:val="24"/>
              </w:rPr>
            </w:pPr>
          </w:p>
          <w:p w:rsidR="005408D1" w:rsidRDefault="005408D1" w:rsidP="005408D1">
            <w:pPr>
              <w:jc w:val="center"/>
              <w:rPr>
                <w:sz w:val="24"/>
                <w:szCs w:val="24"/>
              </w:rPr>
            </w:pPr>
          </w:p>
          <w:p w:rsidR="005408D1" w:rsidRDefault="005408D1" w:rsidP="005408D1">
            <w:pPr>
              <w:jc w:val="center"/>
              <w:rPr>
                <w:sz w:val="24"/>
                <w:szCs w:val="24"/>
              </w:rPr>
            </w:pPr>
          </w:p>
          <w:p w:rsidR="005408D1" w:rsidRDefault="005408D1" w:rsidP="005408D1">
            <w:pPr>
              <w:jc w:val="center"/>
              <w:rPr>
                <w:sz w:val="24"/>
                <w:szCs w:val="24"/>
              </w:rPr>
            </w:pPr>
          </w:p>
          <w:p w:rsidR="005408D1" w:rsidRDefault="005408D1" w:rsidP="005408D1">
            <w:pPr>
              <w:jc w:val="center"/>
              <w:rPr>
                <w:sz w:val="24"/>
                <w:szCs w:val="24"/>
              </w:rPr>
            </w:pPr>
          </w:p>
          <w:p w:rsidR="005408D1" w:rsidRDefault="005408D1" w:rsidP="005408D1">
            <w:pPr>
              <w:jc w:val="center"/>
              <w:rPr>
                <w:sz w:val="24"/>
                <w:szCs w:val="24"/>
              </w:rPr>
            </w:pPr>
          </w:p>
          <w:p w:rsidR="005408D1" w:rsidRDefault="005408D1" w:rsidP="005408D1">
            <w:pPr>
              <w:jc w:val="center"/>
              <w:rPr>
                <w:sz w:val="24"/>
                <w:szCs w:val="24"/>
              </w:rPr>
            </w:pPr>
          </w:p>
          <w:p w:rsidR="00900826" w:rsidRDefault="00900826" w:rsidP="00712805">
            <w:pPr>
              <w:rPr>
                <w:sz w:val="24"/>
                <w:szCs w:val="24"/>
                <w:u w:val="single"/>
              </w:rPr>
            </w:pPr>
            <w:r w:rsidRPr="00900826">
              <w:rPr>
                <w:sz w:val="24"/>
                <w:szCs w:val="24"/>
                <w:u w:val="single"/>
              </w:rPr>
              <w:t>Day 2:</w:t>
            </w:r>
          </w:p>
          <w:p w:rsidR="00DA651F" w:rsidRPr="005408D1" w:rsidRDefault="00B44A6A" w:rsidP="005408D1">
            <w:pPr>
              <w:rPr>
                <w:color w:val="000000" w:themeColor="text1"/>
                <w:sz w:val="24"/>
                <w:szCs w:val="24"/>
              </w:rPr>
            </w:pPr>
            <w:r>
              <w:rPr>
                <w:rFonts w:ascii="Helvetica" w:hAnsi="Helvetica" w:cs="Helvetica"/>
                <w:b/>
                <w:bCs/>
                <w:noProof/>
                <w:color w:val="717171"/>
                <w:sz w:val="18"/>
                <w:szCs w:val="18"/>
              </w:rPr>
              <w:drawing>
                <wp:anchor distT="0" distB="0" distL="114300" distR="114300" simplePos="0" relativeHeight="251662336" behindDoc="1" locked="0" layoutInCell="1" allowOverlap="1" wp14:anchorId="485EB493" wp14:editId="744256C6">
                  <wp:simplePos x="0" y="0"/>
                  <wp:positionH relativeFrom="column">
                    <wp:posOffset>2798445</wp:posOffset>
                  </wp:positionH>
                  <wp:positionV relativeFrom="paragraph">
                    <wp:posOffset>1184275</wp:posOffset>
                  </wp:positionV>
                  <wp:extent cx="881596" cy="1174393"/>
                  <wp:effectExtent l="0" t="0" r="0" b="6985"/>
                  <wp:wrapNone/>
                  <wp:docPr id="11" name="Picture 11" descr="15 activities from an edible rock, science journal, to rock characteristic worksheets (some activities for older kids):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activities from an edible rock, science journal, to rock characteristic worksheets (some activities for older kids): ">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1596" cy="1174393"/>
                          </a:xfrm>
                          <a:prstGeom prst="rect">
                            <a:avLst/>
                          </a:prstGeom>
                          <a:noFill/>
                          <a:ln>
                            <a:noFill/>
                          </a:ln>
                        </pic:spPr>
                      </pic:pic>
                    </a:graphicData>
                  </a:graphic>
                  <wp14:sizeRelH relativeFrom="page">
                    <wp14:pctWidth>0</wp14:pctWidth>
                  </wp14:sizeRelH>
                  <wp14:sizeRelV relativeFrom="page">
                    <wp14:pctHeight>0</wp14:pctHeight>
                  </wp14:sizeRelV>
                </wp:anchor>
              </w:drawing>
            </w:r>
            <w:r w:rsidR="00DA651F">
              <w:rPr>
                <w:sz w:val="24"/>
                <w:szCs w:val="24"/>
                <w:u w:val="single"/>
              </w:rPr>
              <w:t>Activity- “Rock Detector”</w:t>
            </w:r>
            <w:r w:rsidR="00DA651F" w:rsidRPr="00D66071">
              <w:rPr>
                <w:sz w:val="24"/>
                <w:szCs w:val="24"/>
              </w:rPr>
              <w:t xml:space="preserve"> compare two types of rocks; complete compare/ contrast chart (color, texture, size, shape, grains)</w:t>
            </w:r>
            <w:r w:rsidR="00DA651F">
              <w:rPr>
                <w:sz w:val="24"/>
                <w:szCs w:val="24"/>
              </w:rPr>
              <w:t xml:space="preserve"> TSW take their stem journal outside and find two rocks and compare the color, texture, size, shape and grain. </w:t>
            </w:r>
            <w:r>
              <w:rPr>
                <w:color w:val="000000" w:themeColor="text1"/>
                <w:sz w:val="24"/>
                <w:szCs w:val="24"/>
              </w:rPr>
              <w:t xml:space="preserve">TTW read Let’s Go Rock Collecting. </w:t>
            </w:r>
            <w:r w:rsidR="005408D1" w:rsidRPr="005408D1">
              <w:rPr>
                <w:color w:val="000000" w:themeColor="text1"/>
                <w:sz w:val="24"/>
                <w:szCs w:val="24"/>
              </w:rPr>
              <w:t xml:space="preserve">Let students look at some rocks. Begin or Finish -Write the rock property headings on chart paper: </w:t>
            </w:r>
            <w:r w:rsidR="005408D1" w:rsidRPr="005408D1">
              <w:rPr>
                <w:color w:val="000000" w:themeColor="text1"/>
                <w:sz w:val="24"/>
                <w:szCs w:val="24"/>
                <w:u w:val="single"/>
              </w:rPr>
              <w:t>Color, texture, shape, size, grains</w:t>
            </w:r>
            <w:r w:rsidR="005408D1" w:rsidRPr="005408D1">
              <w:rPr>
                <w:color w:val="000000" w:themeColor="text1"/>
                <w:sz w:val="24"/>
                <w:szCs w:val="24"/>
              </w:rPr>
              <w:t>. Have students describe their rocks. See examples in Monday’s column. Students can bring at least one rock to school tomorrow to describe.</w:t>
            </w:r>
          </w:p>
          <w:p w:rsidR="00DA651F" w:rsidRDefault="00DA651F" w:rsidP="00712805">
            <w:pPr>
              <w:rPr>
                <w:sz w:val="24"/>
                <w:szCs w:val="24"/>
                <w:u w:val="single"/>
              </w:rPr>
            </w:pPr>
          </w:p>
          <w:p w:rsidR="00B44A6A" w:rsidRDefault="00B44A6A" w:rsidP="00712805">
            <w:pPr>
              <w:rPr>
                <w:sz w:val="24"/>
                <w:szCs w:val="24"/>
                <w:u w:val="single"/>
              </w:rPr>
            </w:pPr>
          </w:p>
          <w:p w:rsidR="00B44A6A" w:rsidRDefault="00B44A6A" w:rsidP="00712805">
            <w:pPr>
              <w:rPr>
                <w:sz w:val="24"/>
                <w:szCs w:val="24"/>
                <w:u w:val="single"/>
              </w:rPr>
            </w:pPr>
          </w:p>
          <w:p w:rsidR="00B44A6A" w:rsidRDefault="00B44A6A" w:rsidP="00712805">
            <w:pPr>
              <w:rPr>
                <w:sz w:val="24"/>
                <w:szCs w:val="24"/>
                <w:u w:val="single"/>
              </w:rPr>
            </w:pPr>
          </w:p>
          <w:p w:rsidR="00B44A6A" w:rsidRDefault="00B44A6A" w:rsidP="00712805">
            <w:pPr>
              <w:rPr>
                <w:sz w:val="24"/>
                <w:szCs w:val="24"/>
                <w:u w:val="single"/>
              </w:rPr>
            </w:pPr>
          </w:p>
          <w:p w:rsidR="00B44A6A" w:rsidRDefault="00B44A6A" w:rsidP="00712805">
            <w:pPr>
              <w:rPr>
                <w:sz w:val="24"/>
                <w:szCs w:val="24"/>
                <w:u w:val="single"/>
              </w:rPr>
            </w:pPr>
          </w:p>
          <w:p w:rsidR="00B44A6A" w:rsidRDefault="00B44A6A" w:rsidP="00712805">
            <w:pPr>
              <w:rPr>
                <w:sz w:val="24"/>
                <w:szCs w:val="24"/>
                <w:u w:val="single"/>
              </w:rPr>
            </w:pPr>
          </w:p>
          <w:p w:rsidR="00DA651F" w:rsidRPr="00900826" w:rsidRDefault="00DA651F" w:rsidP="00712805">
            <w:pPr>
              <w:rPr>
                <w:sz w:val="24"/>
                <w:szCs w:val="24"/>
                <w:u w:val="single"/>
              </w:rPr>
            </w:pPr>
            <w:r>
              <w:rPr>
                <w:sz w:val="24"/>
                <w:szCs w:val="24"/>
                <w:u w:val="single"/>
              </w:rPr>
              <w:t>Day</w:t>
            </w:r>
            <w:r w:rsidR="00DF7249">
              <w:rPr>
                <w:sz w:val="24"/>
                <w:szCs w:val="24"/>
                <w:u w:val="single"/>
              </w:rPr>
              <w:t xml:space="preserve"> </w:t>
            </w:r>
            <w:r>
              <w:rPr>
                <w:sz w:val="24"/>
                <w:szCs w:val="24"/>
                <w:u w:val="single"/>
              </w:rPr>
              <w:t>3:</w:t>
            </w:r>
          </w:p>
          <w:p w:rsidR="00B44A6A" w:rsidRDefault="00B44A6A" w:rsidP="00B44A6A">
            <w:pPr>
              <w:rPr>
                <w:sz w:val="24"/>
                <w:szCs w:val="24"/>
              </w:rPr>
            </w:pPr>
            <w:r>
              <w:rPr>
                <w:sz w:val="24"/>
                <w:szCs w:val="24"/>
              </w:rPr>
              <w:t>TSW use their three rocks from the day before and the teacher will discuss the rock anchor chart- discuss that all rocks are shaped and sized differently. Today we will go on a rock hunt and collect three rocks. Each student will then collect three rocks. TTW model how to compare rocks and measure them using unifix cubes. TSW then ordered the rocks by size in their steam journal and discuss which is the shortest and which is the longest. TSW use addition to determine how long the rocks are all together.</w:t>
            </w:r>
          </w:p>
          <w:p w:rsidR="00B44A6A" w:rsidRDefault="00B44A6A" w:rsidP="00712805">
            <w:pPr>
              <w:rPr>
                <w:sz w:val="24"/>
                <w:szCs w:val="24"/>
              </w:rPr>
            </w:pPr>
          </w:p>
          <w:p w:rsidR="00B44A6A" w:rsidRPr="005408D1" w:rsidRDefault="00B44A6A" w:rsidP="00B44A6A">
            <w:pPr>
              <w:pStyle w:val="NormalWeb"/>
              <w:rPr>
                <w:rFonts w:asciiTheme="minorHAnsi" w:hAnsiTheme="minorHAnsi"/>
                <w:color w:val="000000" w:themeColor="text1"/>
              </w:rPr>
            </w:pPr>
            <w:r w:rsidRPr="00B44A6A">
              <w:rPr>
                <w:rFonts w:asciiTheme="minorHAnsi" w:hAnsiTheme="minorHAnsi"/>
                <w:u w:val="single"/>
              </w:rPr>
              <w:t>Day 4:</w:t>
            </w:r>
            <w:r>
              <w:t xml:space="preserve"> </w:t>
            </w:r>
            <w:r w:rsidRPr="005408D1">
              <w:rPr>
                <w:rFonts w:asciiTheme="minorHAnsi" w:hAnsiTheme="minorHAnsi"/>
                <w:color w:val="000000" w:themeColor="text1"/>
              </w:rPr>
              <w:t xml:space="preserve">Watch power point called, </w:t>
            </w:r>
            <w:r w:rsidRPr="005408D1">
              <w:rPr>
                <w:rFonts w:asciiTheme="minorHAnsi" w:hAnsiTheme="minorHAnsi"/>
                <w:color w:val="000000" w:themeColor="text1"/>
                <w:u w:val="single"/>
              </w:rPr>
              <w:t>What do we use rocks for?</w:t>
            </w:r>
            <w:r w:rsidRPr="005408D1">
              <w:rPr>
                <w:rFonts w:asciiTheme="minorHAnsi" w:hAnsiTheme="minorHAnsi"/>
                <w:color w:val="000000" w:themeColor="text1"/>
              </w:rPr>
              <w:t xml:space="preserve"> Make a list of their uses. </w:t>
            </w:r>
          </w:p>
          <w:p w:rsidR="00B44A6A" w:rsidRPr="005408D1" w:rsidRDefault="00B44A6A" w:rsidP="00B44A6A">
            <w:pPr>
              <w:pStyle w:val="NormalWeb"/>
              <w:rPr>
                <w:rFonts w:asciiTheme="minorHAnsi" w:hAnsiTheme="minorHAnsi"/>
                <w:color w:val="000000" w:themeColor="text1"/>
              </w:rPr>
            </w:pPr>
            <w:r w:rsidRPr="005408D1">
              <w:rPr>
                <w:rFonts w:asciiTheme="minorHAnsi" w:hAnsiTheme="minorHAnsi"/>
                <w:color w:val="000000" w:themeColor="text1"/>
              </w:rPr>
              <w:t xml:space="preserve">Finish if necessary going over Rock properties. </w:t>
            </w:r>
            <w:r w:rsidR="007D6FE0">
              <w:rPr>
                <w:rFonts w:asciiTheme="minorHAnsi" w:hAnsiTheme="minorHAnsi"/>
                <w:color w:val="000000" w:themeColor="text1"/>
              </w:rPr>
              <w:t xml:space="preserve">Why are rocks important to the earth? </w:t>
            </w:r>
            <w:r w:rsidRPr="005408D1">
              <w:rPr>
                <w:rFonts w:asciiTheme="minorHAnsi" w:hAnsiTheme="minorHAnsi"/>
                <w:color w:val="000000" w:themeColor="text1"/>
              </w:rPr>
              <w:t>Look at rocks students brought to school. Can we add some more descriptive words to the rock properties (physical attributes)?</w:t>
            </w:r>
          </w:p>
          <w:p w:rsidR="00B44A6A" w:rsidRPr="005408D1" w:rsidRDefault="00B44A6A" w:rsidP="00B44A6A">
            <w:pPr>
              <w:rPr>
                <w:sz w:val="24"/>
                <w:szCs w:val="24"/>
              </w:rPr>
            </w:pPr>
            <w:r w:rsidRPr="005408D1">
              <w:rPr>
                <w:sz w:val="24"/>
                <w:szCs w:val="24"/>
              </w:rPr>
              <w:t>TSW use their rock collection from yesterday and TSW complete Rock Measurement mini-unit: collect rock from outdoor classroom or playground, make predictions about weight in steam journal and TSW use the balance to weigh the different rocks. TSW will order the rocks from the least amount of weight to the most amount of weight; use balance and scale to weigh it.</w:t>
            </w:r>
          </w:p>
          <w:p w:rsidR="00B44A6A" w:rsidRDefault="00B44A6A" w:rsidP="00712805">
            <w:pPr>
              <w:rPr>
                <w:sz w:val="24"/>
                <w:szCs w:val="24"/>
              </w:rPr>
            </w:pPr>
          </w:p>
          <w:p w:rsidR="00DF7249" w:rsidRDefault="00DF7249" w:rsidP="00900826">
            <w:pPr>
              <w:rPr>
                <w:sz w:val="24"/>
                <w:szCs w:val="24"/>
              </w:rPr>
            </w:pPr>
          </w:p>
          <w:p w:rsidR="00DF7249" w:rsidRPr="00DA651F" w:rsidRDefault="00DF7249" w:rsidP="00900826">
            <w:pPr>
              <w:rPr>
                <w:sz w:val="24"/>
                <w:szCs w:val="24"/>
              </w:rPr>
            </w:pPr>
          </w:p>
          <w:p w:rsidR="00900826" w:rsidRDefault="00DF7249" w:rsidP="00712805">
            <w:pPr>
              <w:rPr>
                <w:sz w:val="24"/>
                <w:szCs w:val="24"/>
                <w:u w:val="single"/>
              </w:rPr>
            </w:pPr>
            <w:r>
              <w:rPr>
                <w:sz w:val="24"/>
                <w:szCs w:val="24"/>
                <w:u w:val="single"/>
              </w:rPr>
              <w:t>Day</w:t>
            </w:r>
            <w:r w:rsidR="00B44A6A">
              <w:rPr>
                <w:sz w:val="24"/>
                <w:szCs w:val="24"/>
                <w:u w:val="single"/>
              </w:rPr>
              <w:t xml:space="preserve"> 5</w:t>
            </w:r>
            <w:r>
              <w:rPr>
                <w:sz w:val="24"/>
                <w:szCs w:val="24"/>
                <w:u w:val="single"/>
              </w:rPr>
              <w:t>:</w:t>
            </w:r>
          </w:p>
          <w:p w:rsidR="00B44A6A" w:rsidRDefault="00B60897" w:rsidP="00B44A6A">
            <w:pPr>
              <w:rPr>
                <w:sz w:val="24"/>
                <w:szCs w:val="24"/>
              </w:rPr>
            </w:pPr>
            <w:hyperlink r:id="rId20" w:history="1">
              <w:r w:rsidR="00B44A6A" w:rsidRPr="001A58C2">
                <w:rPr>
                  <w:rStyle w:val="Hyperlink"/>
                  <w:sz w:val="24"/>
                  <w:szCs w:val="24"/>
                </w:rPr>
                <w:t>https://jr.brainpop.com/science/land/soil/</w:t>
              </w:r>
            </w:hyperlink>
          </w:p>
          <w:p w:rsidR="00B44A6A" w:rsidRPr="00B44A6A" w:rsidRDefault="00B44A6A" w:rsidP="00B44A6A">
            <w:pPr>
              <w:rPr>
                <w:color w:val="000000" w:themeColor="text1"/>
                <w:sz w:val="24"/>
                <w:szCs w:val="24"/>
              </w:rPr>
            </w:pPr>
            <w:r>
              <w:rPr>
                <w:sz w:val="24"/>
                <w:szCs w:val="24"/>
              </w:rPr>
              <w:t xml:space="preserve">Introduce Soils and with BrainPopJr video.  Discuss prior knowledge of topic with students. Create KWL or Schema Chart of “what we already know about soil”. Go on nature walk around school with STEM journal. Observe different types of soil/dirt around the school, SW record findings and rock characteristics in STEM journals. Make sure to walk around different areas of school to show students different types of soil: STEM Gardens, lower playground, </w:t>
            </w:r>
            <w:r>
              <w:rPr>
                <w:sz w:val="24"/>
                <w:szCs w:val="24"/>
              </w:rPr>
              <w:lastRenderedPageBreak/>
              <w:t xml:space="preserve">upper playground, </w:t>
            </w:r>
            <w:proofErr w:type="spellStart"/>
            <w:r>
              <w:rPr>
                <w:sz w:val="24"/>
                <w:szCs w:val="24"/>
              </w:rPr>
              <w:t>etc</w:t>
            </w:r>
            <w:proofErr w:type="spellEnd"/>
            <w:r>
              <w:rPr>
                <w:sz w:val="24"/>
                <w:szCs w:val="24"/>
              </w:rPr>
              <w:t xml:space="preserve">… </w:t>
            </w:r>
            <w:r w:rsidRPr="00B44A6A">
              <w:rPr>
                <w:color w:val="000000" w:themeColor="text1"/>
                <w:sz w:val="24"/>
                <w:szCs w:val="24"/>
              </w:rPr>
              <w:t xml:space="preserve">Watch brain pop Jr. called </w:t>
            </w:r>
            <w:r w:rsidRPr="00B44A6A">
              <w:rPr>
                <w:color w:val="000000" w:themeColor="text1"/>
                <w:sz w:val="24"/>
                <w:szCs w:val="24"/>
                <w:u w:val="single"/>
              </w:rPr>
              <w:t>Soil</w:t>
            </w:r>
            <w:r w:rsidRPr="00B44A6A">
              <w:rPr>
                <w:color w:val="000000" w:themeColor="text1"/>
                <w:sz w:val="24"/>
                <w:szCs w:val="24"/>
              </w:rPr>
              <w:t>. Discuss video. Take online quiz. Discuss what soil is made of. Create a chart using the acronym WHAM.</w:t>
            </w:r>
          </w:p>
          <w:p w:rsidR="00B44A6A" w:rsidRPr="00B44A6A" w:rsidRDefault="00B44A6A" w:rsidP="00B44A6A">
            <w:pPr>
              <w:rPr>
                <w:color w:val="000000" w:themeColor="text1"/>
                <w:sz w:val="24"/>
                <w:szCs w:val="24"/>
              </w:rPr>
            </w:pPr>
            <w:r w:rsidRPr="00B44A6A">
              <w:rPr>
                <w:color w:val="000000" w:themeColor="text1"/>
                <w:sz w:val="24"/>
                <w:szCs w:val="24"/>
              </w:rPr>
              <w:t>W-weathered rock</w:t>
            </w:r>
          </w:p>
          <w:p w:rsidR="00B44A6A" w:rsidRPr="00B44A6A" w:rsidRDefault="00B44A6A" w:rsidP="00B44A6A">
            <w:pPr>
              <w:rPr>
                <w:color w:val="000000" w:themeColor="text1"/>
                <w:sz w:val="24"/>
                <w:szCs w:val="24"/>
              </w:rPr>
            </w:pPr>
            <w:r w:rsidRPr="00B44A6A">
              <w:rPr>
                <w:color w:val="000000" w:themeColor="text1"/>
                <w:sz w:val="24"/>
                <w:szCs w:val="24"/>
              </w:rPr>
              <w:t>H-humus</w:t>
            </w:r>
          </w:p>
          <w:p w:rsidR="00B44A6A" w:rsidRPr="00B44A6A" w:rsidRDefault="00B44A6A" w:rsidP="00B44A6A">
            <w:pPr>
              <w:rPr>
                <w:color w:val="000000" w:themeColor="text1"/>
                <w:sz w:val="24"/>
                <w:szCs w:val="24"/>
              </w:rPr>
            </w:pPr>
            <w:r w:rsidRPr="00B44A6A">
              <w:rPr>
                <w:color w:val="000000" w:themeColor="text1"/>
                <w:sz w:val="24"/>
                <w:szCs w:val="24"/>
              </w:rPr>
              <w:t>A-air and water</w:t>
            </w:r>
          </w:p>
          <w:p w:rsidR="00B44A6A" w:rsidRPr="00B44A6A" w:rsidRDefault="00B44A6A" w:rsidP="00B44A6A">
            <w:pPr>
              <w:rPr>
                <w:color w:val="000000" w:themeColor="text1"/>
                <w:sz w:val="24"/>
                <w:szCs w:val="24"/>
              </w:rPr>
            </w:pPr>
            <w:r w:rsidRPr="00B44A6A">
              <w:rPr>
                <w:color w:val="000000" w:themeColor="text1"/>
                <w:sz w:val="24"/>
                <w:szCs w:val="24"/>
              </w:rPr>
              <w:t>M-minerals</w:t>
            </w:r>
          </w:p>
          <w:p w:rsidR="00B44A6A" w:rsidRPr="00B44A6A" w:rsidRDefault="00B44A6A" w:rsidP="00B44A6A">
            <w:pPr>
              <w:rPr>
                <w:color w:val="000000" w:themeColor="text1"/>
                <w:sz w:val="24"/>
                <w:szCs w:val="24"/>
              </w:rPr>
            </w:pPr>
            <w:r w:rsidRPr="00B44A6A">
              <w:rPr>
                <w:color w:val="000000" w:themeColor="text1"/>
                <w:sz w:val="24"/>
                <w:szCs w:val="24"/>
              </w:rPr>
              <w:t>Let students observe some soils. Use senses to feel, smell, and touch. Can you hear it? Can we taste it?</w:t>
            </w:r>
          </w:p>
          <w:p w:rsidR="005408D1" w:rsidRPr="005408D1" w:rsidRDefault="005408D1" w:rsidP="00712805">
            <w:pPr>
              <w:rPr>
                <w:sz w:val="24"/>
                <w:szCs w:val="24"/>
                <w:u w:val="single"/>
              </w:rPr>
            </w:pPr>
          </w:p>
          <w:p w:rsidR="00B44A6A" w:rsidRPr="007D6FE0" w:rsidRDefault="005408D1" w:rsidP="00B44A6A">
            <w:pPr>
              <w:rPr>
                <w:sz w:val="24"/>
                <w:szCs w:val="24"/>
              </w:rPr>
            </w:pPr>
            <w:r w:rsidRPr="005408D1">
              <w:rPr>
                <w:sz w:val="24"/>
                <w:szCs w:val="24"/>
                <w:u w:val="single"/>
              </w:rPr>
              <w:t>Day 6:</w:t>
            </w:r>
            <w:r>
              <w:rPr>
                <w:sz w:val="24"/>
                <w:szCs w:val="24"/>
                <w:u w:val="single"/>
              </w:rPr>
              <w:t xml:space="preserve"> </w:t>
            </w:r>
            <w:r w:rsidR="007D6FE0">
              <w:rPr>
                <w:sz w:val="24"/>
                <w:szCs w:val="24"/>
              </w:rPr>
              <w:t xml:space="preserve">TTW will read A Day for Digging; </w:t>
            </w:r>
            <w:r w:rsidRPr="00B44A6A">
              <w:rPr>
                <w:sz w:val="24"/>
                <w:szCs w:val="24"/>
              </w:rPr>
              <w:t>Two Soils: Compare/contrast activity; observe, compare, write about two different</w:t>
            </w:r>
            <w:r w:rsidRPr="00D66071">
              <w:rPr>
                <w:sz w:val="24"/>
                <w:szCs w:val="24"/>
              </w:rPr>
              <w:t xml:space="preserve"> soils</w:t>
            </w:r>
            <w:r w:rsidR="007D6FE0">
              <w:rPr>
                <w:sz w:val="24"/>
                <w:szCs w:val="24"/>
              </w:rPr>
              <w:t xml:space="preserve"> in steam journal. TSW then go to the gardens do observe the different plants and </w:t>
            </w:r>
            <w:r w:rsidR="00E14130">
              <w:rPr>
                <w:sz w:val="24"/>
                <w:szCs w:val="24"/>
              </w:rPr>
              <w:t xml:space="preserve">what type of soil they use. </w:t>
            </w:r>
          </w:p>
          <w:p w:rsidR="005408D1" w:rsidRPr="005408D1" w:rsidRDefault="005408D1" w:rsidP="00712805">
            <w:pPr>
              <w:rPr>
                <w:sz w:val="24"/>
                <w:szCs w:val="24"/>
              </w:rPr>
            </w:pPr>
          </w:p>
          <w:p w:rsidR="00B44A6A" w:rsidRDefault="00B44A6A" w:rsidP="00712805">
            <w:pPr>
              <w:rPr>
                <w:sz w:val="24"/>
                <w:szCs w:val="24"/>
                <w:u w:val="single"/>
              </w:rPr>
            </w:pPr>
          </w:p>
          <w:p w:rsidR="005408D1" w:rsidRPr="00E14130" w:rsidRDefault="005408D1" w:rsidP="00712805">
            <w:pPr>
              <w:rPr>
                <w:sz w:val="24"/>
                <w:szCs w:val="24"/>
              </w:rPr>
            </w:pPr>
            <w:r>
              <w:rPr>
                <w:sz w:val="24"/>
                <w:szCs w:val="24"/>
                <w:u w:val="single"/>
              </w:rPr>
              <w:t>Day 7:</w:t>
            </w:r>
            <w:r w:rsidR="00E14130">
              <w:rPr>
                <w:sz w:val="24"/>
                <w:szCs w:val="24"/>
                <w:u w:val="single"/>
              </w:rPr>
              <w:t xml:space="preserve"> </w:t>
            </w:r>
            <w:r w:rsidR="00E14130">
              <w:rPr>
                <w:sz w:val="24"/>
                <w:szCs w:val="24"/>
              </w:rPr>
              <w:t xml:space="preserve">TTW read The Diary of A Worm and TTW will discuss how we take care of our world? Then TTW go over worm </w:t>
            </w:r>
            <w:proofErr w:type="spellStart"/>
            <w:r w:rsidR="00E14130">
              <w:rPr>
                <w:sz w:val="24"/>
                <w:szCs w:val="24"/>
              </w:rPr>
              <w:t>powerpoint</w:t>
            </w:r>
            <w:proofErr w:type="spellEnd"/>
            <w:r w:rsidR="00E14130">
              <w:rPr>
                <w:sz w:val="24"/>
                <w:szCs w:val="24"/>
              </w:rPr>
              <w:t xml:space="preserve"> and what a worm is useful for. In their journal, TSW draw and label a worm and the type of soil they need to live in and why. Review fiction and non-fiction genres of soil and rock books on </w:t>
            </w:r>
            <w:proofErr w:type="spellStart"/>
            <w:r w:rsidR="00E14130">
              <w:rPr>
                <w:sz w:val="24"/>
                <w:szCs w:val="24"/>
              </w:rPr>
              <w:t>youtube</w:t>
            </w:r>
            <w:proofErr w:type="spellEnd"/>
            <w:r w:rsidR="00E14130">
              <w:rPr>
                <w:sz w:val="24"/>
                <w:szCs w:val="24"/>
              </w:rPr>
              <w:t xml:space="preserve"> and TSW  put a thumbs up if it is non-fiction and thumbs down if it is fiction (informative assessment) TTW ask the purpose of the authors story.</w:t>
            </w:r>
          </w:p>
          <w:p w:rsidR="00B44A6A" w:rsidRPr="005408D1" w:rsidRDefault="00B44A6A" w:rsidP="00712805">
            <w:pPr>
              <w:rPr>
                <w:sz w:val="24"/>
                <w:szCs w:val="24"/>
                <w:u w:val="single"/>
              </w:rPr>
            </w:pPr>
          </w:p>
          <w:p w:rsidR="00900826" w:rsidRDefault="00900826" w:rsidP="00712805">
            <w:pPr>
              <w:rPr>
                <w:sz w:val="24"/>
                <w:szCs w:val="24"/>
                <w:u w:val="single"/>
              </w:rPr>
            </w:pPr>
            <w:r w:rsidRPr="00900826">
              <w:rPr>
                <w:sz w:val="24"/>
                <w:szCs w:val="24"/>
                <w:u w:val="single"/>
              </w:rPr>
              <w:t>Day 8</w:t>
            </w:r>
            <w:r>
              <w:rPr>
                <w:sz w:val="24"/>
                <w:szCs w:val="24"/>
                <w:u w:val="single"/>
              </w:rPr>
              <w:t>:</w:t>
            </w:r>
          </w:p>
          <w:p w:rsidR="00900826" w:rsidRPr="00900826" w:rsidRDefault="00900826" w:rsidP="00712805">
            <w:pPr>
              <w:rPr>
                <w:sz w:val="24"/>
                <w:szCs w:val="24"/>
              </w:rPr>
            </w:pPr>
            <w:r>
              <w:rPr>
                <w:sz w:val="24"/>
                <w:szCs w:val="24"/>
              </w:rPr>
              <w:t xml:space="preserve">STEM EDP Challenge Activity on TeacherShare called: </w:t>
            </w:r>
            <w:r w:rsidRPr="00D66071">
              <w:rPr>
                <w:sz w:val="24"/>
                <w:szCs w:val="24"/>
              </w:rPr>
              <w:t>“Rocks and Soils at School”</w:t>
            </w:r>
            <w:r w:rsidR="00E14130">
              <w:rPr>
                <w:sz w:val="24"/>
                <w:szCs w:val="24"/>
              </w:rPr>
              <w:t xml:space="preserve"> </w:t>
            </w:r>
          </w:p>
          <w:p w:rsidR="00E14130" w:rsidRDefault="00E14130" w:rsidP="00712805">
            <w:pPr>
              <w:rPr>
                <w:sz w:val="24"/>
                <w:szCs w:val="24"/>
              </w:rPr>
            </w:pPr>
          </w:p>
          <w:p w:rsidR="00E14130" w:rsidRDefault="00E14130" w:rsidP="00712805">
            <w:pPr>
              <w:rPr>
                <w:sz w:val="24"/>
                <w:szCs w:val="24"/>
              </w:rPr>
            </w:pPr>
          </w:p>
          <w:p w:rsidR="00D66071" w:rsidRPr="00D66071" w:rsidRDefault="00D66071" w:rsidP="00B60BBD">
            <w:pPr>
              <w:rPr>
                <w:sz w:val="24"/>
                <w:szCs w:val="24"/>
              </w:rPr>
            </w:pPr>
          </w:p>
          <w:p w:rsidR="00B60BBD" w:rsidRPr="00D66071" w:rsidRDefault="00B60BBD" w:rsidP="00B60BBD">
            <w:pPr>
              <w:rPr>
                <w:sz w:val="24"/>
                <w:szCs w:val="24"/>
              </w:rPr>
            </w:pPr>
          </w:p>
          <w:p w:rsidR="00D66071" w:rsidRPr="00D66071" w:rsidRDefault="00D66071" w:rsidP="00BA6211">
            <w:pPr>
              <w:rPr>
                <w:sz w:val="24"/>
                <w:szCs w:val="24"/>
              </w:rPr>
            </w:pPr>
            <w:r w:rsidRPr="00D66071">
              <w:rPr>
                <w:sz w:val="24"/>
                <w:szCs w:val="24"/>
              </w:rPr>
              <w:t xml:space="preserve"> </w:t>
            </w:r>
            <w:r w:rsidR="00BA6211">
              <w:rPr>
                <w:sz w:val="24"/>
                <w:szCs w:val="24"/>
              </w:rPr>
              <w:t>Other Ideas:</w:t>
            </w:r>
          </w:p>
          <w:p w:rsidR="00BA6211" w:rsidRDefault="00D66071" w:rsidP="00D66071">
            <w:pPr>
              <w:rPr>
                <w:sz w:val="24"/>
                <w:szCs w:val="24"/>
              </w:rPr>
            </w:pPr>
            <w:r w:rsidRPr="00D66071">
              <w:rPr>
                <w:sz w:val="24"/>
                <w:szCs w:val="24"/>
              </w:rPr>
              <w:tab/>
              <w:t>-play "find my rock" by giving clues</w:t>
            </w:r>
          </w:p>
          <w:p w:rsidR="00D66071" w:rsidRPr="00D66071" w:rsidRDefault="00D66071" w:rsidP="00D66071">
            <w:pPr>
              <w:rPr>
                <w:sz w:val="24"/>
                <w:szCs w:val="24"/>
              </w:rPr>
            </w:pPr>
            <w:r w:rsidRPr="00D66071">
              <w:rPr>
                <w:sz w:val="24"/>
                <w:szCs w:val="24"/>
              </w:rPr>
              <w:tab/>
              <w:t>-pet rock (describe; watch Sesame St "Rock show and tell")</w:t>
            </w:r>
          </w:p>
          <w:p w:rsidR="00BA6211" w:rsidRDefault="00D66071" w:rsidP="00D66071">
            <w:pPr>
              <w:rPr>
                <w:sz w:val="24"/>
                <w:szCs w:val="24"/>
              </w:rPr>
            </w:pPr>
            <w:r w:rsidRPr="00D66071">
              <w:rPr>
                <w:sz w:val="24"/>
                <w:szCs w:val="24"/>
              </w:rPr>
              <w:tab/>
              <w:t>-rocks are everywhere PPT</w:t>
            </w:r>
          </w:p>
          <w:p w:rsidR="00D66071" w:rsidRPr="00D66071" w:rsidRDefault="00D66071" w:rsidP="00D66071">
            <w:pPr>
              <w:rPr>
                <w:sz w:val="24"/>
                <w:szCs w:val="24"/>
              </w:rPr>
            </w:pPr>
            <w:r w:rsidRPr="00D66071">
              <w:rPr>
                <w:sz w:val="24"/>
                <w:szCs w:val="24"/>
              </w:rPr>
              <w:tab/>
              <w:t>-how do we use rocks? (class book)</w:t>
            </w:r>
          </w:p>
          <w:p w:rsidR="00D66071" w:rsidRPr="00D66071" w:rsidRDefault="00D66071" w:rsidP="00D66071">
            <w:pPr>
              <w:rPr>
                <w:sz w:val="24"/>
                <w:szCs w:val="24"/>
              </w:rPr>
            </w:pPr>
            <w:r w:rsidRPr="00D66071">
              <w:rPr>
                <w:sz w:val="24"/>
                <w:szCs w:val="24"/>
              </w:rPr>
              <w:tab/>
              <w:t>-book: Why do we need rocks and minerals? (EPIC...it's ok)</w:t>
            </w:r>
          </w:p>
          <w:p w:rsidR="00D66071" w:rsidRDefault="00D66071" w:rsidP="00D66071">
            <w:pPr>
              <w:rPr>
                <w:sz w:val="24"/>
                <w:szCs w:val="24"/>
              </w:rPr>
            </w:pPr>
            <w:r w:rsidRPr="00D66071">
              <w:rPr>
                <w:sz w:val="24"/>
                <w:szCs w:val="24"/>
              </w:rPr>
              <w:tab/>
              <w:t xml:space="preserve">book: How the meteorite got to the </w:t>
            </w:r>
            <w:r w:rsidR="00BA6211" w:rsidRPr="00D66071">
              <w:rPr>
                <w:sz w:val="24"/>
                <w:szCs w:val="24"/>
              </w:rPr>
              <w:t>museum</w:t>
            </w:r>
            <w:r w:rsidRPr="00D66071">
              <w:rPr>
                <w:sz w:val="24"/>
                <w:szCs w:val="24"/>
              </w:rPr>
              <w:t xml:space="preserve"> (EPIC...rocks in space)</w:t>
            </w:r>
          </w:p>
          <w:p w:rsidR="00354D66" w:rsidRDefault="00354D66" w:rsidP="00712805">
            <w:pPr>
              <w:rPr>
                <w:sz w:val="24"/>
                <w:szCs w:val="24"/>
              </w:rPr>
            </w:pPr>
          </w:p>
          <w:p w:rsidR="00354D66" w:rsidRDefault="00354D66" w:rsidP="00712805">
            <w:pPr>
              <w:rPr>
                <w:sz w:val="24"/>
                <w:szCs w:val="24"/>
              </w:rPr>
            </w:pPr>
            <w:r>
              <w:rPr>
                <w:sz w:val="24"/>
                <w:szCs w:val="24"/>
              </w:rPr>
              <w:t>books:</w:t>
            </w:r>
          </w:p>
          <w:p w:rsidR="00354D66" w:rsidRDefault="00BA6211" w:rsidP="00712805">
            <w:pPr>
              <w:rPr>
                <w:sz w:val="24"/>
                <w:szCs w:val="24"/>
              </w:rPr>
            </w:pPr>
            <w:r>
              <w:rPr>
                <w:sz w:val="24"/>
                <w:szCs w:val="24"/>
              </w:rPr>
              <w:t xml:space="preserve"> </w:t>
            </w:r>
            <w:r w:rsidR="00354D66">
              <w:rPr>
                <w:sz w:val="24"/>
                <w:szCs w:val="24"/>
              </w:rPr>
              <w:t>-</w:t>
            </w:r>
            <w:r w:rsidR="00354D66">
              <w:rPr>
                <w:i/>
                <w:sz w:val="24"/>
                <w:szCs w:val="24"/>
              </w:rPr>
              <w:t>Fossils Tell of Long Ago</w:t>
            </w:r>
            <w:r w:rsidR="00354D66">
              <w:rPr>
                <w:sz w:val="24"/>
                <w:szCs w:val="24"/>
              </w:rPr>
              <w:t xml:space="preserve"> by </w:t>
            </w:r>
            <w:proofErr w:type="spellStart"/>
            <w:r w:rsidR="00354D66">
              <w:rPr>
                <w:sz w:val="24"/>
                <w:szCs w:val="24"/>
              </w:rPr>
              <w:t>Aliki</w:t>
            </w:r>
            <w:proofErr w:type="spellEnd"/>
            <w:r w:rsidR="00354D66">
              <w:rPr>
                <w:sz w:val="24"/>
                <w:szCs w:val="24"/>
              </w:rPr>
              <w:t xml:space="preserve"> (Young)</w:t>
            </w:r>
          </w:p>
          <w:p w:rsidR="00354D66" w:rsidRDefault="00354D66" w:rsidP="00712805">
            <w:pPr>
              <w:rPr>
                <w:sz w:val="24"/>
                <w:szCs w:val="24"/>
              </w:rPr>
            </w:pPr>
            <w:r>
              <w:rPr>
                <w:sz w:val="24"/>
                <w:szCs w:val="24"/>
              </w:rPr>
              <w:t>-</w:t>
            </w:r>
            <w:r>
              <w:rPr>
                <w:i/>
                <w:sz w:val="24"/>
                <w:szCs w:val="24"/>
              </w:rPr>
              <w:t>Let’s Go Rock Collecting</w:t>
            </w:r>
            <w:r>
              <w:rPr>
                <w:sz w:val="24"/>
                <w:szCs w:val="24"/>
              </w:rPr>
              <w:t xml:space="preserve"> by Roma </w:t>
            </w:r>
            <w:proofErr w:type="spellStart"/>
            <w:r>
              <w:rPr>
                <w:sz w:val="24"/>
                <w:szCs w:val="24"/>
              </w:rPr>
              <w:t>Gans</w:t>
            </w:r>
            <w:proofErr w:type="spellEnd"/>
            <w:r>
              <w:rPr>
                <w:sz w:val="24"/>
                <w:szCs w:val="24"/>
              </w:rPr>
              <w:t xml:space="preserve"> (Young)</w:t>
            </w:r>
          </w:p>
          <w:p w:rsidR="00354D66" w:rsidRPr="00354D66" w:rsidRDefault="00354D66" w:rsidP="00712805">
            <w:pPr>
              <w:rPr>
                <w:sz w:val="24"/>
                <w:szCs w:val="24"/>
              </w:rPr>
            </w:pPr>
            <w:r>
              <w:rPr>
                <w:sz w:val="24"/>
                <w:szCs w:val="24"/>
              </w:rPr>
              <w:t>-</w:t>
            </w:r>
            <w:r>
              <w:rPr>
                <w:i/>
                <w:sz w:val="24"/>
                <w:szCs w:val="24"/>
              </w:rPr>
              <w:t xml:space="preserve">Slimy Slugs and </w:t>
            </w:r>
            <w:proofErr w:type="spellStart"/>
            <w:r>
              <w:rPr>
                <w:i/>
                <w:sz w:val="24"/>
                <w:szCs w:val="24"/>
              </w:rPr>
              <w:t>Grybby</w:t>
            </w:r>
            <w:proofErr w:type="spellEnd"/>
            <w:r>
              <w:rPr>
                <w:i/>
                <w:sz w:val="24"/>
                <w:szCs w:val="24"/>
              </w:rPr>
              <w:t xml:space="preserve"> Bugs </w:t>
            </w:r>
            <w:r>
              <w:rPr>
                <w:sz w:val="24"/>
                <w:szCs w:val="24"/>
              </w:rPr>
              <w:t>(Young)</w:t>
            </w:r>
          </w:p>
          <w:p w:rsidR="00927C0C" w:rsidRDefault="00927C0C" w:rsidP="00712805">
            <w:pPr>
              <w:rPr>
                <w:sz w:val="24"/>
                <w:szCs w:val="24"/>
              </w:rPr>
            </w:pPr>
          </w:p>
          <w:p w:rsidR="00927C0C" w:rsidRDefault="00927C0C" w:rsidP="00712805">
            <w:pPr>
              <w:rPr>
                <w:sz w:val="24"/>
                <w:szCs w:val="24"/>
              </w:rPr>
            </w:pPr>
            <w:r>
              <w:rPr>
                <w:sz w:val="24"/>
                <w:szCs w:val="24"/>
              </w:rPr>
              <w:t>April 11-15</w:t>
            </w:r>
            <w:r w:rsidR="000F65AA">
              <w:rPr>
                <w:sz w:val="24"/>
                <w:szCs w:val="24"/>
              </w:rPr>
              <w:t>, 18-22</w:t>
            </w:r>
            <w:r>
              <w:rPr>
                <w:sz w:val="24"/>
                <w:szCs w:val="24"/>
              </w:rPr>
              <w:t>-plants</w:t>
            </w:r>
            <w:r w:rsidR="000F65AA">
              <w:rPr>
                <w:sz w:val="24"/>
                <w:szCs w:val="24"/>
              </w:rPr>
              <w:t>; Earth day</w:t>
            </w:r>
          </w:p>
          <w:p w:rsidR="00927C0C" w:rsidRDefault="00A11747" w:rsidP="00712805">
            <w:pPr>
              <w:rPr>
                <w:sz w:val="24"/>
                <w:szCs w:val="24"/>
              </w:rPr>
            </w:pPr>
            <w:r>
              <w:rPr>
                <w:sz w:val="24"/>
                <w:szCs w:val="24"/>
              </w:rPr>
              <w:t>-compare different types of plants (flowers, trees, bushes, grass, etc.)</w:t>
            </w:r>
          </w:p>
          <w:p w:rsidR="00A11747" w:rsidRDefault="00A11747" w:rsidP="00712805">
            <w:pPr>
              <w:rPr>
                <w:sz w:val="24"/>
                <w:szCs w:val="24"/>
              </w:rPr>
            </w:pPr>
            <w:r>
              <w:rPr>
                <w:sz w:val="24"/>
                <w:szCs w:val="24"/>
              </w:rPr>
              <w:t>-discuss different uses of plants</w:t>
            </w:r>
          </w:p>
          <w:p w:rsidR="00A11747" w:rsidRDefault="00A11747" w:rsidP="00712805">
            <w:pPr>
              <w:rPr>
                <w:sz w:val="24"/>
                <w:szCs w:val="24"/>
              </w:rPr>
            </w:pPr>
            <w:r>
              <w:rPr>
                <w:sz w:val="24"/>
                <w:szCs w:val="24"/>
              </w:rPr>
              <w:t>-real-world connection: protect bees so they can pollinate plants</w:t>
            </w:r>
          </w:p>
          <w:p w:rsidR="00D66071" w:rsidRDefault="00D66071" w:rsidP="00D66071">
            <w:pPr>
              <w:rPr>
                <w:i/>
                <w:sz w:val="24"/>
                <w:szCs w:val="24"/>
              </w:rPr>
            </w:pPr>
            <w:r>
              <w:rPr>
                <w:sz w:val="24"/>
                <w:szCs w:val="24"/>
              </w:rPr>
              <w:lastRenderedPageBreak/>
              <w:t xml:space="preserve">-read </w:t>
            </w:r>
            <w:r>
              <w:rPr>
                <w:i/>
                <w:sz w:val="24"/>
                <w:szCs w:val="24"/>
              </w:rPr>
              <w:t>The Lorax</w:t>
            </w:r>
          </w:p>
          <w:p w:rsidR="00D66071" w:rsidRDefault="00D66071" w:rsidP="00D66071">
            <w:pPr>
              <w:rPr>
                <w:sz w:val="24"/>
                <w:szCs w:val="24"/>
              </w:rPr>
            </w:pPr>
            <w:r>
              <w:rPr>
                <w:sz w:val="24"/>
                <w:szCs w:val="24"/>
              </w:rPr>
              <w:t>-discuss ways to take care of the Earth</w:t>
            </w:r>
          </w:p>
          <w:p w:rsidR="00D66071" w:rsidRDefault="00D66071" w:rsidP="00D66071">
            <w:pPr>
              <w:rPr>
                <w:sz w:val="24"/>
                <w:szCs w:val="24"/>
              </w:rPr>
            </w:pPr>
            <w:r>
              <w:rPr>
                <w:sz w:val="24"/>
                <w:szCs w:val="24"/>
              </w:rPr>
              <w:t>-recycle paper</w:t>
            </w:r>
          </w:p>
          <w:p w:rsidR="00DF19E7" w:rsidRDefault="00DF19E7" w:rsidP="00712805">
            <w:pPr>
              <w:rPr>
                <w:sz w:val="24"/>
                <w:szCs w:val="24"/>
              </w:rPr>
            </w:pPr>
          </w:p>
          <w:p w:rsidR="000C5672" w:rsidRPr="000C5672" w:rsidRDefault="000C5672" w:rsidP="000C5672">
            <w:pPr>
              <w:pStyle w:val="NoSpacing"/>
              <w:rPr>
                <w:szCs w:val="24"/>
              </w:rPr>
            </w:pPr>
            <w:r w:rsidRPr="000C5672">
              <w:rPr>
                <w:szCs w:val="24"/>
              </w:rPr>
              <w:t>Day 1:</w:t>
            </w:r>
          </w:p>
          <w:p w:rsidR="000C5672" w:rsidRPr="000C5672" w:rsidRDefault="000C5672" w:rsidP="000C5672">
            <w:pPr>
              <w:pStyle w:val="NoSpacing"/>
              <w:rPr>
                <w:szCs w:val="24"/>
              </w:rPr>
            </w:pPr>
            <w:r w:rsidRPr="000C5672">
              <w:rPr>
                <w:szCs w:val="24"/>
              </w:rPr>
              <w:t xml:space="preserve">-read </w:t>
            </w:r>
            <w:r w:rsidRPr="000C5672">
              <w:rPr>
                <w:i/>
                <w:szCs w:val="24"/>
              </w:rPr>
              <w:t>Jack and the Beanstalk</w:t>
            </w:r>
          </w:p>
          <w:p w:rsidR="000C5672" w:rsidRPr="000C5672" w:rsidRDefault="000C5672" w:rsidP="000C5672">
            <w:pPr>
              <w:pStyle w:val="NoSpacing"/>
              <w:rPr>
                <w:szCs w:val="24"/>
              </w:rPr>
            </w:pPr>
            <w:r w:rsidRPr="000C5672">
              <w:rPr>
                <w:szCs w:val="24"/>
              </w:rPr>
              <w:t>-use the 5 finger comprehension strategy to review story elements. Let students retell the story with a partner:</w:t>
            </w:r>
          </w:p>
          <w:p w:rsidR="000C5672" w:rsidRPr="000C5672" w:rsidRDefault="000C5672" w:rsidP="000C5672">
            <w:pPr>
              <w:pStyle w:val="NoSpacing"/>
              <w:rPr>
                <w:szCs w:val="24"/>
              </w:rPr>
            </w:pPr>
            <w:proofErr w:type="gramStart"/>
            <w:r w:rsidRPr="000C5672">
              <w:rPr>
                <w:szCs w:val="24"/>
              </w:rPr>
              <w:t>finger</w:t>
            </w:r>
            <w:proofErr w:type="gramEnd"/>
            <w:r w:rsidRPr="000C5672">
              <w:rPr>
                <w:szCs w:val="24"/>
              </w:rPr>
              <w:t xml:space="preserve"> 1-Who are the characters?</w:t>
            </w:r>
          </w:p>
          <w:p w:rsidR="000C5672" w:rsidRPr="000C5672" w:rsidRDefault="000C5672" w:rsidP="000C5672">
            <w:pPr>
              <w:pStyle w:val="NoSpacing"/>
              <w:rPr>
                <w:szCs w:val="24"/>
              </w:rPr>
            </w:pPr>
            <w:proofErr w:type="gramStart"/>
            <w:r w:rsidRPr="000C5672">
              <w:rPr>
                <w:szCs w:val="24"/>
              </w:rPr>
              <w:t>finger</w:t>
            </w:r>
            <w:proofErr w:type="gramEnd"/>
            <w:r w:rsidRPr="000C5672">
              <w:rPr>
                <w:szCs w:val="24"/>
              </w:rPr>
              <w:t xml:space="preserve"> 2-Where is the setting?</w:t>
            </w:r>
          </w:p>
          <w:p w:rsidR="000C5672" w:rsidRPr="000C5672" w:rsidRDefault="000C5672" w:rsidP="000C5672">
            <w:pPr>
              <w:pStyle w:val="NoSpacing"/>
              <w:rPr>
                <w:szCs w:val="24"/>
              </w:rPr>
            </w:pPr>
            <w:proofErr w:type="gramStart"/>
            <w:r w:rsidRPr="000C5672">
              <w:rPr>
                <w:szCs w:val="24"/>
              </w:rPr>
              <w:t>finger</w:t>
            </w:r>
            <w:proofErr w:type="gramEnd"/>
            <w:r w:rsidRPr="000C5672">
              <w:rPr>
                <w:szCs w:val="24"/>
              </w:rPr>
              <w:t xml:space="preserve"> 3-What is the problem?</w:t>
            </w:r>
          </w:p>
          <w:p w:rsidR="000C5672" w:rsidRPr="000C5672" w:rsidRDefault="000C5672" w:rsidP="000C5672">
            <w:pPr>
              <w:pStyle w:val="NoSpacing"/>
              <w:rPr>
                <w:szCs w:val="24"/>
              </w:rPr>
            </w:pPr>
            <w:proofErr w:type="gramStart"/>
            <w:r w:rsidRPr="000C5672">
              <w:rPr>
                <w:szCs w:val="24"/>
              </w:rPr>
              <w:t>finger</w:t>
            </w:r>
            <w:proofErr w:type="gramEnd"/>
            <w:r w:rsidRPr="000C5672">
              <w:rPr>
                <w:szCs w:val="24"/>
              </w:rPr>
              <w:t xml:space="preserve"> 4-What are the events that happened?</w:t>
            </w:r>
          </w:p>
          <w:p w:rsidR="000C5672" w:rsidRPr="000C5672" w:rsidRDefault="000C5672" w:rsidP="000C5672">
            <w:pPr>
              <w:pStyle w:val="NoSpacing"/>
              <w:rPr>
                <w:szCs w:val="24"/>
              </w:rPr>
            </w:pPr>
            <w:proofErr w:type="gramStart"/>
            <w:r w:rsidRPr="000C5672">
              <w:rPr>
                <w:szCs w:val="24"/>
              </w:rPr>
              <w:t>finger</w:t>
            </w:r>
            <w:proofErr w:type="gramEnd"/>
            <w:r w:rsidRPr="000C5672">
              <w:rPr>
                <w:szCs w:val="24"/>
              </w:rPr>
              <w:t xml:space="preserve"> 5-How did the story end (solution)?</w:t>
            </w:r>
          </w:p>
          <w:p w:rsidR="000C5672" w:rsidRPr="000C5672" w:rsidRDefault="000C5672" w:rsidP="000C5672">
            <w:pPr>
              <w:pStyle w:val="NoSpacing"/>
              <w:rPr>
                <w:szCs w:val="24"/>
              </w:rPr>
            </w:pPr>
            <w:r w:rsidRPr="000C5672">
              <w:rPr>
                <w:szCs w:val="24"/>
              </w:rPr>
              <w:t>-ask: Do you think Jack’s beanstalk was real? If it were real, would it be living or non-living?</w:t>
            </w:r>
          </w:p>
          <w:p w:rsidR="000C5672" w:rsidRPr="000C5672" w:rsidRDefault="000C5672" w:rsidP="000C5672">
            <w:pPr>
              <w:pStyle w:val="NoSpacing"/>
              <w:rPr>
                <w:szCs w:val="24"/>
              </w:rPr>
            </w:pPr>
            <w:r w:rsidRPr="000C5672">
              <w:rPr>
                <w:szCs w:val="24"/>
              </w:rPr>
              <w:t>-explain that beans are a type of plant. What are other types of plants? What do you know about plants? Begin a plant schema chart.</w:t>
            </w:r>
          </w:p>
          <w:p w:rsidR="000C5672" w:rsidRDefault="000C5672" w:rsidP="000C5672">
            <w:pPr>
              <w:pStyle w:val="NoSpacing"/>
            </w:pPr>
            <w:r>
              <w:rPr>
                <w:noProof/>
              </w:rPr>
              <w:drawing>
                <wp:inline distT="0" distB="0" distL="0" distR="0" wp14:anchorId="03F66769" wp14:editId="1EE9CE09">
                  <wp:extent cx="942975" cy="1381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42975" cy="1381125"/>
                          </a:xfrm>
                          <a:prstGeom prst="rect">
                            <a:avLst/>
                          </a:prstGeom>
                        </pic:spPr>
                      </pic:pic>
                    </a:graphicData>
                  </a:graphic>
                </wp:inline>
              </w:drawing>
            </w:r>
          </w:p>
          <w:p w:rsidR="000C5672" w:rsidRPr="000C5672" w:rsidRDefault="000C5672" w:rsidP="000C5672">
            <w:pPr>
              <w:pStyle w:val="NoSpacing"/>
              <w:rPr>
                <w:szCs w:val="24"/>
              </w:rPr>
            </w:pPr>
          </w:p>
          <w:p w:rsidR="000C5672" w:rsidRPr="000C5672" w:rsidRDefault="000C5672" w:rsidP="000C5672">
            <w:pPr>
              <w:pStyle w:val="NoSpacing"/>
              <w:rPr>
                <w:szCs w:val="24"/>
              </w:rPr>
            </w:pPr>
            <w:r w:rsidRPr="000C5672">
              <w:rPr>
                <w:szCs w:val="24"/>
              </w:rPr>
              <w:t>Day 2:</w:t>
            </w:r>
          </w:p>
          <w:p w:rsidR="000C5672" w:rsidRPr="000C5672" w:rsidRDefault="000C5672" w:rsidP="000C5672">
            <w:pPr>
              <w:pStyle w:val="NoSpacing"/>
              <w:rPr>
                <w:szCs w:val="24"/>
              </w:rPr>
            </w:pPr>
            <w:r w:rsidRPr="000C5672">
              <w:rPr>
                <w:szCs w:val="24"/>
              </w:rPr>
              <w:t>-review plant schema chart</w:t>
            </w:r>
          </w:p>
          <w:p w:rsidR="000C5672" w:rsidRPr="000C5672" w:rsidRDefault="000C5672" w:rsidP="000C5672">
            <w:pPr>
              <w:pStyle w:val="NoSpacing"/>
              <w:rPr>
                <w:szCs w:val="24"/>
              </w:rPr>
            </w:pPr>
            <w:r w:rsidRPr="000C5672">
              <w:rPr>
                <w:szCs w:val="24"/>
              </w:rPr>
              <w:t>-Let’s research about plants! What does research mean? We are going to find more information. Where are places to research? (</w:t>
            </w:r>
            <w:proofErr w:type="gramStart"/>
            <w:r w:rsidRPr="000C5672">
              <w:rPr>
                <w:szCs w:val="24"/>
              </w:rPr>
              <w:t>nonfiction</w:t>
            </w:r>
            <w:proofErr w:type="gramEnd"/>
            <w:r w:rsidRPr="000C5672">
              <w:rPr>
                <w:szCs w:val="24"/>
              </w:rPr>
              <w:t xml:space="preserve"> books, websites, videos, </w:t>
            </w:r>
            <w:proofErr w:type="spellStart"/>
            <w:r w:rsidRPr="000C5672">
              <w:rPr>
                <w:szCs w:val="24"/>
              </w:rPr>
              <w:t>etc</w:t>
            </w:r>
            <w:proofErr w:type="spellEnd"/>
            <w:r w:rsidRPr="000C5672">
              <w:rPr>
                <w:szCs w:val="24"/>
              </w:rPr>
              <w:t>).</w:t>
            </w:r>
          </w:p>
          <w:p w:rsidR="000C5672" w:rsidRPr="000C5672" w:rsidRDefault="000C5672" w:rsidP="000C5672">
            <w:pPr>
              <w:pStyle w:val="NoSpacing"/>
              <w:rPr>
                <w:szCs w:val="24"/>
              </w:rPr>
            </w:pPr>
            <w:r w:rsidRPr="000C5672">
              <w:rPr>
                <w:szCs w:val="24"/>
              </w:rPr>
              <w:t xml:space="preserve">-begin reading </w:t>
            </w:r>
            <w:r w:rsidRPr="000C5672">
              <w:rPr>
                <w:i/>
                <w:szCs w:val="24"/>
              </w:rPr>
              <w:t>Seeds to Plant</w:t>
            </w:r>
            <w:r w:rsidRPr="000C5672">
              <w:rPr>
                <w:szCs w:val="24"/>
              </w:rPr>
              <w:t xml:space="preserve"> or a similar nonfiction plant book. What details are you learning about plants? Record new learning on the schema chart.</w:t>
            </w:r>
          </w:p>
          <w:p w:rsidR="000C5672" w:rsidRPr="000C5672" w:rsidRDefault="000C5672" w:rsidP="000C5672">
            <w:pPr>
              <w:pStyle w:val="NoSpacing"/>
              <w:rPr>
                <w:szCs w:val="24"/>
              </w:rPr>
            </w:pPr>
            <w:r w:rsidRPr="000C5672">
              <w:rPr>
                <w:szCs w:val="24"/>
              </w:rPr>
              <w:t xml:space="preserve">-ask: How is Jack’s beanstalk like the plants we just researched? Did it start as a seed? What’s the seed of a beanstalk? Show students a bean like the one Jack received. What do they notice? </w:t>
            </w:r>
          </w:p>
          <w:p w:rsidR="000C5672" w:rsidRPr="000C5672" w:rsidRDefault="000C5672" w:rsidP="000C5672">
            <w:pPr>
              <w:pStyle w:val="NoSpacing"/>
              <w:rPr>
                <w:szCs w:val="24"/>
              </w:rPr>
            </w:pPr>
            <w:r w:rsidRPr="000C5672">
              <w:rPr>
                <w:szCs w:val="24"/>
              </w:rPr>
              <w:t>-show letter from Jack (in plant PPT)</w:t>
            </w:r>
          </w:p>
          <w:p w:rsidR="000C5672" w:rsidRDefault="000C5672" w:rsidP="000C5672">
            <w:pPr>
              <w:pStyle w:val="NoSpacing"/>
            </w:pPr>
            <w:r>
              <w:rPr>
                <w:noProof/>
              </w:rPr>
              <w:drawing>
                <wp:inline distT="0" distB="0" distL="0" distR="0" wp14:anchorId="0A91ED2A" wp14:editId="1B441916">
                  <wp:extent cx="1243079" cy="1609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60999" cy="1632930"/>
                          </a:xfrm>
                          <a:prstGeom prst="rect">
                            <a:avLst/>
                          </a:prstGeom>
                        </pic:spPr>
                      </pic:pic>
                    </a:graphicData>
                  </a:graphic>
                </wp:inline>
              </w:drawing>
            </w:r>
          </w:p>
          <w:p w:rsidR="000C5672" w:rsidRPr="000C5672" w:rsidRDefault="000C5672" w:rsidP="000C5672">
            <w:pPr>
              <w:pStyle w:val="NoSpacing"/>
              <w:rPr>
                <w:szCs w:val="24"/>
              </w:rPr>
            </w:pPr>
            <w:r w:rsidRPr="000C5672">
              <w:rPr>
                <w:b/>
                <w:szCs w:val="24"/>
              </w:rPr>
              <w:t>2 planting experiments (do either, both, or neither):</w:t>
            </w:r>
          </w:p>
          <w:p w:rsidR="000C5672" w:rsidRPr="000C5672" w:rsidRDefault="000C5672" w:rsidP="000C5672">
            <w:pPr>
              <w:pStyle w:val="NoSpacing"/>
              <w:rPr>
                <w:szCs w:val="24"/>
              </w:rPr>
            </w:pPr>
            <w:r w:rsidRPr="000C5672">
              <w:rPr>
                <w:szCs w:val="24"/>
              </w:rPr>
              <w:lastRenderedPageBreak/>
              <w:t>1. Beans and the Cloud Castle (</w:t>
            </w:r>
            <w:hyperlink r:id="rId23" w:history="1">
              <w:r w:rsidRPr="000C5672">
                <w:rPr>
                  <w:rStyle w:val="Hyperlink"/>
                  <w:szCs w:val="24"/>
                </w:rPr>
                <w:t>http://ckisloski.blogspot.com/2016/02/jack-and-beanstalk-and-lots-of-freebies.html</w:t>
              </w:r>
            </w:hyperlink>
            <w:r w:rsidRPr="000C5672">
              <w:rPr>
                <w:szCs w:val="24"/>
              </w:rPr>
              <w:t xml:space="preserve"> )</w:t>
            </w:r>
          </w:p>
          <w:p w:rsidR="000C5672" w:rsidRPr="000C5672" w:rsidRDefault="000C5672" w:rsidP="000C5672">
            <w:pPr>
              <w:pStyle w:val="NoSpacing"/>
              <w:rPr>
                <w:szCs w:val="24"/>
              </w:rPr>
            </w:pPr>
            <w:r w:rsidRPr="000C5672">
              <w:rPr>
                <w:szCs w:val="24"/>
              </w:rPr>
              <w:t>-TSW plant a seed in a clear plastic cup. To add a little artsy flare, add your own castle in the clouds to each plant. Glue cotton on the bottom of a picture of a castle. Attach the picture to a dowel stick or straw and put in the cup with the seed. Will our beanstalk grow to the clouds like Jack’s did? (</w:t>
            </w:r>
            <w:r w:rsidRPr="000C5672">
              <w:rPr>
                <w:szCs w:val="24"/>
                <w:highlight w:val="yellow"/>
              </w:rPr>
              <w:t>materials: cup, soil, shovel, straw/dowels, cotton, castle pictures</w:t>
            </w:r>
            <w:r w:rsidRPr="000C5672">
              <w:rPr>
                <w:szCs w:val="24"/>
              </w:rPr>
              <w:t xml:space="preserve">). </w:t>
            </w:r>
          </w:p>
          <w:p w:rsidR="000C5672" w:rsidRPr="000C5672" w:rsidRDefault="000C5672" w:rsidP="000C5672">
            <w:pPr>
              <w:pStyle w:val="NoSpacing"/>
              <w:rPr>
                <w:szCs w:val="24"/>
              </w:rPr>
            </w:pPr>
            <w:r w:rsidRPr="000C5672">
              <w:rPr>
                <w:noProof/>
                <w:color w:val="0000FF"/>
                <w:szCs w:val="24"/>
              </w:rPr>
              <w:drawing>
                <wp:inline distT="0" distB="0" distL="0" distR="0" wp14:anchorId="1E8316A5" wp14:editId="26086D84">
                  <wp:extent cx="1392246" cy="914400"/>
                  <wp:effectExtent l="0" t="0" r="0" b="0"/>
                  <wp:docPr id="18" name="Picture 18" descr="https://s-media-cache-ak0.pinimg.com/236x/6d/d4/80/6dd480efc6040713f626820103e803af.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6d/d4/80/6dd480efc6040713f626820103e803af.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2246" cy="914400"/>
                          </a:xfrm>
                          <a:prstGeom prst="rect">
                            <a:avLst/>
                          </a:prstGeom>
                          <a:noFill/>
                          <a:ln>
                            <a:noFill/>
                          </a:ln>
                        </pic:spPr>
                      </pic:pic>
                    </a:graphicData>
                  </a:graphic>
                </wp:inline>
              </w:drawing>
            </w:r>
          </w:p>
          <w:p w:rsidR="000C5672" w:rsidRPr="000C5672" w:rsidRDefault="000C5672" w:rsidP="000C5672">
            <w:pPr>
              <w:pStyle w:val="NoSpacing"/>
              <w:rPr>
                <w:szCs w:val="24"/>
              </w:rPr>
            </w:pPr>
            <w:r w:rsidRPr="000C5672">
              <w:rPr>
                <w:szCs w:val="24"/>
              </w:rPr>
              <w:t>-at writing station: write a how-to book on how to plant a seed. Possible steps:</w:t>
            </w:r>
          </w:p>
          <w:p w:rsidR="000C5672" w:rsidRPr="000C5672" w:rsidRDefault="000C5672" w:rsidP="000C5672">
            <w:pPr>
              <w:pStyle w:val="NoSpacing"/>
              <w:rPr>
                <w:szCs w:val="24"/>
              </w:rPr>
            </w:pPr>
            <w:r w:rsidRPr="000C5672">
              <w:rPr>
                <w:szCs w:val="24"/>
              </w:rPr>
              <w:t>1. dig a hole</w:t>
            </w:r>
          </w:p>
          <w:p w:rsidR="000C5672" w:rsidRPr="000C5672" w:rsidRDefault="000C5672" w:rsidP="000C5672">
            <w:pPr>
              <w:pStyle w:val="NoSpacing"/>
              <w:rPr>
                <w:szCs w:val="24"/>
              </w:rPr>
            </w:pPr>
            <w:r w:rsidRPr="000C5672">
              <w:rPr>
                <w:szCs w:val="24"/>
              </w:rPr>
              <w:t>2. put seeds in the hole</w:t>
            </w:r>
          </w:p>
          <w:p w:rsidR="000C5672" w:rsidRPr="000C5672" w:rsidRDefault="000C5672" w:rsidP="000C5672">
            <w:pPr>
              <w:pStyle w:val="NoSpacing"/>
              <w:rPr>
                <w:szCs w:val="24"/>
              </w:rPr>
            </w:pPr>
            <w:r w:rsidRPr="000C5672">
              <w:rPr>
                <w:szCs w:val="24"/>
              </w:rPr>
              <w:t>3. cover the hole with dirt</w:t>
            </w:r>
          </w:p>
          <w:p w:rsidR="000C5672" w:rsidRPr="000C5672" w:rsidRDefault="000C5672" w:rsidP="000C5672">
            <w:pPr>
              <w:pStyle w:val="NoSpacing"/>
              <w:rPr>
                <w:szCs w:val="24"/>
              </w:rPr>
            </w:pPr>
            <w:r w:rsidRPr="000C5672">
              <w:rPr>
                <w:szCs w:val="24"/>
              </w:rPr>
              <w:t>4. water the hole</w:t>
            </w:r>
          </w:p>
          <w:p w:rsidR="000C5672" w:rsidRPr="000C5672" w:rsidRDefault="000C5672" w:rsidP="000C5672">
            <w:pPr>
              <w:pStyle w:val="NoSpacing"/>
              <w:rPr>
                <w:szCs w:val="24"/>
              </w:rPr>
            </w:pPr>
          </w:p>
          <w:p w:rsidR="000C5672" w:rsidRPr="000C5672" w:rsidRDefault="000C5672" w:rsidP="000C5672">
            <w:pPr>
              <w:pStyle w:val="NoSpacing"/>
              <w:rPr>
                <w:szCs w:val="24"/>
              </w:rPr>
            </w:pPr>
            <w:r w:rsidRPr="000C5672">
              <w:rPr>
                <w:szCs w:val="24"/>
              </w:rPr>
              <w:t>2. Sprout House (</w:t>
            </w:r>
            <w:hyperlink r:id="rId26" w:history="1">
              <w:r w:rsidRPr="000C5672">
                <w:rPr>
                  <w:rStyle w:val="Hyperlink"/>
                  <w:szCs w:val="24"/>
                </w:rPr>
                <w:t>https://www.teacherspayteachers.com/Product/My-Little-Sprout-House-Printable-1218023</w:t>
              </w:r>
            </w:hyperlink>
            <w:r w:rsidRPr="000C5672">
              <w:rPr>
                <w:szCs w:val="24"/>
              </w:rPr>
              <w:t xml:space="preserve">) </w:t>
            </w:r>
          </w:p>
          <w:p w:rsidR="000C5672" w:rsidRPr="000C5672" w:rsidRDefault="000C5672" w:rsidP="000C5672">
            <w:pPr>
              <w:pStyle w:val="NoSpacing"/>
              <w:rPr>
                <w:szCs w:val="24"/>
              </w:rPr>
            </w:pPr>
            <w:r w:rsidRPr="000C5672">
              <w:rPr>
                <w:noProof/>
                <w:color w:val="0000FF"/>
                <w:szCs w:val="24"/>
              </w:rPr>
              <w:drawing>
                <wp:inline distT="0" distB="0" distL="0" distR="0" wp14:anchorId="2C5E35EC" wp14:editId="354777D3">
                  <wp:extent cx="1372763" cy="914400"/>
                  <wp:effectExtent l="0" t="0" r="0" b="0"/>
                  <wp:docPr id="4" name="Picture 4" descr="http://1.bp.blogspot.com/-FSu1s0luxog/U1dGJU-BJFI/AAAAAAAACKM/Gk_dmaNu9yo/s1600/SproutGarden+%25286%2529.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FSu1s0luxog/U1dGJU-BJFI/AAAAAAAACKM/Gk_dmaNu9yo/s1600/SproutGarden+%25286%2529.pn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2763" cy="914400"/>
                          </a:xfrm>
                          <a:prstGeom prst="rect">
                            <a:avLst/>
                          </a:prstGeom>
                          <a:noFill/>
                          <a:ln>
                            <a:noFill/>
                          </a:ln>
                        </pic:spPr>
                      </pic:pic>
                    </a:graphicData>
                  </a:graphic>
                </wp:inline>
              </w:drawing>
            </w:r>
          </w:p>
          <w:p w:rsidR="000C5672" w:rsidRPr="000C5672" w:rsidRDefault="000C5672" w:rsidP="000C5672">
            <w:pPr>
              <w:pStyle w:val="NoSpacing"/>
              <w:rPr>
                <w:szCs w:val="24"/>
              </w:rPr>
            </w:pPr>
          </w:p>
          <w:p w:rsidR="000C5672" w:rsidRPr="000C5672" w:rsidRDefault="000C5672" w:rsidP="000C5672">
            <w:pPr>
              <w:pStyle w:val="NoSpacing"/>
              <w:rPr>
                <w:szCs w:val="24"/>
              </w:rPr>
            </w:pPr>
            <w:r w:rsidRPr="000C5672">
              <w:rPr>
                <w:szCs w:val="24"/>
              </w:rPr>
              <w:t>Day 3:</w:t>
            </w:r>
          </w:p>
          <w:p w:rsidR="000C5672" w:rsidRPr="000C5672" w:rsidRDefault="000C5672" w:rsidP="000C5672">
            <w:pPr>
              <w:pStyle w:val="NoSpacing"/>
              <w:rPr>
                <w:szCs w:val="24"/>
              </w:rPr>
            </w:pPr>
            <w:r w:rsidRPr="000C5672">
              <w:rPr>
                <w:szCs w:val="24"/>
              </w:rPr>
              <w:t xml:space="preserve">-We have been talking about plants. But plants can look very different. </w:t>
            </w:r>
          </w:p>
          <w:p w:rsidR="000C5672" w:rsidRPr="000C5672" w:rsidRDefault="000C5672" w:rsidP="000C5672">
            <w:pPr>
              <w:pStyle w:val="NoSpacing"/>
              <w:rPr>
                <w:szCs w:val="24"/>
              </w:rPr>
            </w:pPr>
            <w:r w:rsidRPr="000C5672">
              <w:rPr>
                <w:szCs w:val="24"/>
              </w:rPr>
              <w:t>-look at p. 4 in plant unit PDF</w:t>
            </w:r>
            <w:r>
              <w:rPr>
                <w:szCs w:val="24"/>
              </w:rPr>
              <w:t xml:space="preserve"> (in STEM folder)</w:t>
            </w:r>
            <w:r w:rsidRPr="000C5672">
              <w:rPr>
                <w:szCs w:val="24"/>
              </w:rPr>
              <w:t>; ask questions such as:</w:t>
            </w:r>
          </w:p>
          <w:p w:rsidR="000C5672" w:rsidRPr="000C5672" w:rsidRDefault="000C5672" w:rsidP="000C5672">
            <w:pPr>
              <w:pStyle w:val="NoSpacing"/>
              <w:rPr>
                <w:szCs w:val="24"/>
              </w:rPr>
            </w:pPr>
            <w:r w:rsidRPr="000C5672">
              <w:rPr>
                <w:szCs w:val="24"/>
              </w:rPr>
              <w:t>1. What do you notice about these plants’ size and color?</w:t>
            </w:r>
          </w:p>
          <w:p w:rsidR="000C5672" w:rsidRPr="000C5672" w:rsidRDefault="000C5672" w:rsidP="000C5672">
            <w:pPr>
              <w:pStyle w:val="NoSpacing"/>
              <w:rPr>
                <w:szCs w:val="24"/>
              </w:rPr>
            </w:pPr>
            <w:r w:rsidRPr="000C5672">
              <w:rPr>
                <w:szCs w:val="24"/>
              </w:rPr>
              <w:t>2. Would you eat any of these plants?</w:t>
            </w:r>
          </w:p>
          <w:p w:rsidR="000C5672" w:rsidRPr="000C5672" w:rsidRDefault="000C5672" w:rsidP="000C5672">
            <w:pPr>
              <w:pStyle w:val="NoSpacing"/>
              <w:rPr>
                <w:szCs w:val="24"/>
              </w:rPr>
            </w:pPr>
            <w:r w:rsidRPr="000C5672">
              <w:rPr>
                <w:szCs w:val="24"/>
              </w:rPr>
              <w:t>3. What do you see in these pictures that is the same? Different?</w:t>
            </w:r>
          </w:p>
          <w:p w:rsidR="000C5672" w:rsidRPr="000C5672" w:rsidRDefault="000C5672" w:rsidP="000C5672">
            <w:pPr>
              <w:pStyle w:val="NoSpacing"/>
              <w:rPr>
                <w:szCs w:val="24"/>
              </w:rPr>
            </w:pPr>
            <w:r w:rsidRPr="000C5672">
              <w:rPr>
                <w:szCs w:val="24"/>
              </w:rPr>
              <w:t>4. What do you wonder about these pictures?</w:t>
            </w:r>
          </w:p>
          <w:p w:rsidR="000C5672" w:rsidRPr="000C5672" w:rsidRDefault="000C5672" w:rsidP="000C5672">
            <w:pPr>
              <w:pStyle w:val="NoSpacing"/>
              <w:rPr>
                <w:szCs w:val="24"/>
              </w:rPr>
            </w:pPr>
            <w:r w:rsidRPr="000C5672">
              <w:rPr>
                <w:szCs w:val="24"/>
              </w:rPr>
              <w:t>-look at p. 5-8 and compare and contrast each pair of plants. Help students to see that even though these plants look different, they are all plants and they are all living.</w:t>
            </w:r>
          </w:p>
          <w:p w:rsidR="000C5672" w:rsidRPr="000C5672" w:rsidRDefault="000C5672" w:rsidP="000C5672">
            <w:pPr>
              <w:pStyle w:val="NoSpacing"/>
              <w:rPr>
                <w:szCs w:val="24"/>
              </w:rPr>
            </w:pPr>
            <w:r w:rsidRPr="000C5672">
              <w:rPr>
                <w:szCs w:val="24"/>
              </w:rPr>
              <w:t>-go on a nature walk and look at different types of plants. TSW use their STEAM journal to record one or both of the following activities:</w:t>
            </w:r>
          </w:p>
          <w:p w:rsidR="000C5672" w:rsidRPr="000C5672" w:rsidRDefault="000C5672" w:rsidP="000C5672">
            <w:pPr>
              <w:pStyle w:val="NoSpacing"/>
              <w:rPr>
                <w:szCs w:val="24"/>
              </w:rPr>
            </w:pPr>
            <w:r w:rsidRPr="000C5672">
              <w:rPr>
                <w:szCs w:val="24"/>
              </w:rPr>
              <w:t>1. nature scavenger hunt (plant unit PDF, p. 11)</w:t>
            </w:r>
          </w:p>
          <w:p w:rsidR="000C5672" w:rsidRPr="000C5672" w:rsidRDefault="000C5672" w:rsidP="000C5672">
            <w:pPr>
              <w:pStyle w:val="NoSpacing"/>
              <w:rPr>
                <w:szCs w:val="24"/>
              </w:rPr>
            </w:pPr>
            <w:r w:rsidRPr="000C5672">
              <w:rPr>
                <w:szCs w:val="24"/>
              </w:rPr>
              <w:t>2. alike or different? (plant unit PDF, p. 12)</w:t>
            </w:r>
          </w:p>
          <w:p w:rsidR="000C5672" w:rsidRPr="000C5672" w:rsidRDefault="000C5672" w:rsidP="000C5672">
            <w:pPr>
              <w:pStyle w:val="NoSpacing"/>
              <w:rPr>
                <w:szCs w:val="24"/>
              </w:rPr>
            </w:pPr>
          </w:p>
          <w:p w:rsidR="000C5672" w:rsidRPr="000C5672" w:rsidRDefault="000C5672" w:rsidP="000C5672">
            <w:pPr>
              <w:pStyle w:val="NoSpacing"/>
              <w:rPr>
                <w:szCs w:val="24"/>
              </w:rPr>
            </w:pPr>
            <w:r w:rsidRPr="000C5672">
              <w:rPr>
                <w:szCs w:val="24"/>
              </w:rPr>
              <w:t>Day 4:</w:t>
            </w:r>
          </w:p>
          <w:p w:rsidR="000C5672" w:rsidRPr="000C5672" w:rsidRDefault="000C5672" w:rsidP="000C5672">
            <w:pPr>
              <w:pStyle w:val="NoSpacing"/>
              <w:rPr>
                <w:szCs w:val="24"/>
              </w:rPr>
            </w:pPr>
            <w:r w:rsidRPr="000C5672">
              <w:rPr>
                <w:szCs w:val="24"/>
              </w:rPr>
              <w:t>-read the 2nd letter from Jack asking about what plants need.</w:t>
            </w:r>
          </w:p>
          <w:p w:rsidR="000C5672" w:rsidRPr="000C5672" w:rsidRDefault="000C5672" w:rsidP="000C5672">
            <w:pPr>
              <w:pStyle w:val="NoSpacing"/>
              <w:rPr>
                <w:szCs w:val="24"/>
              </w:rPr>
            </w:pPr>
            <w:r w:rsidRPr="000C5672">
              <w:rPr>
                <w:noProof/>
                <w:szCs w:val="24"/>
              </w:rPr>
              <w:lastRenderedPageBreak/>
              <w:drawing>
                <wp:inline distT="0" distB="0" distL="0" distR="0" wp14:anchorId="11CCB25F" wp14:editId="74E39C62">
                  <wp:extent cx="1248931" cy="160934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48931" cy="1609344"/>
                          </a:xfrm>
                          <a:prstGeom prst="rect">
                            <a:avLst/>
                          </a:prstGeom>
                        </pic:spPr>
                      </pic:pic>
                    </a:graphicData>
                  </a:graphic>
                </wp:inline>
              </w:drawing>
            </w:r>
          </w:p>
          <w:p w:rsidR="000C5672" w:rsidRPr="000C5672" w:rsidRDefault="000C5672" w:rsidP="000C5672">
            <w:pPr>
              <w:pStyle w:val="NoSpacing"/>
              <w:rPr>
                <w:szCs w:val="24"/>
              </w:rPr>
            </w:pPr>
            <w:r w:rsidRPr="000C5672">
              <w:rPr>
                <w:szCs w:val="24"/>
              </w:rPr>
              <w:t>-research plant needs (plant nonfiction book, plant nonfiction resource PDF p. 78, etc.)</w:t>
            </w:r>
          </w:p>
          <w:p w:rsidR="000C5672" w:rsidRPr="000C5672" w:rsidRDefault="000C5672" w:rsidP="000C5672">
            <w:pPr>
              <w:pStyle w:val="NoSpacing"/>
              <w:rPr>
                <w:szCs w:val="24"/>
              </w:rPr>
            </w:pPr>
            <w:r w:rsidRPr="000C5672">
              <w:rPr>
                <w:szCs w:val="24"/>
              </w:rPr>
              <w:t>-possible questions to ask:</w:t>
            </w:r>
          </w:p>
          <w:p w:rsidR="000C5672" w:rsidRPr="000C5672" w:rsidRDefault="000C5672" w:rsidP="000C5672">
            <w:pPr>
              <w:pStyle w:val="NoSpacing"/>
              <w:rPr>
                <w:szCs w:val="24"/>
              </w:rPr>
            </w:pPr>
            <w:r w:rsidRPr="000C5672">
              <w:rPr>
                <w:szCs w:val="24"/>
              </w:rPr>
              <w:t>1. Do all plants need the same thing?</w:t>
            </w:r>
          </w:p>
          <w:p w:rsidR="000C5672" w:rsidRPr="000C5672" w:rsidRDefault="000C5672" w:rsidP="000C5672">
            <w:pPr>
              <w:pStyle w:val="NoSpacing"/>
              <w:rPr>
                <w:szCs w:val="24"/>
              </w:rPr>
            </w:pPr>
            <w:r w:rsidRPr="000C5672">
              <w:rPr>
                <w:szCs w:val="24"/>
              </w:rPr>
              <w:t xml:space="preserve">2. Which soil…sand, red clay, or potting soil…would help plants grow the best? Why? </w:t>
            </w:r>
          </w:p>
          <w:p w:rsidR="000C5672" w:rsidRPr="000C5672" w:rsidRDefault="000C5672" w:rsidP="000C5672">
            <w:pPr>
              <w:pStyle w:val="NoSpacing"/>
              <w:rPr>
                <w:szCs w:val="24"/>
              </w:rPr>
            </w:pPr>
            <w:r w:rsidRPr="000C5672">
              <w:rPr>
                <w:szCs w:val="24"/>
              </w:rPr>
              <w:t>3. Could a plant grow in the closet? Why or why not?</w:t>
            </w:r>
          </w:p>
          <w:p w:rsidR="000C5672" w:rsidRPr="000C5672" w:rsidRDefault="000C5672" w:rsidP="000C5672">
            <w:pPr>
              <w:pStyle w:val="NoSpacing"/>
              <w:rPr>
                <w:szCs w:val="24"/>
              </w:rPr>
            </w:pPr>
            <w:r w:rsidRPr="000C5672">
              <w:rPr>
                <w:szCs w:val="24"/>
              </w:rPr>
              <w:t>4. What might happen to plants if it doesn’t rain for a long time?</w:t>
            </w:r>
          </w:p>
          <w:p w:rsidR="000C5672" w:rsidRPr="000C5672" w:rsidRDefault="000C5672" w:rsidP="000C5672">
            <w:pPr>
              <w:pStyle w:val="NoSpacing"/>
              <w:rPr>
                <w:szCs w:val="24"/>
              </w:rPr>
            </w:pPr>
            <w:r w:rsidRPr="000C5672">
              <w:rPr>
                <w:szCs w:val="24"/>
              </w:rPr>
              <w:t>5. How can we help plants get the things they need?</w:t>
            </w:r>
          </w:p>
          <w:p w:rsidR="000C5672" w:rsidRPr="000C5672" w:rsidRDefault="000C5672" w:rsidP="000C5672">
            <w:pPr>
              <w:pStyle w:val="NoSpacing"/>
              <w:rPr>
                <w:szCs w:val="24"/>
              </w:rPr>
            </w:pPr>
            <w:r w:rsidRPr="000C5672">
              <w:rPr>
                <w:szCs w:val="24"/>
              </w:rPr>
              <w:t>-add new learning to the schema chart</w:t>
            </w:r>
          </w:p>
          <w:p w:rsidR="000C5672" w:rsidRPr="000C5672" w:rsidRDefault="000C5672" w:rsidP="000C5672">
            <w:pPr>
              <w:pStyle w:val="NoSpacing"/>
              <w:rPr>
                <w:szCs w:val="24"/>
              </w:rPr>
            </w:pPr>
            <w:r w:rsidRPr="000C5672">
              <w:rPr>
                <w:szCs w:val="24"/>
              </w:rPr>
              <w:t>-complete plant need flap book or art project to “send to Jack” so he will know how to care for his beans</w:t>
            </w:r>
          </w:p>
          <w:p w:rsidR="000C5672" w:rsidRPr="000C5672" w:rsidRDefault="000C5672" w:rsidP="000C5672">
            <w:pPr>
              <w:pStyle w:val="NoSpacing"/>
              <w:rPr>
                <w:szCs w:val="24"/>
              </w:rPr>
            </w:pPr>
            <w:r w:rsidRPr="000C5672">
              <w:rPr>
                <w:noProof/>
                <w:szCs w:val="24"/>
              </w:rPr>
              <w:drawing>
                <wp:inline distT="0" distB="0" distL="0" distR="0" wp14:anchorId="5AF34C71" wp14:editId="42C87A2B">
                  <wp:extent cx="1110663" cy="1645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110663" cy="1645920"/>
                          </a:xfrm>
                          <a:prstGeom prst="rect">
                            <a:avLst/>
                          </a:prstGeom>
                        </pic:spPr>
                      </pic:pic>
                    </a:graphicData>
                  </a:graphic>
                </wp:inline>
              </w:drawing>
            </w:r>
            <w:r w:rsidRPr="000C5672">
              <w:rPr>
                <w:szCs w:val="24"/>
              </w:rPr>
              <w:t xml:space="preserve">  or   </w:t>
            </w:r>
            <w:r w:rsidRPr="000C5672">
              <w:rPr>
                <w:noProof/>
                <w:szCs w:val="24"/>
              </w:rPr>
              <w:drawing>
                <wp:inline distT="0" distB="0" distL="0" distR="0" wp14:anchorId="2003ABC6" wp14:editId="47E190D6">
                  <wp:extent cx="1280160" cy="1645920"/>
                  <wp:effectExtent l="762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rot="5400000">
                            <a:off x="0" y="0"/>
                            <a:ext cx="1280160" cy="1645920"/>
                          </a:xfrm>
                          <a:prstGeom prst="rect">
                            <a:avLst/>
                          </a:prstGeom>
                        </pic:spPr>
                      </pic:pic>
                    </a:graphicData>
                  </a:graphic>
                </wp:inline>
              </w:drawing>
            </w:r>
          </w:p>
          <w:p w:rsidR="000C5672" w:rsidRPr="000C5672" w:rsidRDefault="000C5672" w:rsidP="000C5672">
            <w:pPr>
              <w:pStyle w:val="NoSpacing"/>
              <w:rPr>
                <w:szCs w:val="24"/>
              </w:rPr>
            </w:pPr>
            <w:r w:rsidRPr="000C5672">
              <w:rPr>
                <w:szCs w:val="24"/>
              </w:rPr>
              <w:t>-begin plants need experiment: buy 3 identical potted plants. Give one water and sunlight, give one no water, and give one no sun. What do you think will happen? Which plant will grow best?</w:t>
            </w:r>
          </w:p>
          <w:p w:rsidR="000C5672" w:rsidRPr="000C5672" w:rsidRDefault="000C5672" w:rsidP="000C5672">
            <w:pPr>
              <w:pStyle w:val="NoSpacing"/>
              <w:rPr>
                <w:szCs w:val="24"/>
              </w:rPr>
            </w:pPr>
          </w:p>
          <w:p w:rsidR="000C5672" w:rsidRPr="000C5672" w:rsidRDefault="000C5672" w:rsidP="000C5672">
            <w:pPr>
              <w:pStyle w:val="NoSpacing"/>
              <w:rPr>
                <w:szCs w:val="24"/>
              </w:rPr>
            </w:pPr>
            <w:r w:rsidRPr="000C5672">
              <w:rPr>
                <w:szCs w:val="24"/>
              </w:rPr>
              <w:t>Day 5:</w:t>
            </w:r>
          </w:p>
          <w:p w:rsidR="000C5672" w:rsidRPr="000C5672" w:rsidRDefault="000C5672" w:rsidP="000C5672">
            <w:pPr>
              <w:pStyle w:val="NoSpacing"/>
              <w:rPr>
                <w:szCs w:val="24"/>
              </w:rPr>
            </w:pPr>
            <w:r w:rsidRPr="000C5672">
              <w:rPr>
                <w:szCs w:val="24"/>
              </w:rPr>
              <w:t>-Explain that our bodies have parts that help us to live. Plants also have parts.</w:t>
            </w:r>
          </w:p>
          <w:p w:rsidR="000C5672" w:rsidRPr="000C5672" w:rsidRDefault="000C5672" w:rsidP="000C5672">
            <w:pPr>
              <w:pStyle w:val="NoSpacing"/>
              <w:rPr>
                <w:szCs w:val="24"/>
              </w:rPr>
            </w:pPr>
            <w:r w:rsidRPr="000C5672">
              <w:rPr>
                <w:szCs w:val="24"/>
              </w:rPr>
              <w:t>-research the parts of a plant (plant nonfiction book, plant nonfiction resource PDF p. 77, etc.)</w:t>
            </w:r>
          </w:p>
          <w:p w:rsidR="000C5672" w:rsidRPr="000C5672" w:rsidRDefault="000C5672" w:rsidP="000C5672">
            <w:pPr>
              <w:pStyle w:val="NoSpacing"/>
              <w:rPr>
                <w:szCs w:val="24"/>
              </w:rPr>
            </w:pPr>
            <w:r w:rsidRPr="000C5672">
              <w:rPr>
                <w:szCs w:val="24"/>
              </w:rPr>
              <w:t>-song: (tune: head, shoulders, knees, and toes)</w:t>
            </w:r>
          </w:p>
          <w:p w:rsidR="000C5672" w:rsidRPr="000C5672" w:rsidRDefault="000C5672" w:rsidP="000C5672">
            <w:pPr>
              <w:pStyle w:val="NoSpacing"/>
              <w:rPr>
                <w:szCs w:val="24"/>
              </w:rPr>
            </w:pPr>
            <w:r w:rsidRPr="000C5672">
              <w:rPr>
                <w:szCs w:val="24"/>
              </w:rPr>
              <w:t>“Flowers, stem, leaves and roots, leaves and roots.</w:t>
            </w:r>
          </w:p>
          <w:p w:rsidR="000C5672" w:rsidRPr="000C5672" w:rsidRDefault="000C5672" w:rsidP="000C5672">
            <w:pPr>
              <w:pStyle w:val="NoSpacing"/>
              <w:rPr>
                <w:szCs w:val="24"/>
              </w:rPr>
            </w:pPr>
            <w:r w:rsidRPr="000C5672">
              <w:rPr>
                <w:szCs w:val="24"/>
              </w:rPr>
              <w:t>Flowers, stem, leaves and roots, leaves and roots.</w:t>
            </w:r>
          </w:p>
          <w:p w:rsidR="000C5672" w:rsidRPr="000C5672" w:rsidRDefault="000C5672" w:rsidP="000C5672">
            <w:pPr>
              <w:pStyle w:val="NoSpacing"/>
              <w:rPr>
                <w:szCs w:val="24"/>
              </w:rPr>
            </w:pPr>
            <w:r w:rsidRPr="000C5672">
              <w:rPr>
                <w:szCs w:val="24"/>
              </w:rPr>
              <w:t xml:space="preserve">All it takes is sun and showers. </w:t>
            </w:r>
          </w:p>
          <w:p w:rsidR="000C5672" w:rsidRPr="000C5672" w:rsidRDefault="000C5672" w:rsidP="000C5672">
            <w:pPr>
              <w:pStyle w:val="NoSpacing"/>
              <w:rPr>
                <w:szCs w:val="24"/>
              </w:rPr>
            </w:pPr>
            <w:r w:rsidRPr="000C5672">
              <w:rPr>
                <w:szCs w:val="24"/>
              </w:rPr>
              <w:t>Then a seed turns into a flower.”</w:t>
            </w:r>
          </w:p>
          <w:p w:rsidR="000C5672" w:rsidRPr="000C5672" w:rsidRDefault="000C5672" w:rsidP="000C5672">
            <w:pPr>
              <w:pStyle w:val="NoSpacing"/>
              <w:rPr>
                <w:szCs w:val="24"/>
              </w:rPr>
            </w:pPr>
            <w:r w:rsidRPr="000C5672">
              <w:rPr>
                <w:szCs w:val="24"/>
              </w:rPr>
              <w:t>-Ask: How do each of these parts help the plants grow and live?”</w:t>
            </w:r>
          </w:p>
          <w:p w:rsidR="000C5672" w:rsidRPr="000C5672" w:rsidRDefault="000C5672" w:rsidP="000C5672">
            <w:pPr>
              <w:pStyle w:val="NoSpacing"/>
              <w:rPr>
                <w:szCs w:val="24"/>
              </w:rPr>
            </w:pPr>
            <w:r w:rsidRPr="000C5672">
              <w:rPr>
                <w:szCs w:val="24"/>
              </w:rPr>
              <w:t>-Ask: Do different types of plants have the same parts? Review the pictures on p. 4-8 in plant unit PDF</w:t>
            </w:r>
            <w:r>
              <w:rPr>
                <w:szCs w:val="24"/>
              </w:rPr>
              <w:t xml:space="preserve"> (in STEM folder)</w:t>
            </w:r>
            <w:r w:rsidRPr="000C5672">
              <w:rPr>
                <w:szCs w:val="24"/>
              </w:rPr>
              <w:t>. Where are the flowers, stems, leaves, and roots on these plants?</w:t>
            </w:r>
          </w:p>
          <w:p w:rsidR="000C5672" w:rsidRPr="000C5672" w:rsidRDefault="000C5672" w:rsidP="000C5672">
            <w:pPr>
              <w:pStyle w:val="NoSpacing"/>
              <w:rPr>
                <w:szCs w:val="24"/>
              </w:rPr>
            </w:pPr>
            <w:r w:rsidRPr="000C5672">
              <w:rPr>
                <w:szCs w:val="24"/>
              </w:rPr>
              <w:lastRenderedPageBreak/>
              <w:t>-add new learning to the schema chart</w:t>
            </w:r>
          </w:p>
          <w:p w:rsidR="000C5672" w:rsidRDefault="000C5672" w:rsidP="000C5672">
            <w:pPr>
              <w:pStyle w:val="NoSpacing"/>
            </w:pPr>
          </w:p>
          <w:p w:rsidR="000C5672" w:rsidRDefault="000C5672" w:rsidP="000C5672">
            <w:pPr>
              <w:rPr>
                <w:rFonts w:ascii="Times New Roman" w:hAnsi="Times New Roman" w:cs="Times New Roman"/>
                <w:sz w:val="20"/>
                <w:szCs w:val="20"/>
              </w:rPr>
            </w:pPr>
            <w:r w:rsidRPr="000C5672">
              <w:rPr>
                <w:sz w:val="24"/>
                <w:szCs w:val="24"/>
              </w:rPr>
              <w:t>STEAM PROJECT</w:t>
            </w:r>
            <w:r w:rsidR="001B0690">
              <w:rPr>
                <w:sz w:val="24"/>
                <w:szCs w:val="24"/>
              </w:rPr>
              <w:t xml:space="preserve"> (in STEM folder)</w:t>
            </w:r>
            <w:r w:rsidRPr="000C5672">
              <w:rPr>
                <w:sz w:val="24"/>
                <w:szCs w:val="24"/>
              </w:rPr>
              <w:t>:</w:t>
            </w:r>
            <w:r>
              <w:t xml:space="preserve"> </w:t>
            </w:r>
            <w:r>
              <w:rPr>
                <w:rFonts w:ascii="Times New Roman" w:hAnsi="Times New Roman" w:cs="Times New Roman"/>
                <w:sz w:val="20"/>
                <w:szCs w:val="20"/>
              </w:rPr>
              <w:t>Create a plant with all parts (roots, stems, leaves, flowers). Label each part.</w:t>
            </w:r>
          </w:p>
          <w:p w:rsidR="000C5672" w:rsidRDefault="000C5672" w:rsidP="001B0690">
            <w:pPr>
              <w:pStyle w:val="NoSpacing"/>
            </w:pPr>
          </w:p>
          <w:p w:rsidR="00DF19E7" w:rsidRDefault="00DF19E7" w:rsidP="001B0690">
            <w:pPr>
              <w:pStyle w:val="NoSpacing"/>
            </w:pPr>
            <w:r>
              <w:t>day 6:</w:t>
            </w:r>
          </w:p>
          <w:p w:rsidR="001B0690" w:rsidRDefault="00DF19E7" w:rsidP="001B0690">
            <w:pPr>
              <w:pStyle w:val="NoSpacing"/>
            </w:pPr>
            <w:r>
              <w:t>-Introduce Earth Day</w:t>
            </w:r>
            <w:r w:rsidR="001B0690">
              <w:t xml:space="preserve">. </w:t>
            </w:r>
          </w:p>
          <w:p w:rsidR="00DF19E7" w:rsidRDefault="001B0690" w:rsidP="001B0690">
            <w:pPr>
              <w:pStyle w:val="NoSpacing"/>
            </w:pPr>
            <w:r>
              <w:t>-ask: Why do you think this day is important? Why is it important to take care of the Earth?</w:t>
            </w:r>
          </w:p>
          <w:p w:rsidR="00DF19E7" w:rsidRDefault="001B0690" w:rsidP="001B0690">
            <w:pPr>
              <w:pStyle w:val="NoSpacing"/>
              <w:rPr>
                <w:i/>
              </w:rPr>
            </w:pPr>
            <w:r>
              <w:t xml:space="preserve">-Read </w:t>
            </w:r>
            <w:r w:rsidRPr="001B0690">
              <w:rPr>
                <w:i/>
              </w:rPr>
              <w:t>T</w:t>
            </w:r>
            <w:r w:rsidR="00DF19E7" w:rsidRPr="001B0690">
              <w:rPr>
                <w:i/>
              </w:rPr>
              <w:t>he Lorax</w:t>
            </w:r>
          </w:p>
          <w:p w:rsidR="001B0690" w:rsidRPr="000C5672" w:rsidRDefault="001B0690" w:rsidP="001B0690">
            <w:pPr>
              <w:pStyle w:val="NoSpacing"/>
              <w:rPr>
                <w:szCs w:val="24"/>
              </w:rPr>
            </w:pPr>
            <w:r w:rsidRPr="000C5672">
              <w:rPr>
                <w:szCs w:val="24"/>
              </w:rPr>
              <w:t>-use the 5 finger comprehension strategy to review story elements. Let students retell the story with a partner:</w:t>
            </w:r>
          </w:p>
          <w:p w:rsidR="001B0690" w:rsidRPr="000C5672" w:rsidRDefault="001B0690" w:rsidP="001B0690">
            <w:pPr>
              <w:pStyle w:val="NoSpacing"/>
              <w:rPr>
                <w:szCs w:val="24"/>
              </w:rPr>
            </w:pPr>
            <w:r w:rsidRPr="000C5672">
              <w:rPr>
                <w:szCs w:val="24"/>
              </w:rPr>
              <w:t>finger 1-Who are the characters?</w:t>
            </w:r>
          </w:p>
          <w:p w:rsidR="001B0690" w:rsidRPr="000C5672" w:rsidRDefault="001B0690" w:rsidP="001B0690">
            <w:pPr>
              <w:pStyle w:val="NoSpacing"/>
              <w:rPr>
                <w:szCs w:val="24"/>
              </w:rPr>
            </w:pPr>
            <w:r w:rsidRPr="000C5672">
              <w:rPr>
                <w:szCs w:val="24"/>
              </w:rPr>
              <w:t>finger 2-Where is the setting?</w:t>
            </w:r>
          </w:p>
          <w:p w:rsidR="001B0690" w:rsidRPr="000C5672" w:rsidRDefault="001B0690" w:rsidP="001B0690">
            <w:pPr>
              <w:pStyle w:val="NoSpacing"/>
              <w:rPr>
                <w:szCs w:val="24"/>
              </w:rPr>
            </w:pPr>
            <w:r w:rsidRPr="000C5672">
              <w:rPr>
                <w:szCs w:val="24"/>
              </w:rPr>
              <w:t>finger 3-What is the problem?</w:t>
            </w:r>
          </w:p>
          <w:p w:rsidR="001B0690" w:rsidRPr="000C5672" w:rsidRDefault="001B0690" w:rsidP="001B0690">
            <w:pPr>
              <w:pStyle w:val="NoSpacing"/>
              <w:rPr>
                <w:szCs w:val="24"/>
              </w:rPr>
            </w:pPr>
            <w:r w:rsidRPr="000C5672">
              <w:rPr>
                <w:szCs w:val="24"/>
              </w:rPr>
              <w:t>finger 4-What are the events that happened?</w:t>
            </w:r>
          </w:p>
          <w:p w:rsidR="001B0690" w:rsidRPr="001B0690" w:rsidRDefault="001B0690" w:rsidP="001B0690">
            <w:pPr>
              <w:pStyle w:val="NoSpacing"/>
              <w:rPr>
                <w:szCs w:val="24"/>
              </w:rPr>
            </w:pPr>
            <w:r w:rsidRPr="000C5672">
              <w:rPr>
                <w:szCs w:val="24"/>
              </w:rPr>
              <w:t>finger 5-How did the story end (solution)?</w:t>
            </w:r>
          </w:p>
          <w:p w:rsidR="00DF19E7" w:rsidRDefault="00DF19E7" w:rsidP="001B0690">
            <w:pPr>
              <w:pStyle w:val="NoSpacing"/>
            </w:pPr>
            <w:r>
              <w:t xml:space="preserve">-Begin </w:t>
            </w:r>
            <w:r w:rsidR="001B0690">
              <w:t>schema chart</w:t>
            </w:r>
            <w:r>
              <w:t xml:space="preserve"> of ways to take care of </w:t>
            </w:r>
            <w:r w:rsidR="001B0690">
              <w:t xml:space="preserve">the </w:t>
            </w:r>
            <w:r>
              <w:t>Earth</w:t>
            </w:r>
            <w:r w:rsidR="001B0690">
              <w:t xml:space="preserve"> (could be shaped like a </w:t>
            </w:r>
            <w:proofErr w:type="spellStart"/>
            <w:r w:rsidR="001B0690">
              <w:t>truffula</w:t>
            </w:r>
            <w:proofErr w:type="spellEnd"/>
            <w:r w:rsidR="001B0690">
              <w:t xml:space="preserve"> tree)</w:t>
            </w:r>
          </w:p>
          <w:p w:rsidR="00DF19E7" w:rsidRDefault="00DF19E7" w:rsidP="001B0690">
            <w:pPr>
              <w:pStyle w:val="NoSpacing"/>
            </w:pPr>
          </w:p>
          <w:p w:rsidR="00DF19E7" w:rsidRDefault="00DF19E7" w:rsidP="001B0690">
            <w:pPr>
              <w:pStyle w:val="NoSpacing"/>
            </w:pPr>
            <w:r>
              <w:t>day 7:</w:t>
            </w:r>
          </w:p>
          <w:p w:rsidR="00DF19E7" w:rsidRDefault="00DF19E7" w:rsidP="001B0690">
            <w:pPr>
              <w:pStyle w:val="NoSpacing"/>
            </w:pPr>
            <w:r>
              <w:t>-</w:t>
            </w:r>
            <w:proofErr w:type="spellStart"/>
            <w:r>
              <w:t>Brainpop</w:t>
            </w:r>
            <w:proofErr w:type="spellEnd"/>
            <w:r>
              <w:t>: Reduce, Reuse, Recycle</w:t>
            </w:r>
          </w:p>
          <w:p w:rsidR="00DF19E7" w:rsidRDefault="00DF19E7" w:rsidP="001B0690">
            <w:pPr>
              <w:pStyle w:val="NoSpacing"/>
            </w:pPr>
            <w:r>
              <w:t xml:space="preserve">-ask and answer Q. about video; add new learning to </w:t>
            </w:r>
            <w:proofErr w:type="spellStart"/>
            <w:r>
              <w:t>truffula</w:t>
            </w:r>
            <w:proofErr w:type="spellEnd"/>
            <w:r>
              <w:t xml:space="preserve"> tree map</w:t>
            </w:r>
          </w:p>
          <w:p w:rsidR="001B0690" w:rsidRDefault="001B0690" w:rsidP="001B0690">
            <w:pPr>
              <w:pStyle w:val="NoSpacing"/>
            </w:pPr>
            <w:r>
              <w:t>-Introduce new vocabulary: reduce, reuse, recycle</w:t>
            </w:r>
          </w:p>
          <w:p w:rsidR="001B0690" w:rsidRDefault="001B0690" w:rsidP="001B0690">
            <w:pPr>
              <w:pStyle w:val="NoSpacing"/>
            </w:pPr>
            <w:r>
              <w:t xml:space="preserve">-complete </w:t>
            </w:r>
            <w:r w:rsidRPr="004C230C">
              <w:rPr>
                <w:highlight w:val="yellow"/>
              </w:rPr>
              <w:t>sort</w:t>
            </w:r>
            <w:r>
              <w:t>. What can be reduced, reused, or recycled?</w:t>
            </w:r>
          </w:p>
          <w:p w:rsidR="00DF19E7" w:rsidRDefault="00DF19E7" w:rsidP="001B0690">
            <w:pPr>
              <w:pStyle w:val="NoSpacing"/>
            </w:pPr>
            <w:r>
              <w:t>-Lorax writing activity</w:t>
            </w:r>
            <w:r w:rsidR="001B0690">
              <w:t xml:space="preserve">: </w:t>
            </w:r>
            <w:r>
              <w:t>how we can help our earth</w:t>
            </w:r>
            <w:r w:rsidR="001B0690">
              <w:t xml:space="preserve"> (could  be completed at the writing station)</w:t>
            </w:r>
          </w:p>
          <w:p w:rsidR="00DF19E7" w:rsidRDefault="00DF19E7" w:rsidP="004C230C">
            <w:pPr>
              <w:pStyle w:val="NoSpacing"/>
            </w:pPr>
          </w:p>
          <w:p w:rsidR="00DF19E7" w:rsidRDefault="00DF19E7" w:rsidP="004C230C">
            <w:pPr>
              <w:pStyle w:val="NoSpacing"/>
            </w:pPr>
            <w:r>
              <w:t>day 8:</w:t>
            </w:r>
          </w:p>
          <w:p w:rsidR="00DF19E7" w:rsidRDefault="00DF19E7" w:rsidP="004C230C">
            <w:pPr>
              <w:pStyle w:val="NoSpacing"/>
            </w:pPr>
            <w:r>
              <w:t xml:space="preserve">-Introduce </w:t>
            </w:r>
            <w:r w:rsidRPr="004C230C">
              <w:rPr>
                <w:highlight w:val="yellow"/>
              </w:rPr>
              <w:t>Earth Day Poem</w:t>
            </w:r>
          </w:p>
          <w:p w:rsidR="00DF19E7" w:rsidRDefault="00DF19E7" w:rsidP="004C230C">
            <w:pPr>
              <w:pStyle w:val="NoSpacing"/>
            </w:pPr>
            <w:r>
              <w:t>-review roles of author/illustrators</w:t>
            </w:r>
          </w:p>
          <w:p w:rsidR="00DF19E7" w:rsidRDefault="00DF19E7" w:rsidP="004C230C">
            <w:pPr>
              <w:pStyle w:val="NoSpacing"/>
            </w:pPr>
            <w:r>
              <w:t>-illustrate poem making sure that each picture matches the text</w:t>
            </w:r>
          </w:p>
          <w:p w:rsidR="00DF19E7" w:rsidRDefault="00DF19E7" w:rsidP="004C230C">
            <w:pPr>
              <w:pStyle w:val="NoSpacing"/>
              <w:rPr>
                <w:szCs w:val="24"/>
              </w:rPr>
            </w:pPr>
          </w:p>
          <w:p w:rsidR="00DF19E7" w:rsidRDefault="00DF19E7" w:rsidP="004C230C">
            <w:pPr>
              <w:pStyle w:val="NoSpacing"/>
              <w:rPr>
                <w:szCs w:val="24"/>
              </w:rPr>
            </w:pPr>
            <w:r>
              <w:rPr>
                <w:szCs w:val="24"/>
              </w:rPr>
              <w:t>day 9:</w:t>
            </w:r>
          </w:p>
          <w:p w:rsidR="00DF19E7" w:rsidRDefault="00DF19E7" w:rsidP="004C230C">
            <w:pPr>
              <w:pStyle w:val="NoSpacing"/>
            </w:pPr>
            <w:r>
              <w:t>-give students a paper plate; TSW write/draw as many fruits/veggies as they can think of; discuss which are fruits and which are vegetables</w:t>
            </w:r>
          </w:p>
          <w:p w:rsidR="00DF19E7" w:rsidRDefault="00DF19E7" w:rsidP="004C230C">
            <w:pPr>
              <w:pStyle w:val="NoSpacing"/>
            </w:pPr>
            <w:r>
              <w:t>-read information about fruits and vegetables and answer Q: How are fruits and vegetables the same and different?</w:t>
            </w:r>
          </w:p>
          <w:p w:rsidR="00DF19E7" w:rsidRDefault="00DF19E7" w:rsidP="004C230C">
            <w:pPr>
              <w:pStyle w:val="NoSpacing"/>
            </w:pPr>
            <w:r>
              <w:t>-Revisit paper plate and decide which are fruits and which are vegetables</w:t>
            </w:r>
          </w:p>
          <w:p w:rsidR="00DF19E7" w:rsidRDefault="00DF19E7" w:rsidP="004C230C">
            <w:pPr>
              <w:pStyle w:val="NoSpacing"/>
            </w:pPr>
          </w:p>
          <w:p w:rsidR="00DF19E7" w:rsidRDefault="00DF19E7" w:rsidP="004C230C">
            <w:pPr>
              <w:pStyle w:val="NoSpacing"/>
            </w:pPr>
            <w:r>
              <w:t>day 10:</w:t>
            </w:r>
          </w:p>
          <w:p w:rsidR="00DF19E7" w:rsidRDefault="00DF19E7" w:rsidP="004C230C">
            <w:pPr>
              <w:pStyle w:val="NoSpacing"/>
            </w:pPr>
            <w:r>
              <w:t xml:space="preserve">-discuss what part of the plant a vegetable comes from; complete </w:t>
            </w:r>
            <w:r w:rsidRPr="00351452">
              <w:t>sort</w:t>
            </w:r>
          </w:p>
          <w:p w:rsidR="00DF19E7" w:rsidRDefault="00DF19E7" w:rsidP="004C230C">
            <w:pPr>
              <w:pStyle w:val="NoSpacing"/>
              <w:rPr>
                <w:i/>
              </w:rPr>
            </w:pPr>
            <w:r>
              <w:t xml:space="preserve">-read </w:t>
            </w:r>
            <w:r>
              <w:rPr>
                <w:i/>
              </w:rPr>
              <w:t>Tops and Bottoms</w:t>
            </w:r>
          </w:p>
          <w:p w:rsidR="00DF19E7" w:rsidRDefault="00DF19E7" w:rsidP="004C230C">
            <w:pPr>
              <w:pStyle w:val="NoSpacing"/>
            </w:pPr>
            <w:r>
              <w:t xml:space="preserve">-complete </w:t>
            </w:r>
            <w:r>
              <w:rPr>
                <w:i/>
              </w:rPr>
              <w:t xml:space="preserve">Tops and Bottoms </w:t>
            </w:r>
            <w:r w:rsidRPr="00855B23">
              <w:t>retelling</w:t>
            </w:r>
            <w:r>
              <w:rPr>
                <w:i/>
              </w:rPr>
              <w:t xml:space="preserve"> </w:t>
            </w:r>
            <w:r w:rsidRPr="00855B23">
              <w:rPr>
                <w:highlight w:val="yellow"/>
              </w:rPr>
              <w:t>activity</w:t>
            </w:r>
          </w:p>
          <w:p w:rsidR="00DF19E7" w:rsidRDefault="00DF19E7" w:rsidP="00DF19E7">
            <w:pPr>
              <w:rPr>
                <w:rFonts w:ascii="Times New Roman" w:hAnsi="Times New Roman" w:cs="Times New Roman"/>
                <w:sz w:val="20"/>
                <w:szCs w:val="20"/>
              </w:rPr>
            </w:pPr>
          </w:p>
          <w:p w:rsidR="00DF19E7" w:rsidRDefault="00DF19E7" w:rsidP="00DF19E7">
            <w:pPr>
              <w:rPr>
                <w:rFonts w:ascii="Times New Roman" w:hAnsi="Times New Roman" w:cs="Times New Roman"/>
                <w:sz w:val="20"/>
                <w:szCs w:val="20"/>
              </w:rPr>
            </w:pPr>
            <w:r>
              <w:rPr>
                <w:rFonts w:ascii="Times New Roman" w:hAnsi="Times New Roman" w:cs="Times New Roman"/>
                <w:sz w:val="20"/>
                <w:szCs w:val="20"/>
              </w:rPr>
              <w:t>books:</w:t>
            </w:r>
          </w:p>
          <w:p w:rsidR="00A35898" w:rsidRDefault="00A35898" w:rsidP="00DF19E7">
            <w:pPr>
              <w:rPr>
                <w:rFonts w:ascii="Times New Roman" w:hAnsi="Times New Roman" w:cs="Times New Roman"/>
                <w:sz w:val="20"/>
                <w:szCs w:val="20"/>
              </w:rPr>
            </w:pPr>
            <w:r>
              <w:rPr>
                <w:rFonts w:ascii="Times New Roman" w:hAnsi="Times New Roman" w:cs="Times New Roman"/>
                <w:sz w:val="20"/>
                <w:szCs w:val="20"/>
              </w:rPr>
              <w:t>non-fiction</w:t>
            </w:r>
          </w:p>
          <w:p w:rsidR="00A35898" w:rsidRDefault="00A35898" w:rsidP="00DF19E7">
            <w:pPr>
              <w:rPr>
                <w:rFonts w:ascii="Times New Roman" w:hAnsi="Times New Roman" w:cs="Times New Roman"/>
                <w:sz w:val="20"/>
                <w:szCs w:val="20"/>
              </w:rPr>
            </w:pPr>
            <w:r w:rsidRPr="00A35898">
              <w:rPr>
                <w:rFonts w:ascii="Times New Roman" w:hAnsi="Times New Roman" w:cs="Times New Roman"/>
                <w:i/>
                <w:sz w:val="20"/>
                <w:szCs w:val="20"/>
              </w:rPr>
              <w:t>From Seed to Plant</w:t>
            </w:r>
            <w:r>
              <w:rPr>
                <w:rFonts w:ascii="Times New Roman" w:hAnsi="Times New Roman" w:cs="Times New Roman"/>
                <w:sz w:val="20"/>
                <w:szCs w:val="20"/>
              </w:rPr>
              <w:t xml:space="preserve"> Gail Gibbons</w:t>
            </w:r>
          </w:p>
          <w:p w:rsidR="00A35898" w:rsidRDefault="00A35898" w:rsidP="00DF19E7">
            <w:pPr>
              <w:rPr>
                <w:rFonts w:ascii="Times New Roman" w:hAnsi="Times New Roman" w:cs="Times New Roman"/>
                <w:sz w:val="20"/>
                <w:szCs w:val="20"/>
              </w:rPr>
            </w:pPr>
            <w:r w:rsidRPr="00A35898">
              <w:rPr>
                <w:rFonts w:ascii="Times New Roman" w:hAnsi="Times New Roman" w:cs="Times New Roman"/>
                <w:i/>
                <w:sz w:val="20"/>
                <w:szCs w:val="20"/>
              </w:rPr>
              <w:lastRenderedPageBreak/>
              <w:t>How a Seed Grows</w:t>
            </w:r>
            <w:r>
              <w:rPr>
                <w:rFonts w:ascii="Times New Roman" w:hAnsi="Times New Roman" w:cs="Times New Roman"/>
                <w:sz w:val="20"/>
                <w:szCs w:val="20"/>
              </w:rPr>
              <w:t xml:space="preserve"> by Helene Jordan</w:t>
            </w:r>
          </w:p>
          <w:p w:rsidR="00D951A5" w:rsidRPr="00D951A5" w:rsidRDefault="00D951A5" w:rsidP="00DF19E7">
            <w:pPr>
              <w:rPr>
                <w:rFonts w:ascii="Times New Roman" w:hAnsi="Times New Roman" w:cs="Times New Roman"/>
                <w:sz w:val="20"/>
                <w:szCs w:val="20"/>
              </w:rPr>
            </w:pPr>
            <w:r>
              <w:rPr>
                <w:rFonts w:ascii="Times New Roman" w:hAnsi="Times New Roman" w:cs="Times New Roman"/>
                <w:i/>
                <w:sz w:val="20"/>
                <w:szCs w:val="20"/>
              </w:rPr>
              <w:t>Seed to Plant</w:t>
            </w:r>
            <w:r>
              <w:rPr>
                <w:rFonts w:ascii="Times New Roman" w:hAnsi="Times New Roman" w:cs="Times New Roman"/>
                <w:sz w:val="20"/>
                <w:szCs w:val="20"/>
              </w:rPr>
              <w:t xml:space="preserve"> by Kristin Baird </w:t>
            </w:r>
            <w:proofErr w:type="spellStart"/>
            <w:r>
              <w:rPr>
                <w:rFonts w:ascii="Times New Roman" w:hAnsi="Times New Roman" w:cs="Times New Roman"/>
                <w:sz w:val="20"/>
                <w:szCs w:val="20"/>
              </w:rPr>
              <w:t>Rattini</w:t>
            </w:r>
            <w:proofErr w:type="spellEnd"/>
            <w:r>
              <w:rPr>
                <w:rFonts w:ascii="Times New Roman" w:hAnsi="Times New Roman" w:cs="Times New Roman"/>
                <w:sz w:val="20"/>
                <w:szCs w:val="20"/>
              </w:rPr>
              <w:t xml:space="preserve"> (National Geographic Kids)</w:t>
            </w:r>
          </w:p>
          <w:p w:rsidR="00D951A5" w:rsidRDefault="00D951A5" w:rsidP="00DF19E7">
            <w:pPr>
              <w:rPr>
                <w:rFonts w:ascii="Times New Roman" w:hAnsi="Times New Roman" w:cs="Times New Roman"/>
                <w:sz w:val="20"/>
                <w:szCs w:val="20"/>
              </w:rPr>
            </w:pPr>
            <w:r>
              <w:rPr>
                <w:rFonts w:ascii="Times New Roman" w:hAnsi="Times New Roman" w:cs="Times New Roman"/>
                <w:i/>
                <w:sz w:val="20"/>
                <w:szCs w:val="20"/>
              </w:rPr>
              <w:t xml:space="preserve">Be a Friend to Trees </w:t>
            </w:r>
            <w:r>
              <w:rPr>
                <w:rFonts w:ascii="Times New Roman" w:hAnsi="Times New Roman" w:cs="Times New Roman"/>
                <w:sz w:val="20"/>
                <w:szCs w:val="20"/>
              </w:rPr>
              <w:t xml:space="preserve">by Patricia </w:t>
            </w:r>
            <w:proofErr w:type="spellStart"/>
            <w:r>
              <w:rPr>
                <w:rFonts w:ascii="Times New Roman" w:hAnsi="Times New Roman" w:cs="Times New Roman"/>
                <w:sz w:val="20"/>
                <w:szCs w:val="20"/>
              </w:rPr>
              <w:t>Lauber</w:t>
            </w:r>
            <w:proofErr w:type="spellEnd"/>
          </w:p>
          <w:p w:rsidR="00D951A5" w:rsidRDefault="00D951A5" w:rsidP="00DF19E7">
            <w:pPr>
              <w:rPr>
                <w:rFonts w:ascii="Times New Roman" w:hAnsi="Times New Roman" w:cs="Times New Roman"/>
                <w:sz w:val="20"/>
                <w:szCs w:val="20"/>
              </w:rPr>
            </w:pPr>
            <w:r>
              <w:rPr>
                <w:rFonts w:ascii="Times New Roman" w:hAnsi="Times New Roman" w:cs="Times New Roman"/>
                <w:i/>
                <w:sz w:val="20"/>
                <w:szCs w:val="20"/>
              </w:rPr>
              <w:t xml:space="preserve">Recycle </w:t>
            </w:r>
            <w:r>
              <w:rPr>
                <w:rFonts w:ascii="Times New Roman" w:hAnsi="Times New Roman" w:cs="Times New Roman"/>
                <w:sz w:val="20"/>
                <w:szCs w:val="20"/>
              </w:rPr>
              <w:t>by Gail Gibbons</w:t>
            </w:r>
          </w:p>
          <w:p w:rsidR="00D951A5" w:rsidRDefault="00D951A5" w:rsidP="00DF19E7">
            <w:pPr>
              <w:rPr>
                <w:rFonts w:ascii="Times New Roman" w:hAnsi="Times New Roman" w:cs="Times New Roman"/>
                <w:sz w:val="20"/>
                <w:szCs w:val="20"/>
              </w:rPr>
            </w:pPr>
            <w:r>
              <w:rPr>
                <w:rFonts w:ascii="Times New Roman" w:hAnsi="Times New Roman" w:cs="Times New Roman"/>
                <w:i/>
                <w:sz w:val="20"/>
                <w:szCs w:val="20"/>
              </w:rPr>
              <w:t>Our Class is Going Green</w:t>
            </w:r>
            <w:r>
              <w:rPr>
                <w:rFonts w:ascii="Times New Roman" w:hAnsi="Times New Roman" w:cs="Times New Roman"/>
                <w:sz w:val="20"/>
                <w:szCs w:val="20"/>
              </w:rPr>
              <w:t xml:space="preserve"> by kindergartners @ Oak Park Elem.</w:t>
            </w:r>
          </w:p>
          <w:p w:rsidR="00D951A5" w:rsidRPr="00D951A5" w:rsidRDefault="00D951A5" w:rsidP="00DF19E7">
            <w:pPr>
              <w:rPr>
                <w:rFonts w:ascii="Times New Roman" w:hAnsi="Times New Roman" w:cs="Times New Roman"/>
                <w:sz w:val="20"/>
                <w:szCs w:val="20"/>
              </w:rPr>
            </w:pPr>
            <w:r>
              <w:rPr>
                <w:rFonts w:ascii="Times New Roman" w:hAnsi="Times New Roman" w:cs="Times New Roman"/>
                <w:i/>
                <w:sz w:val="20"/>
                <w:szCs w:val="20"/>
              </w:rPr>
              <w:t>Oh Say Can you Seed</w:t>
            </w:r>
            <w:r>
              <w:rPr>
                <w:rFonts w:ascii="Times New Roman" w:hAnsi="Times New Roman" w:cs="Times New Roman"/>
                <w:sz w:val="20"/>
                <w:szCs w:val="20"/>
              </w:rPr>
              <w:t xml:space="preserve"> by Bonnie Worth (The Cat in the Hat Knows a lot about That)</w:t>
            </w:r>
          </w:p>
          <w:p w:rsidR="00A35898" w:rsidRDefault="00A35898" w:rsidP="00DF19E7">
            <w:pPr>
              <w:rPr>
                <w:rFonts w:ascii="Times New Roman" w:hAnsi="Times New Roman" w:cs="Times New Roman"/>
                <w:sz w:val="20"/>
                <w:szCs w:val="20"/>
              </w:rPr>
            </w:pPr>
          </w:p>
          <w:p w:rsidR="00A35898" w:rsidRDefault="00A35898" w:rsidP="00DF19E7">
            <w:pPr>
              <w:rPr>
                <w:rFonts w:ascii="Times New Roman" w:hAnsi="Times New Roman" w:cs="Times New Roman"/>
                <w:sz w:val="20"/>
                <w:szCs w:val="20"/>
              </w:rPr>
            </w:pPr>
            <w:r>
              <w:rPr>
                <w:rFonts w:ascii="Times New Roman" w:hAnsi="Times New Roman" w:cs="Times New Roman"/>
                <w:sz w:val="20"/>
                <w:szCs w:val="20"/>
              </w:rPr>
              <w:t>fiction</w:t>
            </w:r>
          </w:p>
          <w:p w:rsidR="00DF19E7" w:rsidRDefault="00DF19E7" w:rsidP="00DF19E7">
            <w:pPr>
              <w:rPr>
                <w:rFonts w:ascii="Times New Roman" w:hAnsi="Times New Roman" w:cs="Times New Roman"/>
                <w:sz w:val="20"/>
                <w:szCs w:val="20"/>
              </w:rPr>
            </w:pPr>
            <w:r>
              <w:rPr>
                <w:rFonts w:ascii="Times New Roman" w:hAnsi="Times New Roman" w:cs="Times New Roman"/>
                <w:i/>
                <w:sz w:val="20"/>
                <w:szCs w:val="20"/>
              </w:rPr>
              <w:t>Tops and Bottom</w:t>
            </w:r>
          </w:p>
          <w:p w:rsidR="00DF19E7" w:rsidRDefault="00DF19E7" w:rsidP="00DF19E7">
            <w:pPr>
              <w:rPr>
                <w:rFonts w:ascii="Times New Roman" w:hAnsi="Times New Roman" w:cs="Times New Roman"/>
                <w:i/>
                <w:sz w:val="20"/>
                <w:szCs w:val="20"/>
              </w:rPr>
            </w:pPr>
            <w:r>
              <w:rPr>
                <w:rFonts w:ascii="Times New Roman" w:hAnsi="Times New Roman" w:cs="Times New Roman"/>
                <w:i/>
                <w:sz w:val="20"/>
                <w:szCs w:val="20"/>
              </w:rPr>
              <w:t>Jack and the Beanstalk</w:t>
            </w:r>
          </w:p>
          <w:p w:rsidR="00DF19E7" w:rsidRDefault="00DF19E7" w:rsidP="00DF19E7">
            <w:pPr>
              <w:rPr>
                <w:rFonts w:ascii="Times New Roman" w:hAnsi="Times New Roman" w:cs="Times New Roman"/>
                <w:sz w:val="20"/>
                <w:szCs w:val="20"/>
              </w:rPr>
            </w:pPr>
            <w:r>
              <w:rPr>
                <w:rFonts w:ascii="Times New Roman" w:hAnsi="Times New Roman" w:cs="Times New Roman"/>
                <w:i/>
                <w:sz w:val="20"/>
                <w:szCs w:val="20"/>
              </w:rPr>
              <w:t>Tiny Seed</w:t>
            </w:r>
            <w:r>
              <w:rPr>
                <w:rFonts w:ascii="Times New Roman" w:hAnsi="Times New Roman" w:cs="Times New Roman"/>
                <w:sz w:val="20"/>
                <w:szCs w:val="20"/>
              </w:rPr>
              <w:t xml:space="preserve"> by Eric Carle</w:t>
            </w:r>
          </w:p>
          <w:p w:rsidR="00D66071" w:rsidRDefault="00D66071" w:rsidP="00DF19E7">
            <w:pPr>
              <w:rPr>
                <w:rFonts w:ascii="Times New Roman" w:hAnsi="Times New Roman" w:cs="Times New Roman"/>
                <w:sz w:val="20"/>
                <w:szCs w:val="20"/>
              </w:rPr>
            </w:pPr>
            <w:r>
              <w:rPr>
                <w:rFonts w:ascii="Times New Roman" w:hAnsi="Times New Roman" w:cs="Times New Roman"/>
                <w:i/>
                <w:sz w:val="20"/>
                <w:szCs w:val="20"/>
              </w:rPr>
              <w:t xml:space="preserve">Lorax </w:t>
            </w:r>
            <w:r>
              <w:rPr>
                <w:rFonts w:ascii="Times New Roman" w:hAnsi="Times New Roman" w:cs="Times New Roman"/>
                <w:sz w:val="20"/>
                <w:szCs w:val="20"/>
              </w:rPr>
              <w:t>by Dr. Seuss</w:t>
            </w:r>
          </w:p>
          <w:p w:rsidR="00D951A5" w:rsidRDefault="00D951A5" w:rsidP="00DF19E7">
            <w:pPr>
              <w:rPr>
                <w:rFonts w:ascii="Times New Roman" w:hAnsi="Times New Roman" w:cs="Times New Roman"/>
                <w:sz w:val="20"/>
                <w:szCs w:val="20"/>
              </w:rPr>
            </w:pPr>
            <w:r>
              <w:rPr>
                <w:rFonts w:ascii="Times New Roman" w:hAnsi="Times New Roman" w:cs="Times New Roman"/>
                <w:i/>
                <w:sz w:val="20"/>
                <w:szCs w:val="20"/>
              </w:rPr>
              <w:t>The Giving Tree</w:t>
            </w:r>
            <w:r>
              <w:rPr>
                <w:rFonts w:ascii="Times New Roman" w:hAnsi="Times New Roman" w:cs="Times New Roman"/>
                <w:sz w:val="20"/>
                <w:szCs w:val="20"/>
              </w:rPr>
              <w:t xml:space="preserve"> by Shel Silverstein</w:t>
            </w:r>
          </w:p>
          <w:p w:rsidR="00D951A5" w:rsidRPr="00D951A5" w:rsidRDefault="00D951A5" w:rsidP="00DF19E7">
            <w:pPr>
              <w:rPr>
                <w:rFonts w:ascii="Times New Roman" w:hAnsi="Times New Roman" w:cs="Times New Roman"/>
                <w:sz w:val="20"/>
                <w:szCs w:val="20"/>
              </w:rPr>
            </w:pPr>
            <w:proofErr w:type="spellStart"/>
            <w:r>
              <w:rPr>
                <w:rFonts w:ascii="Times New Roman" w:hAnsi="Times New Roman" w:cs="Times New Roman"/>
                <w:i/>
                <w:sz w:val="20"/>
                <w:szCs w:val="20"/>
              </w:rPr>
              <w:t>Growig</w:t>
            </w:r>
            <w:proofErr w:type="spellEnd"/>
            <w:r>
              <w:rPr>
                <w:rFonts w:ascii="Times New Roman" w:hAnsi="Times New Roman" w:cs="Times New Roman"/>
                <w:i/>
                <w:sz w:val="20"/>
                <w:szCs w:val="20"/>
              </w:rPr>
              <w:t xml:space="preserve"> Vegetable Soup</w:t>
            </w:r>
            <w:r>
              <w:rPr>
                <w:rFonts w:ascii="Times New Roman" w:hAnsi="Times New Roman" w:cs="Times New Roman"/>
                <w:sz w:val="20"/>
                <w:szCs w:val="20"/>
              </w:rPr>
              <w:t xml:space="preserve"> by Lois </w:t>
            </w:r>
            <w:proofErr w:type="spellStart"/>
            <w:r>
              <w:rPr>
                <w:rFonts w:ascii="Times New Roman" w:hAnsi="Times New Roman" w:cs="Times New Roman"/>
                <w:sz w:val="20"/>
                <w:szCs w:val="20"/>
              </w:rPr>
              <w:t>Ehlert</w:t>
            </w:r>
            <w:proofErr w:type="spellEnd"/>
          </w:p>
          <w:p w:rsidR="00DA436B" w:rsidRDefault="00DA436B" w:rsidP="00DF19E7">
            <w:pPr>
              <w:rPr>
                <w:rFonts w:ascii="Times New Roman" w:hAnsi="Times New Roman" w:cs="Times New Roman"/>
                <w:sz w:val="20"/>
                <w:szCs w:val="20"/>
              </w:rPr>
            </w:pPr>
          </w:p>
          <w:p w:rsidR="00DA436B" w:rsidRDefault="00DA436B" w:rsidP="00DF19E7">
            <w:pPr>
              <w:rPr>
                <w:rFonts w:ascii="Times New Roman" w:hAnsi="Times New Roman" w:cs="Times New Roman"/>
                <w:sz w:val="20"/>
                <w:szCs w:val="20"/>
              </w:rPr>
            </w:pPr>
            <w:proofErr w:type="spellStart"/>
            <w:r>
              <w:rPr>
                <w:rFonts w:ascii="Times New Roman" w:hAnsi="Times New Roman" w:cs="Times New Roman"/>
                <w:sz w:val="20"/>
                <w:szCs w:val="20"/>
              </w:rPr>
              <w:t>Youtube</w:t>
            </w:r>
            <w:proofErr w:type="spellEnd"/>
            <w:r>
              <w:rPr>
                <w:rFonts w:ascii="Times New Roman" w:hAnsi="Times New Roman" w:cs="Times New Roman"/>
                <w:sz w:val="20"/>
                <w:szCs w:val="20"/>
              </w:rPr>
              <w:t xml:space="preserve"> video:</w:t>
            </w:r>
          </w:p>
          <w:p w:rsidR="00DA436B" w:rsidRDefault="00DA436B" w:rsidP="00DF19E7">
            <w:pPr>
              <w:rPr>
                <w:rFonts w:ascii="Times New Roman" w:hAnsi="Times New Roman" w:cs="Times New Roman"/>
                <w:sz w:val="20"/>
                <w:szCs w:val="20"/>
              </w:rPr>
            </w:pP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Booksy</w:t>
            </w:r>
            <w:proofErr w:type="spellEnd"/>
            <w:r>
              <w:rPr>
                <w:rFonts w:ascii="Times New Roman" w:hAnsi="Times New Roman" w:cs="Times New Roman"/>
                <w:sz w:val="20"/>
                <w:szCs w:val="20"/>
              </w:rPr>
              <w:t xml:space="preserve"> Jack and the Beanstalk</w:t>
            </w:r>
          </w:p>
          <w:p w:rsidR="00DA436B" w:rsidRPr="00DF19E7" w:rsidRDefault="00DA436B" w:rsidP="00DF19E7">
            <w:pPr>
              <w:rPr>
                <w:sz w:val="24"/>
                <w:szCs w:val="24"/>
              </w:rPr>
            </w:pPr>
            <w:proofErr w:type="spellStart"/>
            <w:r>
              <w:rPr>
                <w:rFonts w:ascii="Times New Roman" w:hAnsi="Times New Roman" w:cs="Times New Roman"/>
                <w:sz w:val="20"/>
                <w:szCs w:val="20"/>
              </w:rPr>
              <w:t>SuperWhy</w:t>
            </w:r>
            <w:proofErr w:type="spellEnd"/>
            <w:r>
              <w:rPr>
                <w:rFonts w:ascii="Times New Roman" w:hAnsi="Times New Roman" w:cs="Times New Roman"/>
                <w:sz w:val="20"/>
                <w:szCs w:val="20"/>
              </w:rPr>
              <w:t xml:space="preserve"> Jack and the Beanstalk</w:t>
            </w:r>
          </w:p>
          <w:p w:rsidR="00A11747" w:rsidRPr="00A11747" w:rsidRDefault="00A11747" w:rsidP="00712805">
            <w:pPr>
              <w:rPr>
                <w:sz w:val="24"/>
                <w:szCs w:val="24"/>
              </w:rPr>
            </w:pPr>
          </w:p>
          <w:p w:rsidR="00927C0C" w:rsidRDefault="00927C0C" w:rsidP="00712805">
            <w:pPr>
              <w:rPr>
                <w:sz w:val="24"/>
                <w:szCs w:val="24"/>
              </w:rPr>
            </w:pPr>
            <w:r>
              <w:rPr>
                <w:sz w:val="24"/>
                <w:szCs w:val="24"/>
              </w:rPr>
              <w:t>April 25-29-mammals/babies</w:t>
            </w:r>
          </w:p>
          <w:p w:rsidR="00927C0C" w:rsidRDefault="00A11747" w:rsidP="00712805">
            <w:pPr>
              <w:rPr>
                <w:sz w:val="24"/>
                <w:szCs w:val="24"/>
              </w:rPr>
            </w:pPr>
            <w:r>
              <w:rPr>
                <w:sz w:val="24"/>
                <w:szCs w:val="24"/>
              </w:rPr>
              <w:t>-movement</w:t>
            </w:r>
          </w:p>
          <w:p w:rsidR="00A11747" w:rsidRDefault="00A11747" w:rsidP="00712805">
            <w:pPr>
              <w:rPr>
                <w:sz w:val="24"/>
                <w:szCs w:val="24"/>
              </w:rPr>
            </w:pPr>
            <w:r>
              <w:rPr>
                <w:sz w:val="24"/>
                <w:szCs w:val="24"/>
              </w:rPr>
              <w:t>-body covering</w:t>
            </w:r>
          </w:p>
          <w:p w:rsidR="00A11747" w:rsidRDefault="00A11747" w:rsidP="00712805">
            <w:pPr>
              <w:rPr>
                <w:sz w:val="24"/>
                <w:szCs w:val="24"/>
              </w:rPr>
            </w:pPr>
            <w:r>
              <w:rPr>
                <w:sz w:val="24"/>
                <w:szCs w:val="24"/>
              </w:rPr>
              <w:t>-body parts</w:t>
            </w:r>
          </w:p>
          <w:p w:rsidR="00A11747" w:rsidRDefault="00A11747" w:rsidP="00712805">
            <w:pPr>
              <w:rPr>
                <w:sz w:val="24"/>
                <w:szCs w:val="24"/>
              </w:rPr>
            </w:pPr>
            <w:r>
              <w:rPr>
                <w:sz w:val="24"/>
                <w:szCs w:val="24"/>
              </w:rPr>
              <w:t>-habitat</w:t>
            </w:r>
          </w:p>
          <w:p w:rsidR="00A11747" w:rsidRDefault="00A11747" w:rsidP="00712805">
            <w:pPr>
              <w:rPr>
                <w:sz w:val="24"/>
                <w:szCs w:val="24"/>
              </w:rPr>
            </w:pPr>
            <w:r>
              <w:rPr>
                <w:sz w:val="24"/>
                <w:szCs w:val="24"/>
              </w:rPr>
              <w:t>-diet (carnivore/herbivore), (predator/prey)</w:t>
            </w:r>
          </w:p>
          <w:p w:rsidR="00A11747" w:rsidRDefault="00A11747" w:rsidP="00712805">
            <w:pPr>
              <w:rPr>
                <w:sz w:val="24"/>
                <w:szCs w:val="24"/>
              </w:rPr>
            </w:pPr>
          </w:p>
          <w:p w:rsidR="00927C0C" w:rsidRDefault="00927C0C" w:rsidP="00712805">
            <w:pPr>
              <w:rPr>
                <w:sz w:val="24"/>
                <w:szCs w:val="24"/>
              </w:rPr>
            </w:pPr>
            <w:r>
              <w:rPr>
                <w:sz w:val="24"/>
                <w:szCs w:val="24"/>
              </w:rPr>
              <w:t>May 2-6-mammals/babies</w:t>
            </w:r>
          </w:p>
          <w:p w:rsidR="00927C0C" w:rsidRDefault="00A11747" w:rsidP="00712805">
            <w:pPr>
              <w:rPr>
                <w:sz w:val="24"/>
                <w:szCs w:val="24"/>
              </w:rPr>
            </w:pPr>
            <w:r>
              <w:rPr>
                <w:sz w:val="24"/>
                <w:szCs w:val="24"/>
              </w:rPr>
              <w:t>*field trip-5/4</w:t>
            </w:r>
          </w:p>
          <w:p w:rsidR="00A11747" w:rsidRDefault="00A11747" w:rsidP="00712805">
            <w:pPr>
              <w:rPr>
                <w:sz w:val="24"/>
                <w:szCs w:val="24"/>
              </w:rPr>
            </w:pPr>
          </w:p>
          <w:p w:rsidR="00927C0C" w:rsidRDefault="00927C0C" w:rsidP="00712805">
            <w:pPr>
              <w:rPr>
                <w:sz w:val="24"/>
                <w:szCs w:val="24"/>
              </w:rPr>
            </w:pPr>
            <w:r>
              <w:rPr>
                <w:sz w:val="24"/>
                <w:szCs w:val="24"/>
              </w:rPr>
              <w:t>May 9-13-reptiles/amphibians/babies</w:t>
            </w:r>
          </w:p>
          <w:p w:rsidR="00927C0C" w:rsidRDefault="00A11747" w:rsidP="00712805">
            <w:pPr>
              <w:rPr>
                <w:sz w:val="24"/>
                <w:szCs w:val="24"/>
              </w:rPr>
            </w:pPr>
            <w:r>
              <w:rPr>
                <w:sz w:val="24"/>
                <w:szCs w:val="24"/>
              </w:rPr>
              <w:t>(repeat questions from mammals)</w:t>
            </w:r>
          </w:p>
          <w:p w:rsidR="00A11747" w:rsidRDefault="00A11747" w:rsidP="00712805">
            <w:pPr>
              <w:rPr>
                <w:sz w:val="24"/>
                <w:szCs w:val="24"/>
              </w:rPr>
            </w:pPr>
          </w:p>
          <w:p w:rsidR="00927C0C" w:rsidRDefault="00927C0C" w:rsidP="00712805">
            <w:pPr>
              <w:rPr>
                <w:sz w:val="24"/>
                <w:szCs w:val="24"/>
              </w:rPr>
            </w:pPr>
            <w:r>
              <w:rPr>
                <w:sz w:val="24"/>
                <w:szCs w:val="24"/>
              </w:rPr>
              <w:t>May 16-20-birds/babies</w:t>
            </w:r>
          </w:p>
          <w:p w:rsidR="00927C0C" w:rsidRDefault="00A11747" w:rsidP="00712805">
            <w:pPr>
              <w:rPr>
                <w:sz w:val="24"/>
                <w:szCs w:val="24"/>
              </w:rPr>
            </w:pPr>
            <w:r>
              <w:rPr>
                <w:sz w:val="24"/>
                <w:szCs w:val="24"/>
              </w:rPr>
              <w:t>(repeat questions from mammals)</w:t>
            </w:r>
          </w:p>
          <w:p w:rsidR="00A11747" w:rsidRDefault="00A11747" w:rsidP="00712805">
            <w:pPr>
              <w:rPr>
                <w:sz w:val="24"/>
                <w:szCs w:val="24"/>
              </w:rPr>
            </w:pPr>
          </w:p>
          <w:p w:rsidR="00927C0C" w:rsidRDefault="00927C0C" w:rsidP="00712805">
            <w:pPr>
              <w:rPr>
                <w:sz w:val="24"/>
                <w:szCs w:val="24"/>
              </w:rPr>
            </w:pPr>
            <w:r>
              <w:rPr>
                <w:sz w:val="24"/>
                <w:szCs w:val="24"/>
              </w:rPr>
              <w:t>May 23-27-ocean animals/fish/babies</w:t>
            </w:r>
          </w:p>
          <w:p w:rsidR="00B34143" w:rsidRPr="004C230C" w:rsidRDefault="00A11747" w:rsidP="004C230C">
            <w:pPr>
              <w:rPr>
                <w:sz w:val="24"/>
                <w:szCs w:val="24"/>
              </w:rPr>
            </w:pPr>
            <w:r>
              <w:rPr>
                <w:sz w:val="24"/>
                <w:szCs w:val="24"/>
              </w:rPr>
              <w:t>(repeat questions from mammals)</w:t>
            </w:r>
          </w:p>
        </w:tc>
      </w:tr>
      <w:tr w:rsidR="00712805" w:rsidTr="005A4996">
        <w:tc>
          <w:tcPr>
            <w:tcW w:w="9576" w:type="dxa"/>
            <w:gridSpan w:val="2"/>
          </w:tcPr>
          <w:p w:rsidR="00B34143" w:rsidRDefault="00712805" w:rsidP="00712805">
            <w:pPr>
              <w:rPr>
                <w:sz w:val="24"/>
                <w:szCs w:val="24"/>
              </w:rPr>
            </w:pPr>
            <w:r>
              <w:rPr>
                <w:sz w:val="24"/>
                <w:szCs w:val="24"/>
              </w:rPr>
              <w:lastRenderedPageBreak/>
              <w:t>Assessment:</w:t>
            </w:r>
            <w:r w:rsidR="00B34143">
              <w:rPr>
                <w:sz w:val="24"/>
                <w:szCs w:val="24"/>
              </w:rPr>
              <w:t xml:space="preserve">  </w:t>
            </w:r>
          </w:p>
          <w:p w:rsidR="004C230C" w:rsidRDefault="004C230C" w:rsidP="004C230C">
            <w:pPr>
              <w:rPr>
                <w:color w:val="FF0000"/>
                <w:sz w:val="24"/>
              </w:rPr>
            </w:pPr>
            <w:r>
              <w:rPr>
                <w:color w:val="FF0000"/>
                <w:sz w:val="24"/>
              </w:rPr>
              <w:t>math: picture addition class assignment</w:t>
            </w:r>
          </w:p>
          <w:p w:rsidR="004C230C" w:rsidRDefault="004C230C" w:rsidP="004C230C">
            <w:pPr>
              <w:rPr>
                <w:color w:val="FF0000"/>
                <w:sz w:val="24"/>
              </w:rPr>
            </w:pPr>
            <w:r>
              <w:rPr>
                <w:color w:val="FF0000"/>
                <w:sz w:val="24"/>
              </w:rPr>
              <w:t>science/reading: living/non-living sort</w:t>
            </w:r>
          </w:p>
          <w:p w:rsidR="004C230C" w:rsidRDefault="004C230C" w:rsidP="004C230C">
            <w:pPr>
              <w:rPr>
                <w:color w:val="FF0000"/>
                <w:sz w:val="24"/>
              </w:rPr>
            </w:pPr>
            <w:r>
              <w:rPr>
                <w:color w:val="FF0000"/>
                <w:sz w:val="24"/>
              </w:rPr>
              <w:t>ELA: living and non-living opinion paper (Can they state an opinion)</w:t>
            </w:r>
          </w:p>
          <w:p w:rsidR="00712805" w:rsidRDefault="00712805" w:rsidP="00F137AD">
            <w:pPr>
              <w:rPr>
                <w:sz w:val="24"/>
                <w:szCs w:val="24"/>
              </w:rPr>
            </w:pPr>
          </w:p>
        </w:tc>
      </w:tr>
      <w:tr w:rsidR="00BB0C8B" w:rsidTr="00A04AB8">
        <w:tc>
          <w:tcPr>
            <w:tcW w:w="9576" w:type="dxa"/>
            <w:gridSpan w:val="2"/>
          </w:tcPr>
          <w:p w:rsidR="00BB0C8B" w:rsidRDefault="00BB0C8B" w:rsidP="00A35898">
            <w:pPr>
              <w:rPr>
                <w:i/>
                <w:sz w:val="24"/>
                <w:szCs w:val="24"/>
              </w:rPr>
            </w:pPr>
            <w:r>
              <w:rPr>
                <w:sz w:val="24"/>
                <w:szCs w:val="24"/>
              </w:rPr>
              <w:t>Career Connection:</w:t>
            </w:r>
            <w:r w:rsidR="00B34143">
              <w:rPr>
                <w:sz w:val="24"/>
                <w:szCs w:val="24"/>
              </w:rPr>
              <w:t xml:space="preserve">  </w:t>
            </w:r>
          </w:p>
          <w:p w:rsidR="00A35898" w:rsidRPr="00A35898" w:rsidRDefault="00A35898" w:rsidP="00A35898">
            <w:pPr>
              <w:rPr>
                <w:sz w:val="24"/>
                <w:szCs w:val="24"/>
              </w:rPr>
            </w:pPr>
            <w:r>
              <w:rPr>
                <w:sz w:val="24"/>
                <w:szCs w:val="24"/>
              </w:rPr>
              <w:t xml:space="preserve">-Gina Gill-tour of the garden </w:t>
            </w:r>
          </w:p>
        </w:tc>
      </w:tr>
    </w:tbl>
    <w:p w:rsidR="00BB0C8B" w:rsidRDefault="00BB0C8B" w:rsidP="00BB0C8B">
      <w:pPr>
        <w:jc w:val="center"/>
        <w:rPr>
          <w:sz w:val="24"/>
          <w:szCs w:val="24"/>
        </w:rPr>
      </w:pPr>
    </w:p>
    <w:p w:rsidR="006E2A88" w:rsidRDefault="006E2A88" w:rsidP="00BB0C8B">
      <w:pPr>
        <w:jc w:val="center"/>
        <w:rPr>
          <w:sz w:val="24"/>
          <w:szCs w:val="24"/>
        </w:rPr>
      </w:pPr>
    </w:p>
    <w:p w:rsidR="00E612F2" w:rsidRDefault="00E612F2" w:rsidP="00BB0C8B">
      <w:pPr>
        <w:jc w:val="center"/>
        <w:rPr>
          <w:sz w:val="24"/>
          <w:szCs w:val="24"/>
        </w:rPr>
      </w:pPr>
      <w:r>
        <w:rPr>
          <w:sz w:val="24"/>
          <w:szCs w:val="24"/>
        </w:rPr>
        <w:lastRenderedPageBreak/>
        <w:t>Resources:</w:t>
      </w:r>
    </w:p>
    <w:p w:rsidR="00E612F2" w:rsidRDefault="00E612F2" w:rsidP="00E612F2">
      <w:pPr>
        <w:pStyle w:val="NoSpacing"/>
      </w:pPr>
      <w:r>
        <w:t>-</w:t>
      </w:r>
      <w:r w:rsidRPr="00E612F2">
        <w:t>living/non-living sort (color and b/w journals)</w:t>
      </w:r>
    </w:p>
    <w:p w:rsidR="00E612F2" w:rsidRDefault="0007672A" w:rsidP="00E612F2">
      <w:pPr>
        <w:pStyle w:val="NoSpacing"/>
      </w:pPr>
      <w:r>
        <w:t xml:space="preserve">-discovery </w:t>
      </w:r>
      <w:proofErr w:type="spellStart"/>
      <w:proofErr w:type="gramStart"/>
      <w:r>
        <w:t>ed</w:t>
      </w:r>
      <w:proofErr w:type="spellEnd"/>
      <w:proofErr w:type="gramEnd"/>
      <w:r>
        <w:t xml:space="preserve"> videos</w:t>
      </w:r>
    </w:p>
    <w:p w:rsidR="00F415F5" w:rsidRDefault="00F415F5" w:rsidP="00E612F2">
      <w:pPr>
        <w:pStyle w:val="NoSpacing"/>
      </w:pPr>
      <w:r>
        <w:t xml:space="preserve">-Sesame St living/non-living video: </w:t>
      </w:r>
      <w:hyperlink r:id="rId32" w:history="1">
        <w:r w:rsidRPr="00B23EBD">
          <w:rPr>
            <w:rStyle w:val="Hyperlink"/>
          </w:rPr>
          <w:t>https://www.youtube.com/watch?v=giWqEPNLtBo</w:t>
        </w:r>
      </w:hyperlink>
      <w:r>
        <w:t xml:space="preserve"> </w:t>
      </w:r>
    </w:p>
    <w:p w:rsidR="00F415F5" w:rsidRDefault="00F415F5" w:rsidP="00E612F2">
      <w:pPr>
        <w:pStyle w:val="NoSpacing"/>
      </w:pPr>
      <w:r>
        <w:t xml:space="preserve">-song (tune: “Where is </w:t>
      </w:r>
      <w:proofErr w:type="spellStart"/>
      <w:r>
        <w:t>Thumbkin</w:t>
      </w:r>
      <w:proofErr w:type="spellEnd"/>
      <w:r>
        <w:t xml:space="preserve">?”) </w:t>
      </w:r>
    </w:p>
    <w:p w:rsidR="00F415F5" w:rsidRDefault="00F415F5" w:rsidP="00F415F5">
      <w:pPr>
        <w:pStyle w:val="NoSpacing"/>
        <w:ind w:left="180"/>
      </w:pPr>
      <w:r>
        <w:t>“Is it living? Is it living?</w:t>
      </w:r>
    </w:p>
    <w:p w:rsidR="00F415F5" w:rsidRDefault="00F415F5" w:rsidP="00F415F5">
      <w:pPr>
        <w:pStyle w:val="NoSpacing"/>
        <w:ind w:left="180"/>
      </w:pPr>
      <w:r>
        <w:t>I know why. I know why.</w:t>
      </w:r>
    </w:p>
    <w:p w:rsidR="00F415F5" w:rsidRDefault="00F415F5" w:rsidP="00F415F5">
      <w:pPr>
        <w:pStyle w:val="NoSpacing"/>
        <w:ind w:left="180"/>
      </w:pPr>
      <w:r>
        <w:t>It eats and breathes and grows. It eats and breathes and grows.</w:t>
      </w:r>
    </w:p>
    <w:p w:rsidR="00F415F5" w:rsidRDefault="00F415F5" w:rsidP="00F415F5">
      <w:pPr>
        <w:pStyle w:val="NoSpacing"/>
        <w:ind w:left="180"/>
      </w:pPr>
      <w:r>
        <w:t>It’s alive. It’s alive.”</w:t>
      </w:r>
    </w:p>
    <w:p w:rsidR="00F415F5" w:rsidRPr="00E612F2" w:rsidRDefault="00F415F5" w:rsidP="00F415F5">
      <w:pPr>
        <w:pStyle w:val="NoSpacing"/>
      </w:pPr>
      <w:r>
        <w:t>-</w:t>
      </w:r>
    </w:p>
    <w:p w:rsidR="00F415F5" w:rsidRPr="00E612F2" w:rsidRDefault="00F415F5" w:rsidP="00E612F2">
      <w:pPr>
        <w:pStyle w:val="NoSpacing"/>
      </w:pPr>
    </w:p>
    <w:p w:rsidR="00E612F2" w:rsidRPr="00E612F2" w:rsidRDefault="00E612F2" w:rsidP="00E612F2">
      <w:pPr>
        <w:pStyle w:val="NoSpacing"/>
      </w:pPr>
    </w:p>
    <w:sectPr w:rsidR="00E612F2" w:rsidRPr="00E6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4A0"/>
    <w:multiLevelType w:val="hybridMultilevel"/>
    <w:tmpl w:val="F27AC3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4775FDC"/>
    <w:multiLevelType w:val="multilevel"/>
    <w:tmpl w:val="785C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E0DA3"/>
    <w:multiLevelType w:val="hybridMultilevel"/>
    <w:tmpl w:val="A472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46798"/>
    <w:multiLevelType w:val="hybridMultilevel"/>
    <w:tmpl w:val="E636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076B9"/>
    <w:multiLevelType w:val="multilevel"/>
    <w:tmpl w:val="C8F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856A4"/>
    <w:multiLevelType w:val="multilevel"/>
    <w:tmpl w:val="49FE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D656C"/>
    <w:multiLevelType w:val="hybridMultilevel"/>
    <w:tmpl w:val="5900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F2583"/>
    <w:multiLevelType w:val="hybridMultilevel"/>
    <w:tmpl w:val="591E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F632F"/>
    <w:multiLevelType w:val="hybridMultilevel"/>
    <w:tmpl w:val="7B1A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00505"/>
    <w:multiLevelType w:val="multilevel"/>
    <w:tmpl w:val="A0F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668E5"/>
    <w:multiLevelType w:val="hybridMultilevel"/>
    <w:tmpl w:val="D628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8372C"/>
    <w:multiLevelType w:val="hybridMultilevel"/>
    <w:tmpl w:val="7EF6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D104F"/>
    <w:multiLevelType w:val="hybridMultilevel"/>
    <w:tmpl w:val="0620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25DA2"/>
    <w:multiLevelType w:val="hybridMultilevel"/>
    <w:tmpl w:val="BB5A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84EA5"/>
    <w:multiLevelType w:val="hybridMultilevel"/>
    <w:tmpl w:val="B0E8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10"/>
  </w:num>
  <w:num w:numId="5">
    <w:abstractNumId w:val="2"/>
  </w:num>
  <w:num w:numId="6">
    <w:abstractNumId w:val="8"/>
  </w:num>
  <w:num w:numId="7">
    <w:abstractNumId w:val="9"/>
  </w:num>
  <w:num w:numId="8">
    <w:abstractNumId w:val="5"/>
  </w:num>
  <w:num w:numId="9">
    <w:abstractNumId w:val="4"/>
  </w:num>
  <w:num w:numId="10">
    <w:abstractNumId w:val="1"/>
  </w:num>
  <w:num w:numId="11">
    <w:abstractNumId w:val="11"/>
  </w:num>
  <w:num w:numId="12">
    <w:abstractNumId w:val="3"/>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8B"/>
    <w:rsid w:val="0007459B"/>
    <w:rsid w:val="0007672A"/>
    <w:rsid w:val="000C5672"/>
    <w:rsid w:val="000F65AA"/>
    <w:rsid w:val="001565B2"/>
    <w:rsid w:val="00183607"/>
    <w:rsid w:val="001876AA"/>
    <w:rsid w:val="001B0690"/>
    <w:rsid w:val="001D282B"/>
    <w:rsid w:val="002853AB"/>
    <w:rsid w:val="00354D66"/>
    <w:rsid w:val="00356CC8"/>
    <w:rsid w:val="003A51ED"/>
    <w:rsid w:val="003A7CF5"/>
    <w:rsid w:val="003D344F"/>
    <w:rsid w:val="003E65FD"/>
    <w:rsid w:val="003E6978"/>
    <w:rsid w:val="004170A2"/>
    <w:rsid w:val="004C230C"/>
    <w:rsid w:val="005408D1"/>
    <w:rsid w:val="005C7C63"/>
    <w:rsid w:val="005D6BB1"/>
    <w:rsid w:val="0064402C"/>
    <w:rsid w:val="00685105"/>
    <w:rsid w:val="006E2A88"/>
    <w:rsid w:val="00712805"/>
    <w:rsid w:val="007B30F2"/>
    <w:rsid w:val="007B7EB0"/>
    <w:rsid w:val="007D6FE0"/>
    <w:rsid w:val="008E44F9"/>
    <w:rsid w:val="008F4826"/>
    <w:rsid w:val="00900826"/>
    <w:rsid w:val="00927C0C"/>
    <w:rsid w:val="009871D7"/>
    <w:rsid w:val="00A11747"/>
    <w:rsid w:val="00A35898"/>
    <w:rsid w:val="00B22CAB"/>
    <w:rsid w:val="00B34143"/>
    <w:rsid w:val="00B44A6A"/>
    <w:rsid w:val="00B60897"/>
    <w:rsid w:val="00B60BBD"/>
    <w:rsid w:val="00BA6211"/>
    <w:rsid w:val="00BB0C8B"/>
    <w:rsid w:val="00BB7972"/>
    <w:rsid w:val="00CE2B01"/>
    <w:rsid w:val="00D4190C"/>
    <w:rsid w:val="00D543E5"/>
    <w:rsid w:val="00D66071"/>
    <w:rsid w:val="00D84428"/>
    <w:rsid w:val="00D951A5"/>
    <w:rsid w:val="00DA436B"/>
    <w:rsid w:val="00DA651F"/>
    <w:rsid w:val="00DF19E7"/>
    <w:rsid w:val="00DF7249"/>
    <w:rsid w:val="00E14130"/>
    <w:rsid w:val="00E612F2"/>
    <w:rsid w:val="00EA61C9"/>
    <w:rsid w:val="00F137AD"/>
    <w:rsid w:val="00F4115B"/>
    <w:rsid w:val="00F4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A57D6-DBEA-4505-913C-AD2542F6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haroni"/>
        <w:sz w:val="40"/>
        <w:szCs w:val="4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8B"/>
    <w:rPr>
      <w:rFonts w:ascii="Tahoma" w:hAnsi="Tahoma" w:cs="Tahoma"/>
      <w:sz w:val="16"/>
      <w:szCs w:val="16"/>
    </w:rPr>
  </w:style>
  <w:style w:type="paragraph" w:styleId="ListParagraph">
    <w:name w:val="List Paragraph"/>
    <w:basedOn w:val="Normal"/>
    <w:uiPriority w:val="34"/>
    <w:qFormat/>
    <w:rsid w:val="00712805"/>
    <w:pPr>
      <w:ind w:left="720"/>
      <w:contextualSpacing/>
    </w:pPr>
  </w:style>
  <w:style w:type="character" w:styleId="PlaceholderText">
    <w:name w:val="Placeholder Text"/>
    <w:basedOn w:val="DefaultParagraphFont"/>
    <w:uiPriority w:val="99"/>
    <w:semiHidden/>
    <w:rsid w:val="00E612F2"/>
    <w:rPr>
      <w:color w:val="808080"/>
    </w:rPr>
  </w:style>
  <w:style w:type="paragraph" w:styleId="NoSpacing">
    <w:name w:val="No Spacing"/>
    <w:uiPriority w:val="1"/>
    <w:qFormat/>
    <w:rsid w:val="001565B2"/>
    <w:pPr>
      <w:spacing w:after="0" w:line="240" w:lineRule="auto"/>
    </w:pPr>
    <w:rPr>
      <w:sz w:val="24"/>
    </w:rPr>
  </w:style>
  <w:style w:type="character" w:styleId="Hyperlink">
    <w:name w:val="Hyperlink"/>
    <w:basedOn w:val="DefaultParagraphFont"/>
    <w:uiPriority w:val="99"/>
    <w:unhideWhenUsed/>
    <w:rsid w:val="00F415F5"/>
    <w:rPr>
      <w:color w:val="0000FF" w:themeColor="hyperlink"/>
      <w:u w:val="single"/>
    </w:rPr>
  </w:style>
  <w:style w:type="paragraph" w:styleId="NormalWeb">
    <w:name w:val="Normal (Web)"/>
    <w:basedOn w:val="Normal"/>
    <w:uiPriority w:val="99"/>
    <w:unhideWhenUsed/>
    <w:rsid w:val="005408D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99289">
      <w:bodyDiv w:val="1"/>
      <w:marLeft w:val="0"/>
      <w:marRight w:val="0"/>
      <w:marTop w:val="0"/>
      <w:marBottom w:val="0"/>
      <w:divBdr>
        <w:top w:val="none" w:sz="0" w:space="0" w:color="auto"/>
        <w:left w:val="none" w:sz="0" w:space="0" w:color="auto"/>
        <w:bottom w:val="none" w:sz="0" w:space="0" w:color="auto"/>
        <w:right w:val="none" w:sz="0" w:space="0" w:color="auto"/>
      </w:divBdr>
    </w:div>
    <w:div w:id="1493907087">
      <w:bodyDiv w:val="1"/>
      <w:marLeft w:val="0"/>
      <w:marRight w:val="0"/>
      <w:marTop w:val="0"/>
      <w:marBottom w:val="0"/>
      <w:divBdr>
        <w:top w:val="none" w:sz="0" w:space="0" w:color="auto"/>
        <w:left w:val="none" w:sz="0" w:space="0" w:color="auto"/>
        <w:bottom w:val="none" w:sz="0" w:space="0" w:color="auto"/>
        <w:right w:val="none" w:sz="0" w:space="0" w:color="auto"/>
      </w:divBdr>
    </w:div>
    <w:div w:id="20845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sscrossapplesauce.typepad.com/.a/6a00e5511156308834016763d8b196970b-pi" TargetMode="External"/><Relationship Id="rId13" Type="http://schemas.openxmlformats.org/officeDocument/2006/relationships/image" Target="media/image6.jpeg"/><Relationship Id="rId18" Type="http://schemas.openxmlformats.org/officeDocument/2006/relationships/hyperlink" Target="http://www.teachjunkie.com/filing-cabinet/rocks-for-kids-15-fun-activities/" TargetMode="External"/><Relationship Id="rId26" Type="http://schemas.openxmlformats.org/officeDocument/2006/relationships/hyperlink" Target="https://www.teacherspayteachers.com/Product/My-Little-Sprout-House-Printable-1218023"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glossaryDocument" Target="glossary/document.xml"/><Relationship Id="rId7" Type="http://schemas.openxmlformats.org/officeDocument/2006/relationships/hyperlink" Target="http://gpb.pbslearningmedia.org/resource/tdc02.sci.life.colt.lp_living/living-vs-nonliving/"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achjunkie.com/filing-cabinet/rocks-for-kids-15-fun-activities/?utm_source=feedburner&amp;utm_medium=feed&amp;utm_campaign=Feed:+TeachJunkie+(Teach+Junkie)" TargetMode="External"/><Relationship Id="rId20" Type="http://schemas.openxmlformats.org/officeDocument/2006/relationships/hyperlink" Target="https://jr.brainpop.com/science/land/soil/"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kindergartenkindergarten.com/2012/03/a-science-mini-unit-living-and-non-living.html" TargetMode="External"/><Relationship Id="rId11" Type="http://schemas.openxmlformats.org/officeDocument/2006/relationships/image" Target="media/image4.jpeg"/><Relationship Id="rId24" Type="http://schemas.openxmlformats.org/officeDocument/2006/relationships/hyperlink" Target="https://www.google.com/url?sa=i&amp;rct=j&amp;q=&amp;esrc=s&amp;source=images&amp;cd=&amp;cad=rja&amp;uact=8&amp;ved=0ahUKEwjtvtPJrrvLAhUK8CYKHWWrBSAQjRwIBw&amp;url=https://www.pinterest.com/debbie_clement/prek-k-sharing/&amp;psig=AFQjCNEYFWGny0Gi33LzG1Pm4AxzihBToQ&amp;ust=1457879520950218" TargetMode="External"/><Relationship Id="rId32" Type="http://schemas.openxmlformats.org/officeDocument/2006/relationships/hyperlink" Target="https://www.youtube.com/watch?v=giWqEPNLtBo" TargetMode="External"/><Relationship Id="rId5" Type="http://schemas.openxmlformats.org/officeDocument/2006/relationships/image" Target="media/image1.jpeg"/><Relationship Id="rId15" Type="http://schemas.openxmlformats.org/officeDocument/2006/relationships/hyperlink" Target="https://jr.brainpop.com/science/land/rocksandminerals/" TargetMode="External"/><Relationship Id="rId23" Type="http://schemas.openxmlformats.org/officeDocument/2006/relationships/hyperlink" Target="http://ckisloski.blogspot.com/2016/02/jack-and-beanstalk-and-lots-of-freebies.html" TargetMode="External"/><Relationship Id="rId28"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temmom.org/2013/04/terrarium-building-with-students.html" TargetMode="External"/><Relationship Id="rId22" Type="http://schemas.openxmlformats.org/officeDocument/2006/relationships/image" Target="media/image10.png"/><Relationship Id="rId27" Type="http://schemas.openxmlformats.org/officeDocument/2006/relationships/hyperlink" Target="http://www.google.com/url?sa=i&amp;rct=j&amp;q=&amp;esrc=s&amp;source=images&amp;cd=&amp;cad=rja&amp;uact=8&amp;ved=0ahUKEwjyoYHaubvLAhWF7CYKHTSGBqAQjRwIBw&amp;url=http://mrsrootteaches.blogspot.com/2014/04/earth-day-sprouts-freebie.html&amp;psig=AFQjCNHi-tK40iaJW3_YMIH_duVv1h1mog&amp;ust=1457882441604330" TargetMode="External"/><Relationship Id="rId30" Type="http://schemas.openxmlformats.org/officeDocument/2006/relationships/image" Target="media/image14.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615174E75D4E21B27F06C4BE45AE68"/>
        <w:category>
          <w:name w:val="General"/>
          <w:gallery w:val="placeholder"/>
        </w:category>
        <w:types>
          <w:type w:val="bbPlcHdr"/>
        </w:types>
        <w:behaviors>
          <w:behavior w:val="content"/>
        </w:behaviors>
        <w:guid w:val="{8D5F798F-28A9-4C5A-BD12-9CA778C90E70}"/>
      </w:docPartPr>
      <w:docPartBody>
        <w:p w:rsidR="00340875" w:rsidRDefault="009E0F34" w:rsidP="009E0F34">
          <w:pPr>
            <w:pStyle w:val="48615174E75D4E21B27F06C4BE45AE68"/>
          </w:pPr>
          <w:r w:rsidRPr="00976DB0">
            <w:rPr>
              <w:rStyle w:val="PlaceholderText"/>
            </w:rPr>
            <w:t>Choose an item.</w:t>
          </w:r>
        </w:p>
      </w:docPartBody>
    </w:docPart>
    <w:docPart>
      <w:docPartPr>
        <w:name w:val="2B9FE25F567E4568AD49A59D95E4D1B5"/>
        <w:category>
          <w:name w:val="General"/>
          <w:gallery w:val="placeholder"/>
        </w:category>
        <w:types>
          <w:type w:val="bbPlcHdr"/>
        </w:types>
        <w:behaviors>
          <w:behavior w:val="content"/>
        </w:behaviors>
        <w:guid w:val="{B1F4864E-5EF4-43BB-AED7-1616F49853E7}"/>
      </w:docPartPr>
      <w:docPartBody>
        <w:p w:rsidR="00340875" w:rsidRDefault="009E0F34" w:rsidP="009E0F34">
          <w:pPr>
            <w:pStyle w:val="2B9FE25F567E4568AD49A59D95E4D1B5"/>
          </w:pPr>
          <w:r w:rsidRPr="00976DB0">
            <w:rPr>
              <w:rStyle w:val="PlaceholderText"/>
            </w:rPr>
            <w:t>Choose an item.</w:t>
          </w:r>
        </w:p>
      </w:docPartBody>
    </w:docPart>
    <w:docPart>
      <w:docPartPr>
        <w:name w:val="39CECB1865E141E3A75286169C854C21"/>
        <w:category>
          <w:name w:val="General"/>
          <w:gallery w:val="placeholder"/>
        </w:category>
        <w:types>
          <w:type w:val="bbPlcHdr"/>
        </w:types>
        <w:behaviors>
          <w:behavior w:val="content"/>
        </w:behaviors>
        <w:guid w:val="{2DDADEDB-5EFF-4BB6-BC0C-00A2AC702F35}"/>
      </w:docPartPr>
      <w:docPartBody>
        <w:p w:rsidR="00340875" w:rsidRDefault="009E0F34" w:rsidP="009E0F34">
          <w:pPr>
            <w:pStyle w:val="39CECB1865E141E3A75286169C854C21"/>
          </w:pPr>
          <w:r w:rsidRPr="00976DB0">
            <w:rPr>
              <w:rStyle w:val="PlaceholderText"/>
            </w:rPr>
            <w:t>Choose an item.</w:t>
          </w:r>
        </w:p>
      </w:docPartBody>
    </w:docPart>
    <w:docPart>
      <w:docPartPr>
        <w:name w:val="CD7458913D3F4EE0946E2BFC8CD9791F"/>
        <w:category>
          <w:name w:val="General"/>
          <w:gallery w:val="placeholder"/>
        </w:category>
        <w:types>
          <w:type w:val="bbPlcHdr"/>
        </w:types>
        <w:behaviors>
          <w:behavior w:val="content"/>
        </w:behaviors>
        <w:guid w:val="{4E581B26-1EDD-4AF4-A0CE-05534FA0741B}"/>
      </w:docPartPr>
      <w:docPartBody>
        <w:p w:rsidR="00340875" w:rsidRDefault="009E0F34" w:rsidP="009E0F34">
          <w:pPr>
            <w:pStyle w:val="CD7458913D3F4EE0946E2BFC8CD9791F"/>
          </w:pPr>
          <w:r w:rsidRPr="00976DB0">
            <w:rPr>
              <w:rStyle w:val="PlaceholderText"/>
            </w:rPr>
            <w:t>Choose an item.</w:t>
          </w:r>
        </w:p>
      </w:docPartBody>
    </w:docPart>
    <w:docPart>
      <w:docPartPr>
        <w:name w:val="BC336BD11B644034BCD29A8CBB48A978"/>
        <w:category>
          <w:name w:val="General"/>
          <w:gallery w:val="placeholder"/>
        </w:category>
        <w:types>
          <w:type w:val="bbPlcHdr"/>
        </w:types>
        <w:behaviors>
          <w:behavior w:val="content"/>
        </w:behaviors>
        <w:guid w:val="{61ABC9F6-9929-4B84-82B5-786CB1CD39DB}"/>
      </w:docPartPr>
      <w:docPartBody>
        <w:p w:rsidR="00340875" w:rsidRDefault="009E0F34" w:rsidP="009E0F34">
          <w:pPr>
            <w:pStyle w:val="BC336BD11B644034BCD29A8CBB48A978"/>
          </w:pPr>
          <w:r w:rsidRPr="00835728">
            <w:rPr>
              <w:rStyle w:val="PlaceholderText"/>
            </w:rPr>
            <w:t>Choose an item.</w:t>
          </w:r>
        </w:p>
      </w:docPartBody>
    </w:docPart>
    <w:docPart>
      <w:docPartPr>
        <w:name w:val="4732C056DA994D86A54530A43E2C4809"/>
        <w:category>
          <w:name w:val="General"/>
          <w:gallery w:val="placeholder"/>
        </w:category>
        <w:types>
          <w:type w:val="bbPlcHdr"/>
        </w:types>
        <w:behaviors>
          <w:behavior w:val="content"/>
        </w:behaviors>
        <w:guid w:val="{3DDFB12D-6136-43D4-B296-A34EFD5E6294}"/>
      </w:docPartPr>
      <w:docPartBody>
        <w:p w:rsidR="00340875" w:rsidRDefault="009E0F34" w:rsidP="009E0F34">
          <w:pPr>
            <w:pStyle w:val="4732C056DA994D86A54530A43E2C4809"/>
          </w:pPr>
          <w:r w:rsidRPr="00835728">
            <w:rPr>
              <w:rStyle w:val="PlaceholderText"/>
            </w:rPr>
            <w:t>Choose an item.</w:t>
          </w:r>
        </w:p>
      </w:docPartBody>
    </w:docPart>
    <w:docPart>
      <w:docPartPr>
        <w:name w:val="1A9ED91A6ADD420C98DF0A037FA5DFA0"/>
        <w:category>
          <w:name w:val="General"/>
          <w:gallery w:val="placeholder"/>
        </w:category>
        <w:types>
          <w:type w:val="bbPlcHdr"/>
        </w:types>
        <w:behaviors>
          <w:behavior w:val="content"/>
        </w:behaviors>
        <w:guid w:val="{2E7ACCC0-5B5D-4EE0-8C70-7CA8A539BF22}"/>
      </w:docPartPr>
      <w:docPartBody>
        <w:p w:rsidR="00C513E2" w:rsidRDefault="00340875" w:rsidP="00340875">
          <w:pPr>
            <w:pStyle w:val="1A9ED91A6ADD420C98DF0A037FA5DFA0"/>
          </w:pPr>
          <w:r w:rsidRPr="000C380E">
            <w:rPr>
              <w:rStyle w:val="PlaceholderText"/>
            </w:rPr>
            <w:t>Choose an item.</w:t>
          </w:r>
        </w:p>
      </w:docPartBody>
    </w:docPart>
    <w:docPart>
      <w:docPartPr>
        <w:name w:val="09B2A23A8E274CC2AF2975789BC47EDE"/>
        <w:category>
          <w:name w:val="General"/>
          <w:gallery w:val="placeholder"/>
        </w:category>
        <w:types>
          <w:type w:val="bbPlcHdr"/>
        </w:types>
        <w:behaviors>
          <w:behavior w:val="content"/>
        </w:behaviors>
        <w:guid w:val="{63F8D6EA-0345-4344-8023-13550E879D21}"/>
      </w:docPartPr>
      <w:docPartBody>
        <w:p w:rsidR="00C513E2" w:rsidRDefault="00340875" w:rsidP="00340875">
          <w:pPr>
            <w:pStyle w:val="09B2A23A8E274CC2AF2975789BC47EDE"/>
          </w:pPr>
          <w:r w:rsidRPr="000C380E">
            <w:rPr>
              <w:rStyle w:val="PlaceholderText"/>
            </w:rPr>
            <w:t>Choose an item.</w:t>
          </w:r>
        </w:p>
      </w:docPartBody>
    </w:docPart>
    <w:docPart>
      <w:docPartPr>
        <w:name w:val="3EDAF650EB2E4205AF14927F9E17F596"/>
        <w:category>
          <w:name w:val="General"/>
          <w:gallery w:val="placeholder"/>
        </w:category>
        <w:types>
          <w:type w:val="bbPlcHdr"/>
        </w:types>
        <w:behaviors>
          <w:behavior w:val="content"/>
        </w:behaviors>
        <w:guid w:val="{AEBEDA66-795F-4633-B915-13889AB4143E}"/>
      </w:docPartPr>
      <w:docPartBody>
        <w:p w:rsidR="00C513E2" w:rsidRDefault="00340875" w:rsidP="00340875">
          <w:pPr>
            <w:pStyle w:val="3EDAF650EB2E4205AF14927F9E17F596"/>
          </w:pPr>
          <w:r w:rsidRPr="000C380E">
            <w:rPr>
              <w:rStyle w:val="PlaceholderText"/>
            </w:rPr>
            <w:t>Choose an item.</w:t>
          </w:r>
        </w:p>
      </w:docPartBody>
    </w:docPart>
    <w:docPart>
      <w:docPartPr>
        <w:name w:val="D5BF8B964E0349E09CF3EF8D205CD267"/>
        <w:category>
          <w:name w:val="General"/>
          <w:gallery w:val="placeholder"/>
        </w:category>
        <w:types>
          <w:type w:val="bbPlcHdr"/>
        </w:types>
        <w:behaviors>
          <w:behavior w:val="content"/>
        </w:behaviors>
        <w:guid w:val="{95D94538-8E47-4793-ACE6-607A61BF16F5}"/>
      </w:docPartPr>
      <w:docPartBody>
        <w:p w:rsidR="00C513E2" w:rsidRDefault="00340875" w:rsidP="00340875">
          <w:pPr>
            <w:pStyle w:val="D5BF8B964E0349E09CF3EF8D205CD267"/>
          </w:pPr>
          <w:r w:rsidRPr="000C380E">
            <w:rPr>
              <w:rStyle w:val="PlaceholderText"/>
            </w:rPr>
            <w:t>Choose an item.</w:t>
          </w:r>
        </w:p>
      </w:docPartBody>
    </w:docPart>
    <w:docPart>
      <w:docPartPr>
        <w:name w:val="7185F783FA5F4609AB2FF1004788FB7D"/>
        <w:category>
          <w:name w:val="General"/>
          <w:gallery w:val="placeholder"/>
        </w:category>
        <w:types>
          <w:type w:val="bbPlcHdr"/>
        </w:types>
        <w:behaviors>
          <w:behavior w:val="content"/>
        </w:behaviors>
        <w:guid w:val="{6845567D-9BBF-48E1-BCFF-CAAED706D107}"/>
      </w:docPartPr>
      <w:docPartBody>
        <w:p w:rsidR="00C513E2" w:rsidRDefault="00340875" w:rsidP="00340875">
          <w:pPr>
            <w:pStyle w:val="7185F783FA5F4609AB2FF1004788FB7D"/>
          </w:pPr>
          <w:r w:rsidRPr="000C380E">
            <w:rPr>
              <w:rStyle w:val="PlaceholderText"/>
            </w:rPr>
            <w:t>Choose an item.</w:t>
          </w:r>
        </w:p>
      </w:docPartBody>
    </w:docPart>
    <w:docPart>
      <w:docPartPr>
        <w:name w:val="D70CA049C43A41C681179D5A84BA3404"/>
        <w:category>
          <w:name w:val="General"/>
          <w:gallery w:val="placeholder"/>
        </w:category>
        <w:types>
          <w:type w:val="bbPlcHdr"/>
        </w:types>
        <w:behaviors>
          <w:behavior w:val="content"/>
        </w:behaviors>
        <w:guid w:val="{612842FB-A2BF-408A-94F5-A33C32CFB777}"/>
      </w:docPartPr>
      <w:docPartBody>
        <w:p w:rsidR="00C513E2" w:rsidRDefault="00340875" w:rsidP="00340875">
          <w:pPr>
            <w:pStyle w:val="D70CA049C43A41C681179D5A84BA3404"/>
          </w:pPr>
          <w:r w:rsidRPr="000C380E">
            <w:rPr>
              <w:rStyle w:val="PlaceholderText"/>
            </w:rPr>
            <w:t>Choose an item.</w:t>
          </w:r>
        </w:p>
      </w:docPartBody>
    </w:docPart>
    <w:docPart>
      <w:docPartPr>
        <w:name w:val="9B40731DA13D41F98B1F90B534679CFF"/>
        <w:category>
          <w:name w:val="General"/>
          <w:gallery w:val="placeholder"/>
        </w:category>
        <w:types>
          <w:type w:val="bbPlcHdr"/>
        </w:types>
        <w:behaviors>
          <w:behavior w:val="content"/>
        </w:behaviors>
        <w:guid w:val="{223C0E48-F666-4809-87C3-ED154E8374C4}"/>
      </w:docPartPr>
      <w:docPartBody>
        <w:p w:rsidR="00C513E2" w:rsidRDefault="00340875" w:rsidP="00340875">
          <w:pPr>
            <w:pStyle w:val="9B40731DA13D41F98B1F90B534679CFF"/>
          </w:pPr>
          <w:r w:rsidRPr="000C380E">
            <w:rPr>
              <w:rStyle w:val="PlaceholderText"/>
            </w:rPr>
            <w:t>Choose an item.</w:t>
          </w:r>
        </w:p>
      </w:docPartBody>
    </w:docPart>
    <w:docPart>
      <w:docPartPr>
        <w:name w:val="FDCF2DE9A8884077A78A38DAC7E81709"/>
        <w:category>
          <w:name w:val="General"/>
          <w:gallery w:val="placeholder"/>
        </w:category>
        <w:types>
          <w:type w:val="bbPlcHdr"/>
        </w:types>
        <w:behaviors>
          <w:behavior w:val="content"/>
        </w:behaviors>
        <w:guid w:val="{55367B8E-178E-449E-BFEF-5245C6EAA04C}"/>
      </w:docPartPr>
      <w:docPartBody>
        <w:p w:rsidR="00C513E2" w:rsidRDefault="00340875" w:rsidP="00340875">
          <w:pPr>
            <w:pStyle w:val="FDCF2DE9A8884077A78A38DAC7E81709"/>
          </w:pPr>
          <w:r w:rsidRPr="000C380E">
            <w:rPr>
              <w:rStyle w:val="PlaceholderText"/>
            </w:rPr>
            <w:t>Choose an item.</w:t>
          </w:r>
        </w:p>
      </w:docPartBody>
    </w:docPart>
    <w:docPart>
      <w:docPartPr>
        <w:name w:val="80C5A9C2AFEB43B3B68F91D51DD5A439"/>
        <w:category>
          <w:name w:val="General"/>
          <w:gallery w:val="placeholder"/>
        </w:category>
        <w:types>
          <w:type w:val="bbPlcHdr"/>
        </w:types>
        <w:behaviors>
          <w:behavior w:val="content"/>
        </w:behaviors>
        <w:guid w:val="{8072474F-804D-4618-AB86-949218EF3936}"/>
      </w:docPartPr>
      <w:docPartBody>
        <w:p w:rsidR="00083F46" w:rsidRDefault="00C513E2" w:rsidP="00C513E2">
          <w:pPr>
            <w:pStyle w:val="80C5A9C2AFEB43B3B68F91D51DD5A439"/>
          </w:pPr>
          <w:r w:rsidRPr="000C380E">
            <w:rPr>
              <w:rStyle w:val="PlaceholderText"/>
            </w:rPr>
            <w:t>Choose an item.</w:t>
          </w:r>
        </w:p>
      </w:docPartBody>
    </w:docPart>
    <w:docPart>
      <w:docPartPr>
        <w:name w:val="014A8E3B3C1F4884A54DAC8FFBAB51BF"/>
        <w:category>
          <w:name w:val="General"/>
          <w:gallery w:val="placeholder"/>
        </w:category>
        <w:types>
          <w:type w:val="bbPlcHdr"/>
        </w:types>
        <w:behaviors>
          <w:behavior w:val="content"/>
        </w:behaviors>
        <w:guid w:val="{D0463EEF-9579-40EE-9078-FF15DBD56600}"/>
      </w:docPartPr>
      <w:docPartBody>
        <w:p w:rsidR="00083F46" w:rsidRDefault="00C513E2" w:rsidP="00C513E2">
          <w:pPr>
            <w:pStyle w:val="014A8E3B3C1F4884A54DAC8FFBAB51BF"/>
          </w:pPr>
          <w:r w:rsidRPr="000C38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34"/>
    <w:rsid w:val="00083F46"/>
    <w:rsid w:val="00340875"/>
    <w:rsid w:val="009E0F34"/>
    <w:rsid w:val="00C5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3E2"/>
    <w:rPr>
      <w:color w:val="808080"/>
    </w:rPr>
  </w:style>
  <w:style w:type="paragraph" w:customStyle="1" w:styleId="AB32B64DEFDF4A9AB75B3B4D206DBEB9">
    <w:name w:val="AB32B64DEFDF4A9AB75B3B4D206DBEB9"/>
    <w:rsid w:val="009E0F34"/>
  </w:style>
  <w:style w:type="paragraph" w:customStyle="1" w:styleId="48615174E75D4E21B27F06C4BE45AE68">
    <w:name w:val="48615174E75D4E21B27F06C4BE45AE68"/>
    <w:rsid w:val="009E0F34"/>
  </w:style>
  <w:style w:type="paragraph" w:customStyle="1" w:styleId="2B9FE25F567E4568AD49A59D95E4D1B5">
    <w:name w:val="2B9FE25F567E4568AD49A59D95E4D1B5"/>
    <w:rsid w:val="009E0F34"/>
  </w:style>
  <w:style w:type="paragraph" w:customStyle="1" w:styleId="77931DD4FAE4499686CB599C01C1ED65">
    <w:name w:val="77931DD4FAE4499686CB599C01C1ED65"/>
    <w:rsid w:val="009E0F34"/>
  </w:style>
  <w:style w:type="paragraph" w:customStyle="1" w:styleId="39CECB1865E141E3A75286169C854C21">
    <w:name w:val="39CECB1865E141E3A75286169C854C21"/>
    <w:rsid w:val="009E0F34"/>
  </w:style>
  <w:style w:type="paragraph" w:customStyle="1" w:styleId="CD7458913D3F4EE0946E2BFC8CD9791F">
    <w:name w:val="CD7458913D3F4EE0946E2BFC8CD9791F"/>
    <w:rsid w:val="009E0F34"/>
  </w:style>
  <w:style w:type="paragraph" w:customStyle="1" w:styleId="BC336BD11B644034BCD29A8CBB48A978">
    <w:name w:val="BC336BD11B644034BCD29A8CBB48A978"/>
    <w:rsid w:val="009E0F34"/>
  </w:style>
  <w:style w:type="paragraph" w:customStyle="1" w:styleId="9E47AA37C90B4E5586B36B42FE2EE560">
    <w:name w:val="9E47AA37C90B4E5586B36B42FE2EE560"/>
    <w:rsid w:val="009E0F34"/>
  </w:style>
  <w:style w:type="paragraph" w:customStyle="1" w:styleId="4732C056DA994D86A54530A43E2C4809">
    <w:name w:val="4732C056DA994D86A54530A43E2C4809"/>
    <w:rsid w:val="009E0F34"/>
  </w:style>
  <w:style w:type="paragraph" w:customStyle="1" w:styleId="1A9ED91A6ADD420C98DF0A037FA5DFA0">
    <w:name w:val="1A9ED91A6ADD420C98DF0A037FA5DFA0"/>
    <w:rsid w:val="00340875"/>
  </w:style>
  <w:style w:type="paragraph" w:customStyle="1" w:styleId="CCA01F7490FB45F9934B7F68F26F76D5">
    <w:name w:val="CCA01F7490FB45F9934B7F68F26F76D5"/>
    <w:rsid w:val="00340875"/>
  </w:style>
  <w:style w:type="paragraph" w:customStyle="1" w:styleId="090367732A024145BF674144A24E98E1">
    <w:name w:val="090367732A024145BF674144A24E98E1"/>
    <w:rsid w:val="00340875"/>
  </w:style>
  <w:style w:type="paragraph" w:customStyle="1" w:styleId="09B2A23A8E274CC2AF2975789BC47EDE">
    <w:name w:val="09B2A23A8E274CC2AF2975789BC47EDE"/>
    <w:rsid w:val="00340875"/>
  </w:style>
  <w:style w:type="paragraph" w:customStyle="1" w:styleId="3EDAF650EB2E4205AF14927F9E17F596">
    <w:name w:val="3EDAF650EB2E4205AF14927F9E17F596"/>
    <w:rsid w:val="00340875"/>
  </w:style>
  <w:style w:type="paragraph" w:customStyle="1" w:styleId="D5BF8B964E0349E09CF3EF8D205CD267">
    <w:name w:val="D5BF8B964E0349E09CF3EF8D205CD267"/>
    <w:rsid w:val="00340875"/>
  </w:style>
  <w:style w:type="paragraph" w:customStyle="1" w:styleId="7185F783FA5F4609AB2FF1004788FB7D">
    <w:name w:val="7185F783FA5F4609AB2FF1004788FB7D"/>
    <w:rsid w:val="00340875"/>
  </w:style>
  <w:style w:type="paragraph" w:customStyle="1" w:styleId="D70CA049C43A41C681179D5A84BA3404">
    <w:name w:val="D70CA049C43A41C681179D5A84BA3404"/>
    <w:rsid w:val="00340875"/>
  </w:style>
  <w:style w:type="paragraph" w:customStyle="1" w:styleId="E4C993C8E05847D7AE65B1E9ACD55E06">
    <w:name w:val="E4C993C8E05847D7AE65B1E9ACD55E06"/>
    <w:rsid w:val="00340875"/>
  </w:style>
  <w:style w:type="paragraph" w:customStyle="1" w:styleId="9B40731DA13D41F98B1F90B534679CFF">
    <w:name w:val="9B40731DA13D41F98B1F90B534679CFF"/>
    <w:rsid w:val="00340875"/>
  </w:style>
  <w:style w:type="paragraph" w:customStyle="1" w:styleId="FDCF2DE9A8884077A78A38DAC7E81709">
    <w:name w:val="FDCF2DE9A8884077A78A38DAC7E81709"/>
    <w:rsid w:val="00340875"/>
  </w:style>
  <w:style w:type="paragraph" w:customStyle="1" w:styleId="80C5A9C2AFEB43B3B68F91D51DD5A439">
    <w:name w:val="80C5A9C2AFEB43B3B68F91D51DD5A439"/>
    <w:rsid w:val="00C513E2"/>
  </w:style>
  <w:style w:type="paragraph" w:customStyle="1" w:styleId="014A8E3B3C1F4884A54DAC8FFBAB51BF">
    <w:name w:val="014A8E3B3C1F4884A54DAC8FFBAB51BF"/>
    <w:rsid w:val="00C51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Jeon, Sara</cp:lastModifiedBy>
  <cp:revision>4</cp:revision>
  <cp:lastPrinted>2016-03-16T19:37:00Z</cp:lastPrinted>
  <dcterms:created xsi:type="dcterms:W3CDTF">2016-03-14T16:43:00Z</dcterms:created>
  <dcterms:modified xsi:type="dcterms:W3CDTF">2016-03-16T19:38:00Z</dcterms:modified>
</cp:coreProperties>
</file>