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BB0C8B" w:rsidTr="008A7F07">
        <w:tc>
          <w:tcPr>
            <w:tcW w:w="9576" w:type="dxa"/>
            <w:gridSpan w:val="2"/>
          </w:tcPr>
          <w:p w:rsidR="00BB0C8B" w:rsidRPr="00BB0C8B" w:rsidRDefault="00BB0C8B" w:rsidP="00EA61C9">
            <w:pPr>
              <w:jc w:val="center"/>
              <w:rPr>
                <w:sz w:val="36"/>
                <w:szCs w:val="36"/>
              </w:rPr>
            </w:pPr>
            <w:r w:rsidRPr="00BB0C8B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9BCF746" wp14:editId="71670D2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1270</wp:posOffset>
                  </wp:positionV>
                  <wp:extent cx="693420" cy="584835"/>
                  <wp:effectExtent l="0" t="0" r="0" b="5715"/>
                  <wp:wrapTight wrapText="bothSides">
                    <wp:wrapPolygon edited="0">
                      <wp:start x="0" y="0"/>
                      <wp:lineTo x="0" y="21107"/>
                      <wp:lineTo x="20769" y="21107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C8B">
              <w:rPr>
                <w:sz w:val="36"/>
                <w:szCs w:val="36"/>
              </w:rPr>
              <w:t xml:space="preserve">Woodland S.T.E.A.M. </w:t>
            </w:r>
            <w:r w:rsidR="00EA61C9">
              <w:rPr>
                <w:sz w:val="36"/>
                <w:szCs w:val="36"/>
              </w:rPr>
              <w:t>Integrated Plan</w:t>
            </w:r>
          </w:p>
        </w:tc>
      </w:tr>
      <w:tr w:rsidR="00712805" w:rsidTr="00835CC9">
        <w:tc>
          <w:tcPr>
            <w:tcW w:w="4788" w:type="dxa"/>
          </w:tcPr>
          <w:p w:rsidR="00712805" w:rsidRDefault="00712805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Level:</w:t>
            </w:r>
          </w:p>
        </w:tc>
        <w:tc>
          <w:tcPr>
            <w:tcW w:w="4788" w:type="dxa"/>
          </w:tcPr>
          <w:p w:rsidR="00712805" w:rsidRDefault="00712805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Frame:</w:t>
            </w:r>
          </w:p>
        </w:tc>
      </w:tr>
      <w:tr w:rsidR="0064402C" w:rsidTr="00380AD8">
        <w:tc>
          <w:tcPr>
            <w:tcW w:w="9576" w:type="dxa"/>
            <w:gridSpan w:val="2"/>
          </w:tcPr>
          <w:p w:rsidR="0064402C" w:rsidRDefault="0064402C" w:rsidP="006440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4402C" w:rsidRDefault="0064402C" w:rsidP="0064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Ask:  What is the big idea of your unit?</w:t>
            </w:r>
          </w:p>
          <w:p w:rsidR="0064402C" w:rsidRDefault="0064402C" w:rsidP="0064402C">
            <w:pPr>
              <w:rPr>
                <w:sz w:val="24"/>
                <w:szCs w:val="24"/>
              </w:rPr>
            </w:pPr>
          </w:p>
          <w:p w:rsidR="0064402C" w:rsidRDefault="0064402C" w:rsidP="00BB0C8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B0C8B" w:rsidTr="00380AD8">
        <w:tc>
          <w:tcPr>
            <w:tcW w:w="9576" w:type="dxa"/>
            <w:gridSpan w:val="2"/>
          </w:tcPr>
          <w:p w:rsidR="00BB0C8B" w:rsidRPr="00BB0C8B" w:rsidRDefault="001876AA" w:rsidP="00BB0C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Focus </w:t>
            </w:r>
            <w:r w:rsidR="00BB0C8B" w:rsidRPr="00BB0C8B">
              <w:rPr>
                <w:sz w:val="24"/>
                <w:szCs w:val="24"/>
                <w:u w:val="single"/>
              </w:rPr>
              <w:t>Standards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Math:</w:t>
            </w:r>
          </w:p>
          <w:p w:rsidR="00BB0C8B" w:rsidRDefault="00D84428" w:rsidP="00BB0C8B">
            <w:pPr>
              <w:rPr>
                <w:sz w:val="24"/>
                <w:szCs w:val="24"/>
              </w:rPr>
            </w:pPr>
            <w:r w:rsidRPr="00D844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6B11C9B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0</wp:posOffset>
                      </wp:positionV>
                      <wp:extent cx="4114800" cy="769620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428" w:rsidRPr="00D84428" w:rsidRDefault="00D84428" w:rsidP="00D844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84428">
                                    <w:rPr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>Regular standards</w:t>
                                  </w:r>
                                </w:p>
                                <w:p w:rsidR="00D84428" w:rsidRPr="00D84428" w:rsidRDefault="00D84428" w:rsidP="00D844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84428">
                                    <w:rPr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>Art and Music standards are on the Teacher Share, STEM folder</w:t>
                                  </w:r>
                                </w:p>
                                <w:p w:rsidR="00D84428" w:rsidRPr="00D84428" w:rsidRDefault="00D84428" w:rsidP="00D844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84428">
                                    <w:rPr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>Delete standards you are not addressing in the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0.85pt;margin-top:0;width:32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">
                      <v:textbox>
                        <w:txbxContent>
                          <w:p w:rsidR="00D84428" w:rsidRPr="00D84428" w:rsidRDefault="00D84428" w:rsidP="00D844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D84428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Regular standards</w:t>
                            </w:r>
                          </w:p>
                          <w:p w:rsidR="00D84428" w:rsidRPr="00D84428" w:rsidRDefault="00D84428" w:rsidP="00D844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D84428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Art and Music standards are on the Teacher Share, STEM folder</w:t>
                            </w:r>
                          </w:p>
                          <w:p w:rsidR="00D84428" w:rsidRPr="00D84428" w:rsidRDefault="00D84428" w:rsidP="00D844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D84428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Delete standards you are not addressing in the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C8B">
              <w:rPr>
                <w:sz w:val="24"/>
                <w:szCs w:val="24"/>
              </w:rPr>
              <w:t>Science: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Music:</w:t>
            </w:r>
          </w:p>
        </w:tc>
      </w:tr>
      <w:tr w:rsidR="001876AA" w:rsidTr="0007459B">
        <w:trPr>
          <w:trHeight w:val="4004"/>
        </w:trPr>
        <w:tc>
          <w:tcPr>
            <w:tcW w:w="4788" w:type="dxa"/>
          </w:tcPr>
          <w:p w:rsidR="001876AA" w:rsidRDefault="00F137AD" w:rsidP="00BB0C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Essential Question(s)</w:t>
            </w:r>
          </w:p>
          <w:p w:rsidR="00D84428" w:rsidRPr="00D84428" w:rsidRDefault="00D84428" w:rsidP="00D84428">
            <w:pPr>
              <w:rPr>
                <w:b w:val="0"/>
                <w:i/>
                <w:sz w:val="24"/>
                <w:szCs w:val="24"/>
              </w:rPr>
            </w:pPr>
            <w:r w:rsidRPr="00D84428">
              <w:rPr>
                <w:b w:val="0"/>
                <w:i/>
                <w:sz w:val="24"/>
                <w:szCs w:val="24"/>
              </w:rPr>
              <w:t xml:space="preserve">State one learning target here.  This should be directly related to the challenge.  </w:t>
            </w:r>
          </w:p>
          <w:p w:rsidR="001876AA" w:rsidRDefault="00CE2B01" w:rsidP="00CE2B01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Essential Questions – What should the students be able to explain? Understand?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53"/>
              <w:gridCol w:w="2054"/>
            </w:tblGrid>
            <w:tr w:rsidR="0007459B" w:rsidTr="0007459B">
              <w:tc>
                <w:tcPr>
                  <w:tcW w:w="2225" w:type="dxa"/>
                </w:tcPr>
                <w:p w:rsidR="0007459B" w:rsidRPr="0007459B" w:rsidRDefault="0007459B" w:rsidP="0007459B">
                  <w:pPr>
                    <w:rPr>
                      <w:sz w:val="24"/>
                      <w:szCs w:val="24"/>
                    </w:rPr>
                  </w:pPr>
                  <w:r w:rsidRPr="0007459B">
                    <w:rPr>
                      <w:sz w:val="24"/>
                      <w:szCs w:val="24"/>
                    </w:rPr>
                    <w:t>Essential Question</w:t>
                  </w:r>
                </w:p>
              </w:tc>
              <w:tc>
                <w:tcPr>
                  <w:tcW w:w="2226" w:type="dxa"/>
                </w:tcPr>
                <w:p w:rsidR="0007459B" w:rsidRPr="0007459B" w:rsidRDefault="0007459B" w:rsidP="0007459B">
                  <w:pPr>
                    <w:rPr>
                      <w:sz w:val="24"/>
                      <w:szCs w:val="24"/>
                    </w:rPr>
                  </w:pPr>
                  <w:r w:rsidRPr="0007459B">
                    <w:rPr>
                      <w:sz w:val="24"/>
                      <w:szCs w:val="24"/>
                    </w:rPr>
                    <w:t>Not Essential Question</w:t>
                  </w:r>
                </w:p>
              </w:tc>
            </w:tr>
            <w:tr w:rsidR="0007459B" w:rsidTr="0007459B">
              <w:tc>
                <w:tcPr>
                  <w:tcW w:w="2225" w:type="dxa"/>
                </w:tcPr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1"/>
                    <w:gridCol w:w="6"/>
                  </w:tblGrid>
                  <w:tr w:rsidR="0007459B" w:rsidRPr="0007459B" w:rsidTr="0007459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7459B" w:rsidRPr="0007459B" w:rsidRDefault="0007459B" w:rsidP="0007459B">
                        <w:pPr>
                          <w:numPr>
                            <w:ilvl w:val="0"/>
                            <w:numId w:val="7"/>
                          </w:numPr>
                          <w:spacing w:after="0" w:line="270" w:lineRule="atLeast"/>
                          <w:ind w:left="90"/>
                          <w:rPr>
                            <w:rFonts w:ascii="Arial" w:eastAsia="Times New Roman" w:hAnsi="Arial" w:cs="Arial"/>
                            <w:b w:val="0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7459B">
                          <w:rPr>
                            <w:rFonts w:ascii="Arial" w:eastAsia="Times New Roman" w:hAnsi="Arial" w:cs="Arial"/>
                            <w:b w:val="0"/>
                            <w:i/>
                            <w:color w:val="000000"/>
                            <w:sz w:val="18"/>
                            <w:szCs w:val="18"/>
                          </w:rPr>
                          <w:t>What do effective problem solvers do when they get stuck?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7459B" w:rsidRPr="0007459B" w:rsidRDefault="0007459B" w:rsidP="0007459B">
                        <w:pPr>
                          <w:numPr>
                            <w:ilvl w:val="0"/>
                            <w:numId w:val="8"/>
                          </w:numPr>
                          <w:spacing w:after="0" w:line="270" w:lineRule="atLeast"/>
                          <w:ind w:left="90"/>
                          <w:rPr>
                            <w:rFonts w:ascii="Arial" w:eastAsia="Times New Roman" w:hAnsi="Arial" w:cs="Arial"/>
                            <w:b w:val="0"/>
                            <w:i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7459B" w:rsidRPr="0007459B" w:rsidRDefault="0007459B" w:rsidP="0007459B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</w:tcPr>
                <w:p w:rsidR="0007459B" w:rsidRPr="0007459B" w:rsidRDefault="0007459B" w:rsidP="0007459B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 w:rsidRPr="0007459B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18"/>
                      <w:szCs w:val="18"/>
                    </w:rPr>
                    <w:t>What steps did you follow to get your answer?</w:t>
                  </w:r>
                </w:p>
              </w:tc>
            </w:tr>
            <w:tr w:rsidR="0007459B" w:rsidTr="0007459B">
              <w:tc>
                <w:tcPr>
                  <w:tcW w:w="2225" w:type="dxa"/>
                </w:tcPr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7"/>
                  </w:tblGrid>
                  <w:tr w:rsidR="0007459B" w:rsidRPr="0007459B" w:rsidTr="0007459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7459B" w:rsidRPr="0007459B" w:rsidRDefault="0007459B" w:rsidP="0007459B">
                        <w:pPr>
                          <w:numPr>
                            <w:ilvl w:val="0"/>
                            <w:numId w:val="9"/>
                          </w:numPr>
                          <w:spacing w:after="0" w:line="270" w:lineRule="atLeast"/>
                          <w:ind w:left="90"/>
                          <w:rPr>
                            <w:rFonts w:ascii="Arial" w:eastAsia="Times New Roman" w:hAnsi="Arial" w:cs="Arial"/>
                            <w:b w:val="0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7459B">
                          <w:rPr>
                            <w:rFonts w:ascii="Arial" w:eastAsia="Times New Roman" w:hAnsi="Arial" w:cs="Arial"/>
                            <w:b w:val="0"/>
                            <w:i/>
                            <w:color w:val="000000"/>
                            <w:sz w:val="18"/>
                            <w:szCs w:val="18"/>
                          </w:rPr>
                          <w:t>What is a true friend?</w:t>
                        </w:r>
                      </w:p>
                    </w:tc>
                  </w:tr>
                </w:tbl>
                <w:p w:rsidR="0007459B" w:rsidRPr="0007459B" w:rsidRDefault="0007459B" w:rsidP="0007459B">
                  <w:pPr>
                    <w:numPr>
                      <w:ilvl w:val="0"/>
                      <w:numId w:val="7"/>
                    </w:numPr>
                    <w:spacing w:line="270" w:lineRule="atLeast"/>
                    <w:ind w:left="90"/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8"/>
                  </w:tblGrid>
                  <w:tr w:rsidR="0007459B" w:rsidRPr="0007459B" w:rsidTr="00BB3FF9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7459B" w:rsidRPr="0007459B" w:rsidRDefault="0007459B" w:rsidP="0007459B">
                        <w:pPr>
                          <w:numPr>
                            <w:ilvl w:val="0"/>
                            <w:numId w:val="10"/>
                          </w:numPr>
                          <w:spacing w:after="0" w:line="270" w:lineRule="atLeast"/>
                          <w:ind w:left="90"/>
                          <w:rPr>
                            <w:rFonts w:ascii="Arial" w:eastAsia="Times New Roman" w:hAnsi="Arial" w:cs="Arial"/>
                            <w:b w:val="0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7459B">
                          <w:rPr>
                            <w:rFonts w:ascii="Arial" w:eastAsia="Times New Roman" w:hAnsi="Arial" w:cs="Arial"/>
                            <w:b w:val="0"/>
                            <w:i/>
                            <w:color w:val="000000"/>
                            <w:sz w:val="18"/>
                            <w:szCs w:val="18"/>
                          </w:rPr>
                          <w:t>Who is Maggie's best friend in the story?</w:t>
                        </w:r>
                      </w:p>
                    </w:tc>
                  </w:tr>
                </w:tbl>
                <w:p w:rsidR="0007459B" w:rsidRPr="0007459B" w:rsidRDefault="0007459B" w:rsidP="0007459B">
                  <w:pP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7459B" w:rsidRPr="0007459B" w:rsidRDefault="0007459B" w:rsidP="0007459B">
            <w:pPr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876AA" w:rsidRDefault="001876AA" w:rsidP="001876A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Key Vocabulary Terms</w:t>
            </w:r>
          </w:p>
          <w:p w:rsidR="001876AA" w:rsidRDefault="00D84428" w:rsidP="00D84428">
            <w:pPr>
              <w:rPr>
                <w:b w:val="0"/>
                <w:i/>
                <w:sz w:val="24"/>
                <w:szCs w:val="24"/>
              </w:rPr>
            </w:pPr>
            <w:r w:rsidRPr="00D84428">
              <w:rPr>
                <w:b w:val="0"/>
                <w:i/>
                <w:sz w:val="24"/>
                <w:szCs w:val="24"/>
              </w:rPr>
              <w:t>Make sure the vocabulary words are rigorous and are used in the lesson</w:t>
            </w:r>
          </w:p>
          <w:p w:rsidR="00CE2B01" w:rsidRDefault="00CE2B01" w:rsidP="00D84428">
            <w:pPr>
              <w:rPr>
                <w:b w:val="0"/>
                <w:i/>
                <w:sz w:val="24"/>
                <w:szCs w:val="24"/>
              </w:rPr>
            </w:pPr>
          </w:p>
          <w:p w:rsidR="00CE2B01" w:rsidRDefault="00CE2B01" w:rsidP="00CE2B01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CE2B01">
              <w:rPr>
                <w:b w:val="0"/>
                <w:sz w:val="24"/>
                <w:szCs w:val="24"/>
              </w:rPr>
              <w:t>How will students learn the vocabulary</w:t>
            </w:r>
            <w:r>
              <w:rPr>
                <w:b w:val="0"/>
                <w:sz w:val="24"/>
                <w:szCs w:val="24"/>
              </w:rPr>
              <w:t>?</w:t>
            </w:r>
          </w:p>
          <w:p w:rsidR="00CE2B01" w:rsidRPr="00CE2B01" w:rsidRDefault="00CE2B01" w:rsidP="00CE2B01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How will they build their schema?</w:t>
            </w:r>
          </w:p>
          <w:p w:rsidR="001876AA" w:rsidRPr="001876AA" w:rsidRDefault="001876AA" w:rsidP="001876AA">
            <w:pPr>
              <w:rPr>
                <w:b w:val="0"/>
                <w:sz w:val="24"/>
                <w:szCs w:val="24"/>
              </w:rPr>
            </w:pPr>
          </w:p>
        </w:tc>
      </w:tr>
      <w:tr w:rsidR="00BB0C8B" w:rsidTr="00BB0C8B">
        <w:tc>
          <w:tcPr>
            <w:tcW w:w="4788" w:type="dxa"/>
          </w:tcPr>
          <w:p w:rsidR="00BB0C8B" w:rsidRDefault="00712805" w:rsidP="00BB0C8B">
            <w:pPr>
              <w:jc w:val="center"/>
              <w:rPr>
                <w:sz w:val="24"/>
                <w:szCs w:val="24"/>
                <w:u w:val="single"/>
              </w:rPr>
            </w:pPr>
            <w:r w:rsidRPr="00712805">
              <w:rPr>
                <w:sz w:val="24"/>
                <w:szCs w:val="24"/>
                <w:u w:val="single"/>
              </w:rPr>
              <w:t>Technology Needed</w:t>
            </w:r>
          </w:p>
          <w:p w:rsidR="00712805" w:rsidRPr="00D84428" w:rsidRDefault="00D84428" w:rsidP="00D84428">
            <w:pPr>
              <w:rPr>
                <w:b w:val="0"/>
                <w:i/>
                <w:sz w:val="24"/>
                <w:szCs w:val="24"/>
              </w:rPr>
            </w:pPr>
            <w:r w:rsidRPr="00D84428">
              <w:rPr>
                <w:b w:val="0"/>
                <w:i/>
                <w:sz w:val="24"/>
                <w:szCs w:val="24"/>
              </w:rPr>
              <w:t>List any technology ne</w:t>
            </w:r>
            <w:r w:rsidR="00B34143">
              <w:rPr>
                <w:b w:val="0"/>
                <w:i/>
                <w:sz w:val="24"/>
                <w:szCs w:val="24"/>
              </w:rPr>
              <w:t xml:space="preserve">eds including use of </w:t>
            </w:r>
            <w:proofErr w:type="spellStart"/>
            <w:r w:rsidR="00B34143">
              <w:rPr>
                <w:b w:val="0"/>
                <w:i/>
                <w:sz w:val="24"/>
                <w:szCs w:val="24"/>
              </w:rPr>
              <w:t>powerpoint</w:t>
            </w:r>
            <w:proofErr w:type="spellEnd"/>
            <w:r w:rsidR="00B34143">
              <w:rPr>
                <w:b w:val="0"/>
                <w:i/>
                <w:sz w:val="24"/>
                <w:szCs w:val="24"/>
              </w:rPr>
              <w:t>, flipcharts,</w:t>
            </w:r>
            <w:r w:rsidRPr="00D84428">
              <w:rPr>
                <w:b w:val="0"/>
                <w:i/>
                <w:sz w:val="24"/>
                <w:szCs w:val="24"/>
              </w:rPr>
              <w:t xml:space="preserve"> or </w:t>
            </w:r>
            <w:r w:rsidR="00B34143">
              <w:rPr>
                <w:b w:val="0"/>
                <w:i/>
                <w:sz w:val="24"/>
                <w:szCs w:val="24"/>
              </w:rPr>
              <w:t xml:space="preserve">other </w:t>
            </w:r>
            <w:r w:rsidRPr="00D84428">
              <w:rPr>
                <w:b w:val="0"/>
                <w:i/>
                <w:sz w:val="24"/>
                <w:szCs w:val="24"/>
              </w:rPr>
              <w:t>digital support</w:t>
            </w:r>
          </w:p>
          <w:p w:rsidR="00712805" w:rsidRPr="00712805" w:rsidRDefault="00712805" w:rsidP="00BB0C8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BB0C8B" w:rsidRDefault="00712805" w:rsidP="00BB0C8B">
            <w:pPr>
              <w:jc w:val="center"/>
              <w:rPr>
                <w:sz w:val="24"/>
                <w:szCs w:val="24"/>
                <w:u w:val="single"/>
              </w:rPr>
            </w:pPr>
            <w:r w:rsidRPr="00712805">
              <w:rPr>
                <w:sz w:val="24"/>
                <w:szCs w:val="24"/>
                <w:u w:val="single"/>
              </w:rPr>
              <w:t>Supplies Needed</w:t>
            </w:r>
          </w:p>
          <w:p w:rsidR="00712805" w:rsidRPr="00D84428" w:rsidRDefault="00D84428" w:rsidP="00D84428">
            <w:pPr>
              <w:ind w:left="36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List all supplies needed to complete the lesson</w:t>
            </w:r>
          </w:p>
        </w:tc>
      </w:tr>
      <w:tr w:rsidR="00712805" w:rsidTr="00BA4238">
        <w:tc>
          <w:tcPr>
            <w:tcW w:w="9576" w:type="dxa"/>
            <w:gridSpan w:val="2"/>
          </w:tcPr>
          <w:p w:rsidR="00712805" w:rsidRDefault="00712805" w:rsidP="00BB0C8B">
            <w:pPr>
              <w:jc w:val="center"/>
              <w:rPr>
                <w:sz w:val="24"/>
                <w:szCs w:val="24"/>
                <w:u w:val="single"/>
              </w:rPr>
            </w:pPr>
            <w:r w:rsidRPr="00712805">
              <w:rPr>
                <w:sz w:val="24"/>
                <w:szCs w:val="24"/>
                <w:u w:val="single"/>
              </w:rPr>
              <w:t>Teaching the Target</w:t>
            </w:r>
          </w:p>
          <w:p w:rsidR="0064402C" w:rsidRDefault="0064402C" w:rsidP="00712805">
            <w:pPr>
              <w:rPr>
                <w:sz w:val="24"/>
                <w:szCs w:val="24"/>
              </w:rPr>
            </w:pPr>
          </w:p>
          <w:p w:rsidR="00B22CAB" w:rsidRDefault="00B22CAB" w:rsidP="00712805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Ask:  </w:t>
            </w:r>
          </w:p>
          <w:p w:rsidR="00B22CAB" w:rsidRPr="00B22CAB" w:rsidRDefault="00B22CAB" w:rsidP="00B22CA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B22CAB">
              <w:rPr>
                <w:b w:val="0"/>
                <w:i/>
                <w:sz w:val="24"/>
                <w:szCs w:val="24"/>
              </w:rPr>
              <w:t xml:space="preserve">How can I engage my students in the lesson?  </w:t>
            </w:r>
          </w:p>
          <w:p w:rsidR="00B22CAB" w:rsidRPr="00B22CAB" w:rsidRDefault="00B22CAB" w:rsidP="00B22CA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B22CAB">
              <w:rPr>
                <w:b w:val="0"/>
                <w:i/>
                <w:sz w:val="24"/>
                <w:szCs w:val="24"/>
              </w:rPr>
              <w:t xml:space="preserve">What is the entry event?  </w:t>
            </w:r>
          </w:p>
          <w:p w:rsidR="00D84428" w:rsidRPr="00B22CAB" w:rsidRDefault="00B22CAB" w:rsidP="00B22CA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B22CAB">
              <w:rPr>
                <w:b w:val="0"/>
                <w:i/>
                <w:sz w:val="24"/>
                <w:szCs w:val="24"/>
              </w:rPr>
              <w:t>What is the hook?</w:t>
            </w:r>
          </w:p>
          <w:p w:rsidR="00712805" w:rsidRDefault="00712805" w:rsidP="00712805">
            <w:pPr>
              <w:rPr>
                <w:sz w:val="24"/>
                <w:szCs w:val="24"/>
              </w:rPr>
            </w:pPr>
          </w:p>
          <w:p w:rsidR="00712805" w:rsidRPr="00F137AD" w:rsidRDefault="003E6978" w:rsidP="00712805">
            <w:pPr>
              <w:rPr>
                <w:sz w:val="24"/>
                <w:szCs w:val="24"/>
              </w:rPr>
            </w:pPr>
            <w:r w:rsidRPr="00F137AD">
              <w:rPr>
                <w:sz w:val="24"/>
                <w:szCs w:val="24"/>
              </w:rPr>
              <w:t>Imagine</w:t>
            </w:r>
            <w:r w:rsidR="00712805" w:rsidRPr="00F137AD">
              <w:rPr>
                <w:sz w:val="24"/>
                <w:szCs w:val="24"/>
              </w:rPr>
              <w:t>: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Think about how you can integrate the curriculum.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Use the curriculum maps for guidance</w:t>
            </w:r>
          </w:p>
          <w:p w:rsidR="003E6978" w:rsidRDefault="003E6978" w:rsidP="003E6978">
            <w:pPr>
              <w:pStyle w:val="ListParagraph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lastRenderedPageBreak/>
              <w:t>What connections can I help students make across the curriculum?</w:t>
            </w:r>
          </w:p>
          <w:p w:rsidR="003E6978" w:rsidRDefault="003E6978" w:rsidP="003E6978">
            <w:pPr>
              <w:pStyle w:val="ListParagraph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What standards do I need the students to </w:t>
            </w:r>
            <w:r w:rsidR="00B22CAB">
              <w:rPr>
                <w:b w:val="0"/>
                <w:i/>
                <w:sz w:val="24"/>
                <w:szCs w:val="24"/>
              </w:rPr>
              <w:t>Know, understand, and l</w:t>
            </w:r>
            <w:r>
              <w:rPr>
                <w:b w:val="0"/>
                <w:i/>
                <w:sz w:val="24"/>
                <w:szCs w:val="24"/>
              </w:rPr>
              <w:t>earn?</w:t>
            </w:r>
          </w:p>
          <w:p w:rsidR="002853AB" w:rsidRPr="003E6978" w:rsidRDefault="002853AB" w:rsidP="003E6978">
            <w:pPr>
              <w:pStyle w:val="ListParagraph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What can I do to let students explore/discover this idea before explicit teaching occurs?</w:t>
            </w:r>
          </w:p>
          <w:p w:rsidR="00712805" w:rsidRDefault="00712805" w:rsidP="00712805">
            <w:pPr>
              <w:rPr>
                <w:sz w:val="24"/>
                <w:szCs w:val="24"/>
              </w:rPr>
            </w:pPr>
          </w:p>
          <w:p w:rsidR="00712805" w:rsidRDefault="003E6978" w:rsidP="0071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712805">
              <w:rPr>
                <w:sz w:val="24"/>
                <w:szCs w:val="24"/>
              </w:rPr>
              <w:t>: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Include steps that will be taken to move the students from one area to the next.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Determine the integrated task/tasks that students will be expected to complete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What materials and resources are needed?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What is the teacher doing vs. the students?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Is more time given to student work or teacher talking?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How will students demonstrate their learning?</w:t>
            </w:r>
            <w:r w:rsidR="00D543E5">
              <w:rPr>
                <w:b w:val="0"/>
                <w:i/>
                <w:sz w:val="24"/>
                <w:szCs w:val="24"/>
              </w:rPr>
              <w:t xml:space="preserve"> project, presentation, </w:t>
            </w:r>
          </w:p>
          <w:p w:rsidR="00B34143" w:rsidRDefault="003E6978" w:rsidP="0071280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Will they assess each other’s work?  Will there be a rubric?  Will they ask each other questions?  Will they share with the whole class, another class, an adult, a small group, or just a peer?</w:t>
            </w:r>
          </w:p>
          <w:p w:rsidR="003E6978" w:rsidRPr="003E6978" w:rsidRDefault="0064402C" w:rsidP="0071280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How will you differentiate?</w:t>
            </w:r>
          </w:p>
          <w:p w:rsidR="00D543E5" w:rsidRDefault="00D543E5" w:rsidP="00712805">
            <w:pPr>
              <w:rPr>
                <w:sz w:val="24"/>
                <w:szCs w:val="24"/>
              </w:rPr>
            </w:pPr>
          </w:p>
          <w:p w:rsidR="003E6978" w:rsidRDefault="003E6978" w:rsidP="0071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Create:</w:t>
            </w:r>
          </w:p>
          <w:p w:rsidR="003E6978" w:rsidRDefault="001D282B" w:rsidP="003E6978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Implement</w:t>
            </w:r>
            <w:r w:rsidR="003E6978">
              <w:rPr>
                <w:b w:val="0"/>
                <w:i/>
                <w:sz w:val="24"/>
                <w:szCs w:val="24"/>
              </w:rPr>
              <w:t xml:space="preserve"> your lesson</w:t>
            </w:r>
            <w:r>
              <w:rPr>
                <w:b w:val="0"/>
                <w:i/>
                <w:sz w:val="24"/>
                <w:szCs w:val="24"/>
              </w:rPr>
              <w:t>(</w:t>
            </w:r>
            <w:r w:rsidR="003E6978">
              <w:rPr>
                <w:b w:val="0"/>
                <w:i/>
                <w:sz w:val="24"/>
                <w:szCs w:val="24"/>
              </w:rPr>
              <w:t>s</w:t>
            </w:r>
            <w:r>
              <w:rPr>
                <w:b w:val="0"/>
                <w:i/>
                <w:sz w:val="24"/>
                <w:szCs w:val="24"/>
              </w:rPr>
              <w:t>)</w:t>
            </w:r>
            <w:r w:rsidR="003E6978">
              <w:rPr>
                <w:b w:val="0"/>
                <w:i/>
                <w:sz w:val="24"/>
                <w:szCs w:val="24"/>
              </w:rPr>
              <w:t xml:space="preserve"> and any supplemental materials that will be needed including assessments, task.</w:t>
            </w:r>
          </w:p>
          <w:p w:rsidR="003E6978" w:rsidRPr="003E6978" w:rsidRDefault="003E6978" w:rsidP="00712805">
            <w:p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712805" w:rsidRDefault="003E6978" w:rsidP="0071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Improve:</w:t>
            </w:r>
          </w:p>
          <w:p w:rsidR="003E6978" w:rsidRDefault="003E6978" w:rsidP="003E6978">
            <w:pPr>
              <w:pStyle w:val="ListParagraph"/>
              <w:numPr>
                <w:ilvl w:val="0"/>
                <w:numId w:val="6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 xml:space="preserve">Reflect on each aspect and make notes of any changes/additions that will help grow student thinking and doing.  </w:t>
            </w:r>
          </w:p>
          <w:p w:rsidR="0064402C" w:rsidRPr="003E6978" w:rsidRDefault="0064402C" w:rsidP="003E6978">
            <w:pPr>
              <w:pStyle w:val="ListParagraph"/>
              <w:numPr>
                <w:ilvl w:val="0"/>
                <w:numId w:val="6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How will you re-teach, remediate, extend/enrich?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6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How can I make this more rigorous</w:t>
            </w:r>
            <w:r w:rsidR="0064402C">
              <w:rPr>
                <w:b w:val="0"/>
                <w:i/>
                <w:sz w:val="24"/>
                <w:szCs w:val="24"/>
              </w:rPr>
              <w:t>?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6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How can I make this more relevant</w:t>
            </w:r>
            <w:r w:rsidR="0064402C">
              <w:rPr>
                <w:b w:val="0"/>
                <w:i/>
                <w:sz w:val="24"/>
                <w:szCs w:val="24"/>
              </w:rPr>
              <w:t>?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6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What other curricular connections can be made</w:t>
            </w:r>
            <w:r w:rsidR="0064402C">
              <w:rPr>
                <w:b w:val="0"/>
                <w:i/>
                <w:sz w:val="24"/>
                <w:szCs w:val="24"/>
              </w:rPr>
              <w:t>?</w:t>
            </w:r>
          </w:p>
          <w:p w:rsidR="003E6978" w:rsidRPr="003E6978" w:rsidRDefault="003E6978" w:rsidP="003E6978">
            <w:pPr>
              <w:pStyle w:val="ListParagraph"/>
              <w:numPr>
                <w:ilvl w:val="0"/>
                <w:numId w:val="6"/>
              </w:numPr>
              <w:rPr>
                <w:b w:val="0"/>
                <w:i/>
                <w:sz w:val="24"/>
                <w:szCs w:val="24"/>
              </w:rPr>
            </w:pPr>
            <w:r w:rsidRPr="003E6978">
              <w:rPr>
                <w:b w:val="0"/>
                <w:i/>
                <w:sz w:val="24"/>
                <w:szCs w:val="24"/>
              </w:rPr>
              <w:t>Note changes on your curriculum maps to use as a guide for future planning.</w:t>
            </w:r>
          </w:p>
          <w:p w:rsidR="00B34143" w:rsidRPr="00B34143" w:rsidRDefault="00B34143" w:rsidP="00F137AD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712805" w:rsidTr="005A4996">
        <w:tc>
          <w:tcPr>
            <w:tcW w:w="9576" w:type="dxa"/>
            <w:gridSpan w:val="2"/>
          </w:tcPr>
          <w:p w:rsidR="00B34143" w:rsidRDefault="00712805" w:rsidP="0071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Assessment:</w:t>
            </w:r>
            <w:r w:rsidR="00B34143">
              <w:rPr>
                <w:sz w:val="24"/>
                <w:szCs w:val="24"/>
              </w:rPr>
              <w:t xml:space="preserve">  </w:t>
            </w:r>
          </w:p>
          <w:p w:rsidR="00712805" w:rsidRDefault="00B34143" w:rsidP="00F137AD">
            <w:pPr>
              <w:rPr>
                <w:sz w:val="24"/>
                <w:szCs w:val="24"/>
              </w:rPr>
            </w:pPr>
            <w:r w:rsidRPr="00B34143">
              <w:rPr>
                <w:b w:val="0"/>
                <w:i/>
                <w:sz w:val="24"/>
                <w:szCs w:val="24"/>
              </w:rPr>
              <w:t xml:space="preserve">Will this be assessed for a grade?  How will you asses the </w:t>
            </w:r>
            <w:r w:rsidR="00F137AD">
              <w:rPr>
                <w:b w:val="0"/>
                <w:i/>
                <w:sz w:val="24"/>
                <w:szCs w:val="24"/>
              </w:rPr>
              <w:t>work?  Will they have a rubric, test, quiz, or</w:t>
            </w:r>
            <w:r w:rsidRPr="00B34143">
              <w:rPr>
                <w:b w:val="0"/>
                <w:i/>
                <w:sz w:val="24"/>
                <w:szCs w:val="24"/>
              </w:rPr>
              <w:t xml:space="preserve"> a journal entry?</w:t>
            </w:r>
          </w:p>
        </w:tc>
      </w:tr>
      <w:tr w:rsidR="00BB0C8B" w:rsidTr="00A04AB8">
        <w:tc>
          <w:tcPr>
            <w:tcW w:w="9576" w:type="dxa"/>
            <w:gridSpan w:val="2"/>
          </w:tcPr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Connection:</w:t>
            </w:r>
            <w:r w:rsidR="00B34143">
              <w:rPr>
                <w:sz w:val="24"/>
                <w:szCs w:val="24"/>
              </w:rPr>
              <w:t xml:space="preserve">  </w:t>
            </w:r>
            <w:r w:rsidR="00CE2B01" w:rsidRPr="00CE2B01">
              <w:rPr>
                <w:b w:val="0"/>
                <w:i/>
                <w:sz w:val="24"/>
                <w:szCs w:val="24"/>
              </w:rPr>
              <w:t>Who can be invited from the community to talk to your students? Skype, in-person, field trip</w:t>
            </w:r>
          </w:p>
        </w:tc>
      </w:tr>
    </w:tbl>
    <w:p w:rsidR="00BB0C8B" w:rsidRPr="00BB0C8B" w:rsidRDefault="00BB0C8B" w:rsidP="00BB0C8B">
      <w:pPr>
        <w:jc w:val="center"/>
        <w:rPr>
          <w:sz w:val="24"/>
          <w:szCs w:val="24"/>
        </w:rPr>
      </w:pPr>
    </w:p>
    <w:sectPr w:rsidR="00BB0C8B" w:rsidRPr="00BB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FDC"/>
    <w:multiLevelType w:val="multilevel"/>
    <w:tmpl w:val="785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E0DA3"/>
    <w:multiLevelType w:val="hybridMultilevel"/>
    <w:tmpl w:val="A472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76B9"/>
    <w:multiLevelType w:val="multilevel"/>
    <w:tmpl w:val="C8F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856A4"/>
    <w:multiLevelType w:val="multilevel"/>
    <w:tmpl w:val="49F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F2583"/>
    <w:multiLevelType w:val="hybridMultilevel"/>
    <w:tmpl w:val="591E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632F"/>
    <w:multiLevelType w:val="hybridMultilevel"/>
    <w:tmpl w:val="7B1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0505"/>
    <w:multiLevelType w:val="multilevel"/>
    <w:tmpl w:val="A0F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668E5"/>
    <w:multiLevelType w:val="hybridMultilevel"/>
    <w:tmpl w:val="D62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72C"/>
    <w:multiLevelType w:val="hybridMultilevel"/>
    <w:tmpl w:val="7EF6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04F"/>
    <w:multiLevelType w:val="hybridMultilevel"/>
    <w:tmpl w:val="0620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4EA5"/>
    <w:multiLevelType w:val="hybridMultilevel"/>
    <w:tmpl w:val="B0E8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B"/>
    <w:rsid w:val="0007459B"/>
    <w:rsid w:val="001876AA"/>
    <w:rsid w:val="001D282B"/>
    <w:rsid w:val="002853AB"/>
    <w:rsid w:val="003A51ED"/>
    <w:rsid w:val="003D344F"/>
    <w:rsid w:val="003E6978"/>
    <w:rsid w:val="0064402C"/>
    <w:rsid w:val="00712805"/>
    <w:rsid w:val="00B22CAB"/>
    <w:rsid w:val="00B34143"/>
    <w:rsid w:val="00BB0C8B"/>
    <w:rsid w:val="00CE2B01"/>
    <w:rsid w:val="00D543E5"/>
    <w:rsid w:val="00D84428"/>
    <w:rsid w:val="00EA61C9"/>
    <w:rsid w:val="00F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A57D6-DBEA-4505-913C-AD2542F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haroni"/>
        <w:b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Ergle, Angela</cp:lastModifiedBy>
  <cp:revision>2</cp:revision>
  <dcterms:created xsi:type="dcterms:W3CDTF">2015-11-19T17:21:00Z</dcterms:created>
  <dcterms:modified xsi:type="dcterms:W3CDTF">2015-11-19T17:21:00Z</dcterms:modified>
</cp:coreProperties>
</file>